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8D74" w14:textId="2DEDE2B5" w:rsidR="00FF46DA" w:rsidRPr="00A04CFC" w:rsidRDefault="00FF46DA" w:rsidP="00C5020D">
      <w:pPr>
        <w:spacing w:before="60" w:after="60"/>
        <w:rPr>
          <w:rFonts w:ascii="Helvetica" w:hAnsi="Helvetica"/>
          <w:sz w:val="20"/>
          <w:szCs w:val="20"/>
          <w:u w:val="single"/>
          <w:lang w:val="fr-CH"/>
        </w:rPr>
      </w:pPr>
      <w:r w:rsidRPr="00A04CFC">
        <w:rPr>
          <w:rFonts w:ascii="Helvetica" w:hAnsi="Helvetica"/>
          <w:b/>
          <w:sz w:val="20"/>
          <w:szCs w:val="20"/>
          <w:u w:val="single"/>
          <w:lang w:val="fr-CH"/>
        </w:rPr>
        <w:t>Exercice 1</w:t>
      </w:r>
      <w:r w:rsidRPr="00A04CFC">
        <w:rPr>
          <w:rFonts w:ascii="Helvetica" w:hAnsi="Helvetica"/>
          <w:sz w:val="20"/>
          <w:szCs w:val="20"/>
          <w:u w:val="single"/>
          <w:lang w:val="fr-CH"/>
        </w:rPr>
        <w:t> : Calculs liés aux salaires (</w:t>
      </w:r>
      <w:r w:rsidR="006415CB">
        <w:rPr>
          <w:rFonts w:ascii="Helvetica" w:hAnsi="Helvetica"/>
          <w:sz w:val="20"/>
          <w:szCs w:val="20"/>
          <w:u w:val="single"/>
          <w:lang w:val="fr-CH"/>
        </w:rPr>
        <w:t>6</w:t>
      </w:r>
      <w:r w:rsidRPr="00A04CFC">
        <w:rPr>
          <w:rFonts w:ascii="Helvetica" w:hAnsi="Helvetica"/>
          <w:sz w:val="20"/>
          <w:szCs w:val="20"/>
          <w:u w:val="single"/>
          <w:lang w:val="fr-CH"/>
        </w:rPr>
        <w:t xml:space="preserve"> points)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415CB" w14:paraId="3608C735" w14:textId="77777777" w:rsidTr="006415CB">
        <w:tc>
          <w:tcPr>
            <w:tcW w:w="2264" w:type="dxa"/>
          </w:tcPr>
          <w:p w14:paraId="5AA8B6FD" w14:textId="558331A8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fr-CH"/>
              </w:rPr>
              <w:t>Employé-e</w:t>
            </w:r>
            <w:proofErr w:type="spellEnd"/>
          </w:p>
        </w:tc>
        <w:tc>
          <w:tcPr>
            <w:tcW w:w="2264" w:type="dxa"/>
          </w:tcPr>
          <w:p w14:paraId="1580E8B8" w14:textId="3315E1A0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Corinne</w:t>
            </w:r>
          </w:p>
        </w:tc>
        <w:tc>
          <w:tcPr>
            <w:tcW w:w="2264" w:type="dxa"/>
          </w:tcPr>
          <w:p w14:paraId="0D6CA866" w14:textId="0B6815B8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Jean</w:t>
            </w:r>
          </w:p>
        </w:tc>
        <w:tc>
          <w:tcPr>
            <w:tcW w:w="2264" w:type="dxa"/>
          </w:tcPr>
          <w:p w14:paraId="1C850475" w14:textId="1248BC2F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Jocelyne</w:t>
            </w:r>
          </w:p>
        </w:tc>
      </w:tr>
      <w:tr w:rsidR="006415CB" w14:paraId="0E650BD2" w14:textId="77777777" w:rsidTr="006415CB">
        <w:tc>
          <w:tcPr>
            <w:tcW w:w="2264" w:type="dxa"/>
          </w:tcPr>
          <w:p w14:paraId="2CF07A83" w14:textId="352A87DA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Salaire du mois</w:t>
            </w:r>
          </w:p>
        </w:tc>
        <w:tc>
          <w:tcPr>
            <w:tcW w:w="2264" w:type="dxa"/>
          </w:tcPr>
          <w:p w14:paraId="2098AEC9" w14:textId="45BACF7C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CHF 4'200.-</w:t>
            </w:r>
          </w:p>
        </w:tc>
        <w:tc>
          <w:tcPr>
            <w:tcW w:w="2264" w:type="dxa"/>
          </w:tcPr>
          <w:p w14:paraId="1C761B88" w14:textId="35508B96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CHF 3'900.-</w:t>
            </w:r>
          </w:p>
        </w:tc>
        <w:tc>
          <w:tcPr>
            <w:tcW w:w="2264" w:type="dxa"/>
          </w:tcPr>
          <w:p w14:paraId="7A0AE0F5" w14:textId="14AA4046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CHF 8'917.-</w:t>
            </w:r>
          </w:p>
        </w:tc>
      </w:tr>
      <w:tr w:rsidR="006415CB" w14:paraId="48123972" w14:textId="77777777" w:rsidTr="006415CB">
        <w:tc>
          <w:tcPr>
            <w:tcW w:w="2264" w:type="dxa"/>
          </w:tcPr>
          <w:p w14:paraId="09CF19C5" w14:textId="5FC0F1DC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Part employé</w:t>
            </w:r>
          </w:p>
        </w:tc>
        <w:tc>
          <w:tcPr>
            <w:tcW w:w="2264" w:type="dxa"/>
          </w:tcPr>
          <w:p w14:paraId="691C420D" w14:textId="79C80BF7" w:rsidR="006415CB" w:rsidRPr="004E2A72" w:rsidRDefault="004E2A72" w:rsidP="004E2A72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215.25</w:t>
            </w:r>
          </w:p>
        </w:tc>
        <w:tc>
          <w:tcPr>
            <w:tcW w:w="2264" w:type="dxa"/>
          </w:tcPr>
          <w:p w14:paraId="7C1EE25B" w14:textId="6BD7FE53" w:rsidR="006415CB" w:rsidRPr="004E2A72" w:rsidRDefault="004E2A72" w:rsidP="00FF46DA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199.90</w:t>
            </w:r>
          </w:p>
        </w:tc>
        <w:tc>
          <w:tcPr>
            <w:tcW w:w="2264" w:type="dxa"/>
          </w:tcPr>
          <w:p w14:paraId="47DEC401" w14:textId="5DA1C390" w:rsidR="006415CB" w:rsidRPr="004E2A72" w:rsidRDefault="004E2A72" w:rsidP="00FF46DA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457.-</w:t>
            </w:r>
          </w:p>
        </w:tc>
      </w:tr>
      <w:tr w:rsidR="006415CB" w14:paraId="5E240E5B" w14:textId="77777777" w:rsidTr="006415CB">
        <w:tc>
          <w:tcPr>
            <w:tcW w:w="2264" w:type="dxa"/>
          </w:tcPr>
          <w:p w14:paraId="7E32B782" w14:textId="080B6941" w:rsidR="006415CB" w:rsidRDefault="006415CB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Part employeur</w:t>
            </w:r>
          </w:p>
        </w:tc>
        <w:tc>
          <w:tcPr>
            <w:tcW w:w="2264" w:type="dxa"/>
          </w:tcPr>
          <w:p w14:paraId="7AB6E20C" w14:textId="0A8001F6" w:rsidR="006415CB" w:rsidRPr="004E2A72" w:rsidRDefault="004E2A72" w:rsidP="00FF46DA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215.25</w:t>
            </w:r>
          </w:p>
        </w:tc>
        <w:tc>
          <w:tcPr>
            <w:tcW w:w="2264" w:type="dxa"/>
          </w:tcPr>
          <w:p w14:paraId="550ACEE2" w14:textId="5844ACB0" w:rsidR="006415CB" w:rsidRPr="004E2A72" w:rsidRDefault="004E2A72" w:rsidP="00FF46DA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199.90</w:t>
            </w:r>
          </w:p>
        </w:tc>
        <w:tc>
          <w:tcPr>
            <w:tcW w:w="2264" w:type="dxa"/>
          </w:tcPr>
          <w:p w14:paraId="1AAF9CEE" w14:textId="02154D02" w:rsidR="006415CB" w:rsidRPr="004E2A72" w:rsidRDefault="004E2A72" w:rsidP="00FF46DA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457.-</w:t>
            </w:r>
          </w:p>
        </w:tc>
      </w:tr>
      <w:tr w:rsidR="000712B1" w14:paraId="74C83F95" w14:textId="77777777" w:rsidTr="006415CB">
        <w:tc>
          <w:tcPr>
            <w:tcW w:w="2264" w:type="dxa"/>
          </w:tcPr>
          <w:p w14:paraId="53DE4546" w14:textId="216F8656" w:rsidR="000712B1" w:rsidRDefault="000712B1" w:rsidP="00FF46DA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Frais de gestion</w:t>
            </w:r>
          </w:p>
        </w:tc>
        <w:tc>
          <w:tcPr>
            <w:tcW w:w="2264" w:type="dxa"/>
          </w:tcPr>
          <w:p w14:paraId="1114693F" w14:textId="5C92859A" w:rsidR="000712B1" w:rsidRDefault="000712B1" w:rsidP="00FF46DA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6.45</w:t>
            </w:r>
          </w:p>
        </w:tc>
        <w:tc>
          <w:tcPr>
            <w:tcW w:w="2264" w:type="dxa"/>
          </w:tcPr>
          <w:p w14:paraId="57164F0E" w14:textId="7D697D02" w:rsidR="000712B1" w:rsidRDefault="000712B1" w:rsidP="00FF46DA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6.00</w:t>
            </w:r>
          </w:p>
        </w:tc>
        <w:tc>
          <w:tcPr>
            <w:tcW w:w="2264" w:type="dxa"/>
          </w:tcPr>
          <w:p w14:paraId="0DE3BCA2" w14:textId="4DFB1320" w:rsidR="000712B1" w:rsidRDefault="000712B1" w:rsidP="00FF46DA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13.70</w:t>
            </w:r>
          </w:p>
        </w:tc>
      </w:tr>
    </w:tbl>
    <w:p w14:paraId="71BC2E7E" w14:textId="2BAB8A8B" w:rsidR="006415CB" w:rsidRPr="004E2A72" w:rsidRDefault="009921CB" w:rsidP="00C5020D">
      <w:pPr>
        <w:spacing w:before="60" w:after="60"/>
        <w:rPr>
          <w:rFonts w:ascii="Helvetica" w:hAnsi="Helvetica"/>
          <w:sz w:val="20"/>
          <w:szCs w:val="20"/>
          <w:u w:val="single"/>
          <w:lang w:val="fr-CH"/>
        </w:rPr>
      </w:pPr>
      <w:r w:rsidRPr="006415CB">
        <w:rPr>
          <w:rFonts w:ascii="Helvetica" w:hAnsi="Helvetica"/>
          <w:b/>
          <w:sz w:val="20"/>
          <w:szCs w:val="20"/>
          <w:u w:val="single"/>
          <w:lang w:val="fr-CH"/>
        </w:rPr>
        <w:t xml:space="preserve">Exercice </w:t>
      </w:r>
      <w:r w:rsidR="00FF46DA" w:rsidRPr="006415CB">
        <w:rPr>
          <w:rFonts w:ascii="Helvetica" w:hAnsi="Helvetica"/>
          <w:b/>
          <w:sz w:val="20"/>
          <w:szCs w:val="20"/>
          <w:u w:val="single"/>
          <w:lang w:val="fr-CH"/>
        </w:rPr>
        <w:t>2</w:t>
      </w:r>
      <w:r w:rsidRPr="006415CB">
        <w:rPr>
          <w:rFonts w:ascii="Helvetica" w:hAnsi="Helvetica"/>
          <w:sz w:val="20"/>
          <w:szCs w:val="20"/>
          <w:u w:val="single"/>
          <w:lang w:val="fr-CH"/>
        </w:rPr>
        <w:t> : Journalisation (2</w:t>
      </w:r>
      <w:r w:rsidR="006415CB" w:rsidRPr="006415CB">
        <w:rPr>
          <w:rFonts w:ascii="Helvetica" w:hAnsi="Helvetica"/>
          <w:sz w:val="20"/>
          <w:szCs w:val="20"/>
          <w:u w:val="single"/>
          <w:lang w:val="fr-CH"/>
        </w:rPr>
        <w:t>4</w:t>
      </w:r>
      <w:r w:rsidRPr="006415CB">
        <w:rPr>
          <w:rFonts w:ascii="Helvetica" w:hAnsi="Helvetica"/>
          <w:sz w:val="20"/>
          <w:szCs w:val="20"/>
          <w:u w:val="single"/>
          <w:lang w:val="fr-CH"/>
        </w:rPr>
        <w:t xml:space="preserve"> points)</w:t>
      </w: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639"/>
        <w:gridCol w:w="2108"/>
        <w:gridCol w:w="2108"/>
        <w:gridCol w:w="3078"/>
        <w:gridCol w:w="1139"/>
      </w:tblGrid>
      <w:tr w:rsidR="00FA199E" w:rsidRPr="00FA199E" w14:paraId="507AE2C1" w14:textId="77777777" w:rsidTr="000712B1">
        <w:trPr>
          <w:jc w:val="center"/>
        </w:trPr>
        <w:tc>
          <w:tcPr>
            <w:tcW w:w="639" w:type="dxa"/>
          </w:tcPr>
          <w:p w14:paraId="33825B42" w14:textId="16CA61D4" w:rsidR="00FA199E" w:rsidRP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proofErr w:type="spellStart"/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Num</w:t>
            </w:r>
            <w:proofErr w:type="spellEnd"/>
          </w:p>
        </w:tc>
        <w:tc>
          <w:tcPr>
            <w:tcW w:w="2108" w:type="dxa"/>
          </w:tcPr>
          <w:p w14:paraId="2AF3D3EF" w14:textId="4C09CBCB" w:rsidR="00FA199E" w:rsidRP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Débit</w:t>
            </w:r>
          </w:p>
        </w:tc>
        <w:tc>
          <w:tcPr>
            <w:tcW w:w="2108" w:type="dxa"/>
          </w:tcPr>
          <w:p w14:paraId="6716534F" w14:textId="2EDC0F9A" w:rsidR="00FA199E" w:rsidRP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Crédit</w:t>
            </w:r>
          </w:p>
        </w:tc>
        <w:tc>
          <w:tcPr>
            <w:tcW w:w="3078" w:type="dxa"/>
          </w:tcPr>
          <w:p w14:paraId="5E86F595" w14:textId="4B4F4D27" w:rsidR="00FA199E" w:rsidRP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Libellé</w:t>
            </w:r>
          </w:p>
        </w:tc>
        <w:tc>
          <w:tcPr>
            <w:tcW w:w="1139" w:type="dxa"/>
          </w:tcPr>
          <w:p w14:paraId="7A8846F1" w14:textId="1916C71F" w:rsidR="00FA199E" w:rsidRPr="00FA199E" w:rsidRDefault="00FA199E" w:rsidP="006415CB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Montant</w:t>
            </w:r>
          </w:p>
        </w:tc>
      </w:tr>
      <w:tr w:rsidR="00E955B0" w:rsidRPr="00E955B0" w14:paraId="3E0775BF" w14:textId="77777777" w:rsidTr="000712B1">
        <w:trPr>
          <w:jc w:val="center"/>
        </w:trPr>
        <w:tc>
          <w:tcPr>
            <w:tcW w:w="639" w:type="dxa"/>
          </w:tcPr>
          <w:p w14:paraId="1559E713" w14:textId="6EEEBEB9" w:rsidR="00FA199E" w:rsidRPr="00E955B0" w:rsidRDefault="004E2A7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1</w:t>
            </w:r>
          </w:p>
        </w:tc>
        <w:tc>
          <w:tcPr>
            <w:tcW w:w="2108" w:type="dxa"/>
          </w:tcPr>
          <w:p w14:paraId="35027907" w14:textId="5942CD33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2108" w:type="dxa"/>
          </w:tcPr>
          <w:p w14:paraId="3AE9D311" w14:textId="72C703A7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Vente marchandise</w:t>
            </w:r>
          </w:p>
        </w:tc>
        <w:tc>
          <w:tcPr>
            <w:tcW w:w="3078" w:type="dxa"/>
          </w:tcPr>
          <w:p w14:paraId="3752FEA1" w14:textId="073E1CE9" w:rsidR="00E3544D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4000 = 80%, </w:t>
            </w: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br/>
              <w:t>x = 100 %</w:t>
            </w:r>
          </w:p>
        </w:tc>
        <w:tc>
          <w:tcPr>
            <w:tcW w:w="1139" w:type="dxa"/>
          </w:tcPr>
          <w:p w14:paraId="05FF3CF6" w14:textId="5E7E2FC1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5’000.-</w:t>
            </w:r>
          </w:p>
        </w:tc>
      </w:tr>
      <w:tr w:rsidR="00E955B0" w:rsidRPr="00E955B0" w14:paraId="12EBAC4D" w14:textId="77777777" w:rsidTr="000712B1">
        <w:trPr>
          <w:jc w:val="center"/>
        </w:trPr>
        <w:tc>
          <w:tcPr>
            <w:tcW w:w="639" w:type="dxa"/>
          </w:tcPr>
          <w:p w14:paraId="3F3D041E" w14:textId="7CB63135" w:rsidR="00FA199E" w:rsidRPr="00E955B0" w:rsidRDefault="00FA199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2D3C3AC" w14:textId="57E40D9C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RR Accordé</w:t>
            </w:r>
          </w:p>
        </w:tc>
        <w:tc>
          <w:tcPr>
            <w:tcW w:w="2108" w:type="dxa"/>
          </w:tcPr>
          <w:p w14:paraId="31066FFB" w14:textId="62EB01E5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3078" w:type="dxa"/>
          </w:tcPr>
          <w:p w14:paraId="5F02C97F" w14:textId="498724CF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5000 x 20%</w:t>
            </w:r>
          </w:p>
        </w:tc>
        <w:tc>
          <w:tcPr>
            <w:tcW w:w="1139" w:type="dxa"/>
          </w:tcPr>
          <w:p w14:paraId="08F8FAC3" w14:textId="5562C75D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1'000.-</w:t>
            </w:r>
          </w:p>
        </w:tc>
      </w:tr>
      <w:tr w:rsidR="00E955B0" w:rsidRPr="00E955B0" w14:paraId="409FF254" w14:textId="77777777" w:rsidTr="000712B1">
        <w:trPr>
          <w:jc w:val="center"/>
        </w:trPr>
        <w:tc>
          <w:tcPr>
            <w:tcW w:w="639" w:type="dxa"/>
          </w:tcPr>
          <w:p w14:paraId="780291E4" w14:textId="77777777" w:rsidR="00FA199E" w:rsidRPr="00E955B0" w:rsidRDefault="00FA199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5A3C47A" w14:textId="6CB4A16E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2108" w:type="dxa"/>
          </w:tcPr>
          <w:p w14:paraId="46B53E7B" w14:textId="68A1E0BC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TVA due</w:t>
            </w:r>
          </w:p>
        </w:tc>
        <w:tc>
          <w:tcPr>
            <w:tcW w:w="3078" w:type="dxa"/>
          </w:tcPr>
          <w:p w14:paraId="322ADD6F" w14:textId="3F8B7851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4000 x 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7.7</w:t>
            </w: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%</w:t>
            </w:r>
          </w:p>
        </w:tc>
        <w:tc>
          <w:tcPr>
            <w:tcW w:w="1139" w:type="dxa"/>
          </w:tcPr>
          <w:p w14:paraId="317DC29E" w14:textId="0BCAC359" w:rsidR="00FA199E" w:rsidRPr="00E955B0" w:rsidRDefault="000712B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308.-</w:t>
            </w:r>
          </w:p>
        </w:tc>
      </w:tr>
      <w:tr w:rsidR="00E955B0" w:rsidRPr="00E955B0" w14:paraId="30CFA1FA" w14:textId="77777777" w:rsidTr="000712B1">
        <w:trPr>
          <w:jc w:val="center"/>
        </w:trPr>
        <w:tc>
          <w:tcPr>
            <w:tcW w:w="639" w:type="dxa"/>
          </w:tcPr>
          <w:p w14:paraId="10045878" w14:textId="77777777" w:rsidR="00FA199E" w:rsidRPr="00E955B0" w:rsidRDefault="00FA199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1C2AEB7" w14:textId="25377C2B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2108" w:type="dxa"/>
          </w:tcPr>
          <w:p w14:paraId="74B56204" w14:textId="77777777" w:rsidR="00FA199E" w:rsidRPr="00E955B0" w:rsidRDefault="00FA199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3078" w:type="dxa"/>
          </w:tcPr>
          <w:p w14:paraId="6D7E34DA" w14:textId="0B36E010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5000 – 1000 + 3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08</w:t>
            </w:r>
          </w:p>
        </w:tc>
        <w:tc>
          <w:tcPr>
            <w:tcW w:w="1139" w:type="dxa"/>
          </w:tcPr>
          <w:p w14:paraId="1DBE83B6" w14:textId="68C54136" w:rsidR="00FA199E" w:rsidRPr="00E955B0" w:rsidRDefault="00E3544D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43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08</w:t>
            </w: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.-</w:t>
            </w:r>
          </w:p>
        </w:tc>
      </w:tr>
      <w:tr w:rsidR="00E955B0" w:rsidRPr="00E955B0" w14:paraId="45490A4B" w14:textId="77777777" w:rsidTr="000712B1">
        <w:trPr>
          <w:jc w:val="center"/>
        </w:trPr>
        <w:tc>
          <w:tcPr>
            <w:tcW w:w="639" w:type="dxa"/>
          </w:tcPr>
          <w:p w14:paraId="5F59CAEC" w14:textId="19A6ECAE" w:rsidR="00FA199E" w:rsidRPr="00E955B0" w:rsidRDefault="00C9131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2</w:t>
            </w:r>
          </w:p>
        </w:tc>
        <w:tc>
          <w:tcPr>
            <w:tcW w:w="2108" w:type="dxa"/>
          </w:tcPr>
          <w:p w14:paraId="12CAA81D" w14:textId="33D28C81" w:rsidR="00FA199E" w:rsidRPr="00E955B0" w:rsidRDefault="00C9131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Frais juridiques</w:t>
            </w:r>
          </w:p>
        </w:tc>
        <w:tc>
          <w:tcPr>
            <w:tcW w:w="2108" w:type="dxa"/>
          </w:tcPr>
          <w:p w14:paraId="03A014FD" w14:textId="2F64FAAB" w:rsidR="00FA199E" w:rsidRPr="00E955B0" w:rsidRDefault="00C9131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3078" w:type="dxa"/>
          </w:tcPr>
          <w:p w14:paraId="2F51E715" w14:textId="341405BA" w:rsidR="00FA199E" w:rsidRPr="00E955B0" w:rsidRDefault="00C9131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3000 x 1.10</w:t>
            </w:r>
          </w:p>
        </w:tc>
        <w:tc>
          <w:tcPr>
            <w:tcW w:w="1139" w:type="dxa"/>
          </w:tcPr>
          <w:p w14:paraId="741ADACE" w14:textId="7F2C6ED5" w:rsidR="00FA199E" w:rsidRPr="00E955B0" w:rsidRDefault="00C9131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3300.-</w:t>
            </w:r>
          </w:p>
        </w:tc>
      </w:tr>
      <w:tr w:rsidR="00E955B0" w:rsidRPr="00E955B0" w14:paraId="347FAA40" w14:textId="77777777" w:rsidTr="000712B1">
        <w:trPr>
          <w:jc w:val="center"/>
        </w:trPr>
        <w:tc>
          <w:tcPr>
            <w:tcW w:w="639" w:type="dxa"/>
          </w:tcPr>
          <w:p w14:paraId="231A873B" w14:textId="77777777" w:rsidR="00FA199E" w:rsidRPr="00E955B0" w:rsidRDefault="00FA199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4BC29E4D" w14:textId="5E1B86B3" w:rsidR="00FA199E" w:rsidRPr="00E955B0" w:rsidRDefault="00C9131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TVA à récupérer s/ </w:t>
            </w:r>
            <w:proofErr w:type="spellStart"/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inv</w:t>
            </w:r>
            <w:proofErr w:type="spellEnd"/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 et ace</w:t>
            </w:r>
          </w:p>
        </w:tc>
        <w:tc>
          <w:tcPr>
            <w:tcW w:w="2108" w:type="dxa"/>
          </w:tcPr>
          <w:p w14:paraId="043FCED6" w14:textId="610B6CC6" w:rsidR="00FA199E" w:rsidRPr="00E955B0" w:rsidRDefault="00C9131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TVA due</w:t>
            </w:r>
          </w:p>
        </w:tc>
        <w:tc>
          <w:tcPr>
            <w:tcW w:w="3078" w:type="dxa"/>
          </w:tcPr>
          <w:p w14:paraId="1EEE9992" w14:textId="72E21523" w:rsidR="00FA199E" w:rsidRPr="00E955B0" w:rsidRDefault="00C9131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3300 x 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7.7</w:t>
            </w: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 %</w:t>
            </w:r>
          </w:p>
        </w:tc>
        <w:tc>
          <w:tcPr>
            <w:tcW w:w="1139" w:type="dxa"/>
          </w:tcPr>
          <w:p w14:paraId="428647DC" w14:textId="33A531C2" w:rsidR="00FA199E" w:rsidRPr="00E955B0" w:rsidRDefault="000712B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254.10</w:t>
            </w:r>
          </w:p>
        </w:tc>
      </w:tr>
      <w:tr w:rsidR="00E955B0" w:rsidRPr="00E955B0" w14:paraId="00695B8A" w14:textId="77777777" w:rsidTr="000712B1">
        <w:trPr>
          <w:jc w:val="center"/>
        </w:trPr>
        <w:tc>
          <w:tcPr>
            <w:tcW w:w="639" w:type="dxa"/>
          </w:tcPr>
          <w:p w14:paraId="5B8DE317" w14:textId="7B9C5265" w:rsidR="00FA199E" w:rsidRPr="00E955B0" w:rsidRDefault="00C9131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3</w:t>
            </w:r>
          </w:p>
        </w:tc>
        <w:tc>
          <w:tcPr>
            <w:tcW w:w="2108" w:type="dxa"/>
          </w:tcPr>
          <w:p w14:paraId="6D4DCC8F" w14:textId="53C201C5" w:rsidR="00FA199E" w:rsidRPr="00E955B0" w:rsidRDefault="008F77BB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Autres dettes</w:t>
            </w:r>
          </w:p>
        </w:tc>
        <w:tc>
          <w:tcPr>
            <w:tcW w:w="2108" w:type="dxa"/>
          </w:tcPr>
          <w:p w14:paraId="5CAD76AB" w14:textId="54CAB49D" w:rsidR="00FA199E" w:rsidRPr="00E955B0" w:rsidRDefault="008F77BB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3078" w:type="dxa"/>
          </w:tcPr>
          <w:p w14:paraId="05AE6D8B" w14:textId="200A6187" w:rsidR="00FA199E" w:rsidRPr="00E955B0" w:rsidRDefault="008F77BB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120 x 1.0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77</w:t>
            </w:r>
          </w:p>
        </w:tc>
        <w:tc>
          <w:tcPr>
            <w:tcW w:w="1139" w:type="dxa"/>
          </w:tcPr>
          <w:p w14:paraId="0FAD24CC" w14:textId="6344C790" w:rsidR="00FA199E" w:rsidRPr="00E955B0" w:rsidRDefault="008F77BB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129.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25</w:t>
            </w:r>
          </w:p>
        </w:tc>
      </w:tr>
      <w:tr w:rsidR="00E955B0" w:rsidRPr="00E955B0" w14:paraId="0D3AA377" w14:textId="77777777" w:rsidTr="000712B1">
        <w:trPr>
          <w:jc w:val="center"/>
        </w:trPr>
        <w:tc>
          <w:tcPr>
            <w:tcW w:w="639" w:type="dxa"/>
          </w:tcPr>
          <w:p w14:paraId="5B2C52D7" w14:textId="52BF559C" w:rsidR="00FA199E" w:rsidRPr="00E955B0" w:rsidRDefault="002A582C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4</w:t>
            </w:r>
          </w:p>
        </w:tc>
        <w:tc>
          <w:tcPr>
            <w:tcW w:w="2108" w:type="dxa"/>
          </w:tcPr>
          <w:p w14:paraId="4E72E78F" w14:textId="43CBC23C" w:rsidR="00FA199E" w:rsidRPr="00E955B0" w:rsidRDefault="002A582C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Pertes sur créances</w:t>
            </w:r>
          </w:p>
        </w:tc>
        <w:tc>
          <w:tcPr>
            <w:tcW w:w="2108" w:type="dxa"/>
          </w:tcPr>
          <w:p w14:paraId="292A308B" w14:textId="7AE749FD" w:rsidR="00FA199E" w:rsidRPr="00E955B0" w:rsidRDefault="002A582C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Ducroire</w:t>
            </w:r>
          </w:p>
        </w:tc>
        <w:tc>
          <w:tcPr>
            <w:tcW w:w="3078" w:type="dxa"/>
          </w:tcPr>
          <w:p w14:paraId="529504EF" w14:textId="3D0E08BE" w:rsidR="00FA199E" w:rsidRPr="00E955B0" w:rsidRDefault="002A582C" w:rsidP="002A582C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45000x5%=2250</w:t>
            </w: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br/>
              <w:t>15000x10%=1500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 donc </w:t>
            </w: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3750.-</w:t>
            </w:r>
          </w:p>
        </w:tc>
        <w:tc>
          <w:tcPr>
            <w:tcW w:w="1139" w:type="dxa"/>
          </w:tcPr>
          <w:p w14:paraId="39EB26C2" w14:textId="160E7915" w:rsidR="00FA199E" w:rsidRPr="00E955B0" w:rsidRDefault="002A582C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3750.-</w:t>
            </w:r>
          </w:p>
        </w:tc>
      </w:tr>
      <w:tr w:rsidR="00E955B0" w:rsidRPr="00E955B0" w14:paraId="477E924A" w14:textId="77777777" w:rsidTr="000712B1">
        <w:trPr>
          <w:jc w:val="center"/>
        </w:trPr>
        <w:tc>
          <w:tcPr>
            <w:tcW w:w="639" w:type="dxa"/>
          </w:tcPr>
          <w:p w14:paraId="624D1B0B" w14:textId="0A1AF517" w:rsidR="00FA199E" w:rsidRPr="00E955B0" w:rsidRDefault="00C648D3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5</w:t>
            </w:r>
          </w:p>
        </w:tc>
        <w:tc>
          <w:tcPr>
            <w:tcW w:w="2108" w:type="dxa"/>
          </w:tcPr>
          <w:p w14:paraId="43136F81" w14:textId="47392E8C" w:rsidR="00FA199E" w:rsidRPr="00E955B0" w:rsidRDefault="00C648D3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Autres dettes</w:t>
            </w:r>
          </w:p>
        </w:tc>
        <w:tc>
          <w:tcPr>
            <w:tcW w:w="2108" w:type="dxa"/>
          </w:tcPr>
          <w:p w14:paraId="5BA98107" w14:textId="77BB9DBA" w:rsidR="00FA199E" w:rsidRPr="00E955B0" w:rsidRDefault="00C648D3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3078" w:type="dxa"/>
          </w:tcPr>
          <w:p w14:paraId="10C7C93B" w14:textId="77777777" w:rsidR="00FA199E" w:rsidRPr="00E955B0" w:rsidRDefault="00FA199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139" w:type="dxa"/>
          </w:tcPr>
          <w:p w14:paraId="5B7F8E2F" w14:textId="10CE34EE" w:rsidR="00FA199E" w:rsidRPr="00E955B0" w:rsidRDefault="00C648D3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10'000.-</w:t>
            </w:r>
          </w:p>
        </w:tc>
      </w:tr>
      <w:tr w:rsidR="00E955B0" w:rsidRPr="00E955B0" w14:paraId="30F0703C" w14:textId="77777777" w:rsidTr="000712B1">
        <w:trPr>
          <w:jc w:val="center"/>
        </w:trPr>
        <w:tc>
          <w:tcPr>
            <w:tcW w:w="639" w:type="dxa"/>
          </w:tcPr>
          <w:p w14:paraId="3FE7594A" w14:textId="6638888A" w:rsidR="00FA199E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6</w:t>
            </w:r>
          </w:p>
        </w:tc>
        <w:tc>
          <w:tcPr>
            <w:tcW w:w="2108" w:type="dxa"/>
          </w:tcPr>
          <w:p w14:paraId="2959389C" w14:textId="21DAF6B8" w:rsidR="00FA199E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Achats Marchandises</w:t>
            </w:r>
          </w:p>
        </w:tc>
        <w:tc>
          <w:tcPr>
            <w:tcW w:w="2108" w:type="dxa"/>
          </w:tcPr>
          <w:p w14:paraId="5EDD9282" w14:textId="6837A97D" w:rsidR="00FA199E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3078" w:type="dxa"/>
          </w:tcPr>
          <w:p w14:paraId="754A7D42" w14:textId="77777777" w:rsidR="00FA199E" w:rsidRPr="00E955B0" w:rsidRDefault="00FA199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139" w:type="dxa"/>
          </w:tcPr>
          <w:p w14:paraId="45B44CBB" w14:textId="49AB387A" w:rsidR="00FA199E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10'000.-</w:t>
            </w:r>
          </w:p>
        </w:tc>
      </w:tr>
      <w:tr w:rsidR="00E955B0" w:rsidRPr="00E955B0" w14:paraId="18FF2178" w14:textId="77777777" w:rsidTr="000712B1">
        <w:trPr>
          <w:jc w:val="center"/>
        </w:trPr>
        <w:tc>
          <w:tcPr>
            <w:tcW w:w="639" w:type="dxa"/>
          </w:tcPr>
          <w:p w14:paraId="7AF7BF48" w14:textId="77777777" w:rsidR="00FA199E" w:rsidRPr="00E955B0" w:rsidRDefault="00FA199E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0D722AAA" w14:textId="48A28BC4" w:rsidR="00FA199E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2108" w:type="dxa"/>
          </w:tcPr>
          <w:p w14:paraId="6FDB78D2" w14:textId="1ED8CA2D" w:rsidR="00FA199E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RR Obtenus</w:t>
            </w:r>
          </w:p>
        </w:tc>
        <w:tc>
          <w:tcPr>
            <w:tcW w:w="3078" w:type="dxa"/>
          </w:tcPr>
          <w:p w14:paraId="51B711EA" w14:textId="7DD0F05E" w:rsidR="00FA199E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1139" w:type="dxa"/>
          </w:tcPr>
          <w:p w14:paraId="77372123" w14:textId="50AA4953" w:rsidR="00FA199E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1'000.-</w:t>
            </w:r>
          </w:p>
        </w:tc>
      </w:tr>
      <w:tr w:rsidR="00686D61" w:rsidRPr="00E955B0" w14:paraId="78C2BD73" w14:textId="77777777" w:rsidTr="000712B1">
        <w:trPr>
          <w:jc w:val="center"/>
        </w:trPr>
        <w:tc>
          <w:tcPr>
            <w:tcW w:w="639" w:type="dxa"/>
          </w:tcPr>
          <w:p w14:paraId="3ADF2756" w14:textId="77777777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1DF4F32C" w14:textId="61EAEAAC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2108" w:type="dxa"/>
          </w:tcPr>
          <w:p w14:paraId="5921AC29" w14:textId="0C39B91B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Escomptes obtenus</w:t>
            </w:r>
          </w:p>
        </w:tc>
        <w:tc>
          <w:tcPr>
            <w:tcW w:w="3078" w:type="dxa"/>
          </w:tcPr>
          <w:p w14:paraId="7BD67E2D" w14:textId="62C5A367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9000 x 5%</w:t>
            </w:r>
          </w:p>
        </w:tc>
        <w:tc>
          <w:tcPr>
            <w:tcW w:w="1139" w:type="dxa"/>
          </w:tcPr>
          <w:p w14:paraId="6EB38A04" w14:textId="531A814E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450.-</w:t>
            </w:r>
          </w:p>
        </w:tc>
      </w:tr>
      <w:tr w:rsidR="00686D61" w:rsidRPr="00E955B0" w14:paraId="5FD21554" w14:textId="77777777" w:rsidTr="000712B1">
        <w:trPr>
          <w:jc w:val="center"/>
        </w:trPr>
        <w:tc>
          <w:tcPr>
            <w:tcW w:w="639" w:type="dxa"/>
          </w:tcPr>
          <w:p w14:paraId="470BB0DA" w14:textId="77777777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268C85BF" w14:textId="71CAF016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TVA à récupérer sur marchandises</w:t>
            </w:r>
          </w:p>
        </w:tc>
        <w:tc>
          <w:tcPr>
            <w:tcW w:w="2108" w:type="dxa"/>
          </w:tcPr>
          <w:p w14:paraId="77F3AF19" w14:textId="126A6E68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3078" w:type="dxa"/>
          </w:tcPr>
          <w:p w14:paraId="5A91538F" w14:textId="0F8F1237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9000-450 x 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7.7</w:t>
            </w: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%</w:t>
            </w:r>
          </w:p>
        </w:tc>
        <w:tc>
          <w:tcPr>
            <w:tcW w:w="1139" w:type="dxa"/>
          </w:tcPr>
          <w:p w14:paraId="143F69FF" w14:textId="4BA8C2E0" w:rsidR="00686D61" w:rsidRPr="00E955B0" w:rsidRDefault="000712B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658.35</w:t>
            </w:r>
          </w:p>
        </w:tc>
      </w:tr>
      <w:tr w:rsidR="00686D61" w:rsidRPr="00E955B0" w14:paraId="409ED277" w14:textId="77777777" w:rsidTr="000712B1">
        <w:trPr>
          <w:jc w:val="center"/>
        </w:trPr>
        <w:tc>
          <w:tcPr>
            <w:tcW w:w="639" w:type="dxa"/>
          </w:tcPr>
          <w:p w14:paraId="1AE3F52C" w14:textId="77777777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6415168" w14:textId="66BEF076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2108" w:type="dxa"/>
          </w:tcPr>
          <w:p w14:paraId="02DCD402" w14:textId="461BC6F1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3078" w:type="dxa"/>
          </w:tcPr>
          <w:p w14:paraId="6CBE004E" w14:textId="011C8111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9000 – 450 + 6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58.35</w:t>
            </w:r>
          </w:p>
        </w:tc>
        <w:tc>
          <w:tcPr>
            <w:tcW w:w="1139" w:type="dxa"/>
          </w:tcPr>
          <w:p w14:paraId="501E974A" w14:textId="1CD086AD" w:rsidR="00686D61" w:rsidRPr="00E955B0" w:rsidRDefault="000712B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9'208.35</w:t>
            </w:r>
          </w:p>
        </w:tc>
      </w:tr>
      <w:tr w:rsidR="00686D61" w:rsidRPr="00E955B0" w14:paraId="2CAFB846" w14:textId="77777777" w:rsidTr="000712B1">
        <w:trPr>
          <w:jc w:val="center"/>
        </w:trPr>
        <w:tc>
          <w:tcPr>
            <w:tcW w:w="639" w:type="dxa"/>
          </w:tcPr>
          <w:p w14:paraId="460537EB" w14:textId="6C3D0EE6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7</w:t>
            </w:r>
          </w:p>
        </w:tc>
        <w:tc>
          <w:tcPr>
            <w:tcW w:w="2108" w:type="dxa"/>
          </w:tcPr>
          <w:p w14:paraId="513F1101" w14:textId="71B804DE" w:rsidR="00686D61" w:rsidRPr="00E955B0" w:rsidRDefault="004F748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Véhicules</w:t>
            </w:r>
          </w:p>
        </w:tc>
        <w:tc>
          <w:tcPr>
            <w:tcW w:w="2108" w:type="dxa"/>
          </w:tcPr>
          <w:p w14:paraId="7B7C3D02" w14:textId="44BB1C0C" w:rsidR="00686D61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3078" w:type="dxa"/>
          </w:tcPr>
          <w:p w14:paraId="683D7A46" w14:textId="77777777" w:rsidR="00686D61" w:rsidRPr="00E955B0" w:rsidRDefault="00686D6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139" w:type="dxa"/>
          </w:tcPr>
          <w:p w14:paraId="1988B5B6" w14:textId="3A9626EC" w:rsidR="00686D61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50'000.-</w:t>
            </w:r>
          </w:p>
        </w:tc>
      </w:tr>
      <w:tr w:rsidR="00F12422" w:rsidRPr="00E955B0" w14:paraId="7E73EE9F" w14:textId="77777777" w:rsidTr="000712B1">
        <w:trPr>
          <w:jc w:val="center"/>
        </w:trPr>
        <w:tc>
          <w:tcPr>
            <w:tcW w:w="639" w:type="dxa"/>
          </w:tcPr>
          <w:p w14:paraId="36650A04" w14:textId="77777777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5D3E1DC2" w14:textId="1F6849A4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TVA à </w:t>
            </w:r>
            <w:proofErr w:type="spellStart"/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rcupérer</w:t>
            </w:r>
            <w:proofErr w:type="spellEnd"/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 sur invest. </w:t>
            </w:r>
            <w:proofErr w:type="gramStart"/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et</w:t>
            </w:r>
            <w:proofErr w:type="gramEnd"/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 ace</w:t>
            </w:r>
          </w:p>
        </w:tc>
        <w:tc>
          <w:tcPr>
            <w:tcW w:w="2108" w:type="dxa"/>
          </w:tcPr>
          <w:p w14:paraId="3308814E" w14:textId="2CB8B316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3078" w:type="dxa"/>
          </w:tcPr>
          <w:p w14:paraId="68556167" w14:textId="44C15A7C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50000 x 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7.7</w:t>
            </w: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%</w:t>
            </w:r>
          </w:p>
        </w:tc>
        <w:tc>
          <w:tcPr>
            <w:tcW w:w="1139" w:type="dxa"/>
          </w:tcPr>
          <w:p w14:paraId="2E86A4FB" w14:textId="5AE17F73" w:rsidR="00F12422" w:rsidRPr="00E955B0" w:rsidRDefault="000712B1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3'850.-</w:t>
            </w:r>
          </w:p>
        </w:tc>
      </w:tr>
      <w:tr w:rsidR="00F12422" w:rsidRPr="00E955B0" w14:paraId="4628FE75" w14:textId="77777777" w:rsidTr="000712B1">
        <w:trPr>
          <w:jc w:val="center"/>
        </w:trPr>
        <w:tc>
          <w:tcPr>
            <w:tcW w:w="639" w:type="dxa"/>
          </w:tcPr>
          <w:p w14:paraId="66468C1D" w14:textId="77777777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2108" w:type="dxa"/>
          </w:tcPr>
          <w:p w14:paraId="3B7A33FD" w14:textId="2DB6B6A8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2108" w:type="dxa"/>
          </w:tcPr>
          <w:p w14:paraId="5A2949A0" w14:textId="558A10F0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Autres dettes</w:t>
            </w:r>
          </w:p>
        </w:tc>
        <w:tc>
          <w:tcPr>
            <w:tcW w:w="3078" w:type="dxa"/>
          </w:tcPr>
          <w:p w14:paraId="7CFA5B5C" w14:textId="77777777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139" w:type="dxa"/>
          </w:tcPr>
          <w:p w14:paraId="2B8FC944" w14:textId="3D88227B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5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3</w:t>
            </w: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'</w:t>
            </w:r>
            <w:r w:rsidR="000712B1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850</w:t>
            </w: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.-</w:t>
            </w:r>
          </w:p>
        </w:tc>
      </w:tr>
      <w:tr w:rsidR="00405C18" w:rsidRPr="00E955B0" w14:paraId="27C18451" w14:textId="77777777" w:rsidTr="000712B1">
        <w:trPr>
          <w:jc w:val="center"/>
        </w:trPr>
        <w:tc>
          <w:tcPr>
            <w:tcW w:w="639" w:type="dxa"/>
          </w:tcPr>
          <w:p w14:paraId="40E84A5C" w14:textId="45FDDA1D" w:rsidR="00405C18" w:rsidRPr="00E955B0" w:rsidRDefault="00405C18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8</w:t>
            </w:r>
          </w:p>
        </w:tc>
        <w:tc>
          <w:tcPr>
            <w:tcW w:w="2108" w:type="dxa"/>
          </w:tcPr>
          <w:p w14:paraId="2A797394" w14:textId="288F4346" w:rsidR="00405C18" w:rsidRPr="00E955B0" w:rsidRDefault="00405C18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Amortissements</w:t>
            </w:r>
          </w:p>
        </w:tc>
        <w:tc>
          <w:tcPr>
            <w:tcW w:w="2108" w:type="dxa"/>
          </w:tcPr>
          <w:p w14:paraId="1053CB89" w14:textId="0554D123" w:rsidR="00405C18" w:rsidRPr="00E955B0" w:rsidRDefault="00405C18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Cumul d’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amort</w:t>
            </w:r>
            <w:proofErr w:type="spellEnd"/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. </w:t>
            </w:r>
            <w:proofErr w:type="gramStart"/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s</w:t>
            </w:r>
            <w:proofErr w:type="gramEnd"/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/ </w:t>
            </w:r>
            <w:proofErr w:type="spellStart"/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vhc</w:t>
            </w:r>
            <w:proofErr w:type="spellEnd"/>
          </w:p>
        </w:tc>
        <w:tc>
          <w:tcPr>
            <w:tcW w:w="3078" w:type="dxa"/>
          </w:tcPr>
          <w:p w14:paraId="79B40748" w14:textId="51C8F62A" w:rsidR="00405C18" w:rsidRPr="00E955B0" w:rsidRDefault="00405C18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60000 / 1.0</w:t>
            </w:r>
            <w:r w:rsidR="00EE4CC9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77</w:t>
            </w: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 / 5 ans</w:t>
            </w:r>
          </w:p>
        </w:tc>
        <w:tc>
          <w:tcPr>
            <w:tcW w:w="1139" w:type="dxa"/>
          </w:tcPr>
          <w:p w14:paraId="0A883E0F" w14:textId="0BB3331B" w:rsidR="00405C18" w:rsidRPr="00E955B0" w:rsidRDefault="00EE4CC9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11'142.05</w:t>
            </w:r>
          </w:p>
        </w:tc>
      </w:tr>
      <w:tr w:rsidR="00E955B0" w:rsidRPr="00E955B0" w14:paraId="03A593BD" w14:textId="77777777" w:rsidTr="000712B1">
        <w:trPr>
          <w:jc w:val="center"/>
        </w:trPr>
        <w:tc>
          <w:tcPr>
            <w:tcW w:w="639" w:type="dxa"/>
          </w:tcPr>
          <w:p w14:paraId="709D4DE6" w14:textId="00145F0E" w:rsidR="00F12422" w:rsidRPr="00E955B0" w:rsidRDefault="00405C18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9</w:t>
            </w:r>
          </w:p>
        </w:tc>
        <w:tc>
          <w:tcPr>
            <w:tcW w:w="2108" w:type="dxa"/>
          </w:tcPr>
          <w:p w14:paraId="5DC2522F" w14:textId="59FCAB83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Stock</w:t>
            </w:r>
          </w:p>
        </w:tc>
        <w:tc>
          <w:tcPr>
            <w:tcW w:w="2108" w:type="dxa"/>
          </w:tcPr>
          <w:p w14:paraId="02D7C8FE" w14:textId="4D4CA119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Variation de stock</w:t>
            </w:r>
          </w:p>
        </w:tc>
        <w:tc>
          <w:tcPr>
            <w:tcW w:w="3078" w:type="dxa"/>
          </w:tcPr>
          <w:p w14:paraId="2B466BAD" w14:textId="77777777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139" w:type="dxa"/>
          </w:tcPr>
          <w:p w14:paraId="479D968E" w14:textId="5C365801" w:rsidR="00F12422" w:rsidRPr="00E955B0" w:rsidRDefault="00F12422" w:rsidP="006415CB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955B0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5'000.-</w:t>
            </w:r>
          </w:p>
        </w:tc>
      </w:tr>
    </w:tbl>
    <w:p w14:paraId="22940501" w14:textId="77777777" w:rsidR="009921CB" w:rsidRPr="00FA199E" w:rsidRDefault="009921CB" w:rsidP="00C5020D">
      <w:pPr>
        <w:spacing w:before="60" w:after="60"/>
        <w:rPr>
          <w:rFonts w:ascii="Helvetica" w:hAnsi="Helvetica"/>
          <w:sz w:val="20"/>
          <w:szCs w:val="20"/>
          <w:u w:val="single"/>
          <w:lang w:val="fr-CH"/>
        </w:rPr>
      </w:pPr>
      <w:r w:rsidRPr="00FA199E">
        <w:rPr>
          <w:rFonts w:ascii="Helvetica" w:hAnsi="Helvetica"/>
          <w:b/>
          <w:sz w:val="20"/>
          <w:szCs w:val="20"/>
          <w:u w:val="single"/>
          <w:lang w:val="fr-CH"/>
        </w:rPr>
        <w:t xml:space="preserve">Exercice </w:t>
      </w:r>
      <w:r w:rsidR="00FF46DA" w:rsidRPr="00FA199E">
        <w:rPr>
          <w:rFonts w:ascii="Helvetica" w:hAnsi="Helvetica"/>
          <w:b/>
          <w:sz w:val="20"/>
          <w:szCs w:val="20"/>
          <w:u w:val="single"/>
          <w:lang w:val="fr-CH"/>
        </w:rPr>
        <w:t>3</w:t>
      </w:r>
      <w:r w:rsidRPr="00FA199E">
        <w:rPr>
          <w:rFonts w:ascii="Helvetica" w:hAnsi="Helvetica"/>
          <w:sz w:val="20"/>
          <w:szCs w:val="20"/>
          <w:u w:val="single"/>
          <w:lang w:val="fr-CH"/>
        </w:rPr>
        <w:t> : Calculs (10 points)</w:t>
      </w:r>
    </w:p>
    <w:p w14:paraId="5E5719EA" w14:textId="6200BD66" w:rsidR="00CA6DE4" w:rsidRPr="008A00A4" w:rsidRDefault="009C5BA7" w:rsidP="00F12422">
      <w:pPr>
        <w:pStyle w:val="Paragraphedeliste"/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b/>
          <w:color w:val="FF0000"/>
          <w:sz w:val="20"/>
          <w:szCs w:val="20"/>
          <w:lang w:val="fr-CH"/>
        </w:rPr>
      </w:pPr>
      <w:r w:rsidRPr="008A00A4">
        <w:rPr>
          <w:rFonts w:ascii="Helvetica" w:hAnsi="Helvetica"/>
          <w:b/>
          <w:color w:val="FF0000"/>
          <w:sz w:val="20"/>
          <w:szCs w:val="20"/>
          <w:lang w:val="fr-CH"/>
        </w:rPr>
        <w:t xml:space="preserve">15 jours en janvier, 3 mois (février, mars avril) et 12 jours en mai = </w:t>
      </w:r>
      <w:r w:rsidR="00C74533" w:rsidRPr="008A00A4">
        <w:rPr>
          <w:rFonts w:ascii="Helvetica" w:hAnsi="Helvetica"/>
          <w:b/>
          <w:color w:val="FF0000"/>
          <w:sz w:val="20"/>
          <w:szCs w:val="20"/>
          <w:u w:val="single"/>
          <w:lang w:val="fr-CH"/>
        </w:rPr>
        <w:t>12 mai</w:t>
      </w:r>
    </w:p>
    <w:p w14:paraId="792972EA" w14:textId="4F41F396" w:rsidR="00C74533" w:rsidRPr="008A00A4" w:rsidRDefault="009C5BA7" w:rsidP="009C5BA7">
      <w:pPr>
        <w:pStyle w:val="Paragraphedeliste"/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b/>
          <w:color w:val="FF0000"/>
          <w:sz w:val="20"/>
          <w:szCs w:val="20"/>
          <w:lang w:val="fr-CH"/>
        </w:rPr>
      </w:pPr>
      <w:r w:rsidRPr="008A00A4">
        <w:rPr>
          <w:rFonts w:ascii="Helvetica" w:hAnsi="Helvetica"/>
          <w:b/>
          <w:color w:val="FF0000"/>
          <w:sz w:val="20"/>
          <w:szCs w:val="20"/>
          <w:lang w:val="fr-CH"/>
        </w:rPr>
        <w:t xml:space="preserve">325 x 100 / 65 = </w:t>
      </w:r>
      <w:r w:rsidRPr="008A00A4">
        <w:rPr>
          <w:rFonts w:ascii="Helvetica" w:hAnsi="Helvetica"/>
          <w:b/>
          <w:color w:val="FF0000"/>
          <w:sz w:val="20"/>
          <w:szCs w:val="20"/>
          <w:u w:val="single"/>
          <w:lang w:val="fr-CH"/>
        </w:rPr>
        <w:t>CHF 500.-</w:t>
      </w:r>
    </w:p>
    <w:p w14:paraId="302AA06D" w14:textId="4C89F635" w:rsidR="009C5BA7" w:rsidRPr="008A00A4" w:rsidRDefault="003B6A8D" w:rsidP="009C5BA7">
      <w:pPr>
        <w:pStyle w:val="Paragraphedeliste"/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b/>
          <w:color w:val="FF0000"/>
          <w:sz w:val="20"/>
          <w:szCs w:val="20"/>
          <w:u w:val="single"/>
          <w:lang w:val="fr-CH"/>
        </w:rPr>
      </w:pPr>
      <w:r w:rsidRPr="008A00A4">
        <w:rPr>
          <w:rFonts w:ascii="Helvetica" w:hAnsi="Helvetica"/>
          <w:b/>
          <w:color w:val="FF0000"/>
          <w:sz w:val="20"/>
          <w:szCs w:val="20"/>
          <w:lang w:val="fr-CH"/>
        </w:rPr>
        <w:t xml:space="preserve">450'000.- x 1.5% = 6750 – 5000 déjà payé = </w:t>
      </w:r>
      <w:r w:rsidRPr="008A00A4">
        <w:rPr>
          <w:rFonts w:ascii="Helvetica" w:hAnsi="Helvetica"/>
          <w:b/>
          <w:color w:val="FF0000"/>
          <w:sz w:val="20"/>
          <w:szCs w:val="20"/>
          <w:u w:val="single"/>
          <w:lang w:val="fr-CH"/>
        </w:rPr>
        <w:t>CHF 1750 qui restent à payer</w:t>
      </w:r>
    </w:p>
    <w:p w14:paraId="01DE69B5" w14:textId="11CDCAFD" w:rsidR="003B6A8D" w:rsidRPr="008A00A4" w:rsidRDefault="008D3B08" w:rsidP="009C5BA7">
      <w:pPr>
        <w:pStyle w:val="Paragraphedeliste"/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b/>
          <w:color w:val="FF0000"/>
          <w:sz w:val="20"/>
          <w:szCs w:val="20"/>
          <w:u w:val="single"/>
          <w:lang w:val="fr-CH"/>
        </w:rPr>
      </w:pPr>
      <w:r w:rsidRPr="008A00A4">
        <w:rPr>
          <w:rFonts w:ascii="Helvetica" w:hAnsi="Helvetica"/>
          <w:b/>
          <w:color w:val="FF0000"/>
          <w:sz w:val="20"/>
          <w:szCs w:val="20"/>
          <w:lang w:val="fr-CH"/>
        </w:rPr>
        <w:t xml:space="preserve">16 jours en avril, 5 jours en mai = </w:t>
      </w:r>
      <w:r w:rsidRPr="008A00A4">
        <w:rPr>
          <w:rFonts w:ascii="Helvetica" w:hAnsi="Helvetica"/>
          <w:b/>
          <w:color w:val="FF0000"/>
          <w:sz w:val="20"/>
          <w:szCs w:val="20"/>
          <w:u w:val="single"/>
          <w:lang w:val="fr-CH"/>
        </w:rPr>
        <w:t>le 5 mai</w:t>
      </w:r>
      <w:r w:rsidRPr="008A00A4">
        <w:rPr>
          <w:rFonts w:ascii="Helvetica" w:hAnsi="Helvetica"/>
          <w:b/>
          <w:color w:val="FF0000"/>
          <w:sz w:val="20"/>
          <w:szCs w:val="20"/>
          <w:lang w:val="fr-CH"/>
        </w:rPr>
        <w:t xml:space="preserve">. </w:t>
      </w:r>
    </w:p>
    <w:p w14:paraId="4B7D3136" w14:textId="4E9C7B51" w:rsidR="00C5020D" w:rsidRPr="008A00A4" w:rsidRDefault="00C5020D" w:rsidP="009C5BA7">
      <w:pPr>
        <w:pStyle w:val="Paragraphedeliste"/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Helvetica" w:hAnsi="Helvetica"/>
          <w:b/>
          <w:color w:val="FF0000"/>
          <w:sz w:val="20"/>
          <w:szCs w:val="20"/>
          <w:u w:val="single"/>
          <w:lang w:val="fr-CH"/>
        </w:rPr>
      </w:pPr>
      <w:r w:rsidRPr="008A00A4">
        <w:rPr>
          <w:rFonts w:ascii="Helvetica" w:hAnsi="Helvetica"/>
          <w:b/>
          <w:color w:val="FF0000"/>
          <w:sz w:val="20"/>
          <w:szCs w:val="20"/>
          <w:lang w:val="fr-CH"/>
        </w:rPr>
        <w:t xml:space="preserve">4000 x 0.93 = </w:t>
      </w:r>
      <w:r w:rsidRPr="008A00A4">
        <w:rPr>
          <w:rFonts w:ascii="Helvetica" w:hAnsi="Helvetica"/>
          <w:b/>
          <w:color w:val="FF0000"/>
          <w:sz w:val="20"/>
          <w:szCs w:val="20"/>
          <w:u w:val="single"/>
          <w:lang w:val="fr-CH"/>
        </w:rPr>
        <w:t>3720</w:t>
      </w:r>
    </w:p>
    <w:p w14:paraId="0021E9D7" w14:textId="780A2230" w:rsidR="009921CB" w:rsidRPr="00FA199E" w:rsidRDefault="009921CB" w:rsidP="00C5020D">
      <w:pPr>
        <w:spacing w:before="60" w:after="60"/>
        <w:rPr>
          <w:rFonts w:ascii="Helvetica" w:hAnsi="Helvetica"/>
          <w:sz w:val="20"/>
          <w:szCs w:val="20"/>
          <w:u w:val="single"/>
          <w:lang w:val="fr-CH"/>
        </w:rPr>
      </w:pPr>
      <w:r w:rsidRPr="00FA199E">
        <w:rPr>
          <w:rFonts w:ascii="Helvetica" w:hAnsi="Helvetica"/>
          <w:b/>
          <w:sz w:val="20"/>
          <w:szCs w:val="20"/>
          <w:u w:val="single"/>
          <w:lang w:val="fr-CH"/>
        </w:rPr>
        <w:lastRenderedPageBreak/>
        <w:t xml:space="preserve">Exercice </w:t>
      </w:r>
      <w:r w:rsidR="00FF46DA" w:rsidRPr="00FA199E">
        <w:rPr>
          <w:rFonts w:ascii="Helvetica" w:hAnsi="Helvetica"/>
          <w:b/>
          <w:sz w:val="20"/>
          <w:szCs w:val="20"/>
          <w:u w:val="single"/>
          <w:lang w:val="fr-CH"/>
        </w:rPr>
        <w:t>4</w:t>
      </w:r>
      <w:r w:rsidRPr="00FA199E">
        <w:rPr>
          <w:rFonts w:ascii="Helvetica" w:hAnsi="Helvetica"/>
          <w:sz w:val="20"/>
          <w:szCs w:val="20"/>
          <w:u w:val="single"/>
          <w:lang w:val="fr-CH"/>
        </w:rPr>
        <w:t> : Décompte TVA (5 points)</w:t>
      </w:r>
    </w:p>
    <w:p w14:paraId="10AFC92F" w14:textId="6D317C4A" w:rsidR="009C5BA7" w:rsidRPr="00EF2457" w:rsidRDefault="009C5BA7" w:rsidP="00EF2457">
      <w:pPr>
        <w:rPr>
          <w:rFonts w:ascii="Helvetica" w:hAnsi="Helvetica"/>
          <w:b/>
          <w:color w:val="FF0000"/>
          <w:sz w:val="20"/>
          <w:szCs w:val="20"/>
          <w:lang w:val="fr-CH"/>
        </w:rPr>
      </w:pP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>200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: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45000 + 2000 = 47000</w:t>
      </w:r>
    </w:p>
    <w:p w14:paraId="1E7A0A5C" w14:textId="1BDF7E18" w:rsidR="009C5BA7" w:rsidRPr="00EF2457" w:rsidRDefault="009C5BA7" w:rsidP="00EF2457">
      <w:pPr>
        <w:rPr>
          <w:rFonts w:ascii="Helvetica" w:hAnsi="Helvetica"/>
          <w:b/>
          <w:color w:val="FF0000"/>
          <w:sz w:val="20"/>
          <w:szCs w:val="20"/>
          <w:lang w:val="fr-CH"/>
        </w:rPr>
      </w:pP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>220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: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2000 exportations</w:t>
      </w:r>
    </w:p>
    <w:p w14:paraId="7B022201" w14:textId="445CA512" w:rsidR="009C5BA7" w:rsidRPr="00EF2457" w:rsidRDefault="009C5BA7" w:rsidP="00EF2457">
      <w:pPr>
        <w:rPr>
          <w:rFonts w:ascii="Helvetica" w:hAnsi="Helvetica"/>
          <w:b/>
          <w:color w:val="FF0000"/>
          <w:sz w:val="20"/>
          <w:szCs w:val="20"/>
          <w:lang w:val="fr-CH"/>
        </w:rPr>
      </w:pP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>289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: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2000</w:t>
      </w:r>
    </w:p>
    <w:p w14:paraId="67F530C3" w14:textId="6D03794E" w:rsidR="009C5BA7" w:rsidRPr="00EF2457" w:rsidRDefault="009C5BA7" w:rsidP="00EF2457">
      <w:pPr>
        <w:rPr>
          <w:rFonts w:ascii="Helvetica" w:hAnsi="Helvetica"/>
          <w:b/>
          <w:color w:val="FF0000"/>
          <w:sz w:val="20"/>
          <w:szCs w:val="20"/>
          <w:lang w:val="fr-CH"/>
        </w:rPr>
      </w:pP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>299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: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45000</w:t>
      </w:r>
    </w:p>
    <w:p w14:paraId="30149F0B" w14:textId="33D207B4" w:rsidR="00FF46DA" w:rsidRPr="00EF2457" w:rsidRDefault="009C5BA7" w:rsidP="00EF2457">
      <w:pPr>
        <w:rPr>
          <w:rFonts w:ascii="Helvetica" w:hAnsi="Helvetica"/>
          <w:b/>
          <w:color w:val="FF0000"/>
          <w:sz w:val="20"/>
          <w:szCs w:val="20"/>
          <w:lang w:val="fr-CH"/>
        </w:rPr>
      </w:pP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>300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: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 xml:space="preserve">45000 / </w:t>
      </w:r>
      <w:r w:rsidR="00577E81" w:rsidRPr="00EF2457">
        <w:rPr>
          <w:rFonts w:ascii="Helvetica" w:hAnsi="Helvetica"/>
          <w:b/>
          <w:color w:val="FF0000"/>
          <w:sz w:val="20"/>
          <w:szCs w:val="20"/>
          <w:lang w:val="fr-CH"/>
        </w:rPr>
        <w:t xml:space="preserve">45000 x </w:t>
      </w:r>
      <w:r w:rsidR="000712B1">
        <w:rPr>
          <w:rFonts w:ascii="Helvetica" w:hAnsi="Helvetica"/>
          <w:b/>
          <w:color w:val="FF0000"/>
          <w:sz w:val="20"/>
          <w:szCs w:val="20"/>
          <w:lang w:val="fr-CH"/>
        </w:rPr>
        <w:t>7.7</w:t>
      </w:r>
      <w:r w:rsidR="00577E81" w:rsidRPr="00EF2457">
        <w:rPr>
          <w:rFonts w:ascii="Helvetica" w:hAnsi="Helvetica"/>
          <w:b/>
          <w:color w:val="FF0000"/>
          <w:sz w:val="20"/>
          <w:szCs w:val="20"/>
          <w:lang w:val="fr-CH"/>
        </w:rPr>
        <w:t xml:space="preserve"> % </w:t>
      </w:r>
      <w:r w:rsidR="000712B1">
        <w:rPr>
          <w:rFonts w:ascii="Helvetica" w:hAnsi="Helvetica"/>
          <w:b/>
          <w:color w:val="FF0000"/>
          <w:sz w:val="20"/>
          <w:szCs w:val="20"/>
          <w:lang w:val="fr-CH"/>
        </w:rPr>
        <w:t xml:space="preserve">= 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>3</w:t>
      </w:r>
      <w:r w:rsidR="000712B1">
        <w:rPr>
          <w:rFonts w:ascii="Helvetica" w:hAnsi="Helvetica"/>
          <w:b/>
          <w:color w:val="FF0000"/>
          <w:sz w:val="20"/>
          <w:szCs w:val="20"/>
          <w:lang w:val="fr-CH"/>
        </w:rPr>
        <w:t>465</w:t>
      </w:r>
    </w:p>
    <w:p w14:paraId="685BC458" w14:textId="3AC554D1" w:rsidR="00577E81" w:rsidRPr="00EF2457" w:rsidRDefault="00577E81" w:rsidP="00EF2457">
      <w:pPr>
        <w:rPr>
          <w:rFonts w:ascii="Helvetica" w:hAnsi="Helvetica"/>
          <w:b/>
          <w:color w:val="FF0000"/>
          <w:sz w:val="20"/>
          <w:szCs w:val="20"/>
          <w:lang w:val="fr-CH"/>
        </w:rPr>
      </w:pP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>399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: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3</w:t>
      </w:r>
      <w:r w:rsidR="000712B1">
        <w:rPr>
          <w:rFonts w:ascii="Helvetica" w:hAnsi="Helvetica"/>
          <w:b/>
          <w:color w:val="FF0000"/>
          <w:sz w:val="20"/>
          <w:szCs w:val="20"/>
          <w:lang w:val="fr-CH"/>
        </w:rPr>
        <w:t>465</w:t>
      </w:r>
    </w:p>
    <w:p w14:paraId="2120DBC0" w14:textId="192C7AA7" w:rsidR="00577E81" w:rsidRPr="00EF2457" w:rsidRDefault="00577E81" w:rsidP="00EF2457">
      <w:pPr>
        <w:rPr>
          <w:rFonts w:ascii="Helvetica" w:hAnsi="Helvetica"/>
          <w:b/>
          <w:color w:val="FF0000"/>
          <w:sz w:val="20"/>
          <w:szCs w:val="20"/>
          <w:lang w:val="fr-CH"/>
        </w:rPr>
      </w:pP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>400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: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</w:r>
      <w:r w:rsidR="002E4D52" w:rsidRPr="00EF2457">
        <w:rPr>
          <w:rFonts w:ascii="Helvetica" w:hAnsi="Helvetica"/>
          <w:b/>
          <w:color w:val="FF0000"/>
          <w:sz w:val="20"/>
          <w:szCs w:val="20"/>
          <w:lang w:val="fr-CH"/>
        </w:rPr>
        <w:t>(4500 + 4500)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 xml:space="preserve"> x </w:t>
      </w:r>
      <w:r w:rsidR="000712B1">
        <w:rPr>
          <w:rFonts w:ascii="Helvetica" w:hAnsi="Helvetica"/>
          <w:b/>
          <w:color w:val="FF0000"/>
          <w:sz w:val="20"/>
          <w:szCs w:val="20"/>
          <w:lang w:val="fr-CH"/>
        </w:rPr>
        <w:t>7.7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 xml:space="preserve"> / 100 = </w:t>
      </w:r>
      <w:r w:rsidR="000712B1">
        <w:rPr>
          <w:rFonts w:ascii="Helvetica" w:hAnsi="Helvetica"/>
          <w:b/>
          <w:color w:val="FF0000"/>
          <w:sz w:val="20"/>
          <w:szCs w:val="20"/>
          <w:lang w:val="fr-CH"/>
        </w:rPr>
        <w:t>693</w:t>
      </w:r>
    </w:p>
    <w:p w14:paraId="0E90CC47" w14:textId="499A732C" w:rsidR="00577E81" w:rsidRPr="00EF2457" w:rsidRDefault="00EE4CC9" w:rsidP="00EF2457">
      <w:pPr>
        <w:rPr>
          <w:rFonts w:ascii="Helvetica" w:hAnsi="Helvetica"/>
          <w:b/>
          <w:color w:val="FF0000"/>
          <w:sz w:val="20"/>
          <w:szCs w:val="20"/>
          <w:lang w:val="fr-CH"/>
        </w:rPr>
      </w:pPr>
      <w:r>
        <w:rPr>
          <w:rFonts w:ascii="Helvetica" w:hAnsi="Helvetica"/>
          <w:b/>
          <w:color w:val="FF0000"/>
          <w:sz w:val="20"/>
          <w:szCs w:val="20"/>
          <w:lang w:val="fr-CH"/>
        </w:rPr>
        <w:t>415</w:t>
      </w:r>
      <w:r>
        <w:rPr>
          <w:rFonts w:ascii="Helvetica" w:hAnsi="Helvetica"/>
          <w:b/>
          <w:color w:val="FF0000"/>
          <w:sz w:val="20"/>
          <w:szCs w:val="20"/>
          <w:lang w:val="fr-CH"/>
        </w:rPr>
        <w:tab/>
        <w:t>:</w:t>
      </w:r>
      <w:r>
        <w:rPr>
          <w:rFonts w:ascii="Helvetica" w:hAnsi="Helvetica"/>
          <w:b/>
          <w:color w:val="FF0000"/>
          <w:sz w:val="20"/>
          <w:szCs w:val="20"/>
          <w:lang w:val="fr-CH"/>
        </w:rPr>
        <w:tab/>
        <w:t>2000 x 7.7</w:t>
      </w:r>
      <w:r w:rsidR="00577E81" w:rsidRPr="00EF2457">
        <w:rPr>
          <w:rFonts w:ascii="Helvetica" w:hAnsi="Helvetica"/>
          <w:b/>
          <w:color w:val="FF0000"/>
          <w:sz w:val="20"/>
          <w:szCs w:val="20"/>
          <w:lang w:val="fr-CH"/>
        </w:rPr>
        <w:t>/100 = 1</w:t>
      </w:r>
      <w:r>
        <w:rPr>
          <w:rFonts w:ascii="Helvetica" w:hAnsi="Helvetica"/>
          <w:b/>
          <w:color w:val="FF0000"/>
          <w:sz w:val="20"/>
          <w:szCs w:val="20"/>
          <w:lang w:val="fr-CH"/>
        </w:rPr>
        <w:t>54</w:t>
      </w:r>
    </w:p>
    <w:p w14:paraId="2622782C" w14:textId="2DBE4C68" w:rsidR="00577E81" w:rsidRPr="00EF2457" w:rsidRDefault="00577E81" w:rsidP="00EF2457">
      <w:pPr>
        <w:rPr>
          <w:rFonts w:ascii="Helvetica" w:hAnsi="Helvetica"/>
          <w:b/>
          <w:color w:val="FF0000"/>
          <w:sz w:val="20"/>
          <w:szCs w:val="20"/>
          <w:lang w:val="fr-CH"/>
        </w:rPr>
      </w:pP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>479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: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</w:r>
      <w:proofErr w:type="gramStart"/>
      <w:r w:rsidR="000712B1">
        <w:rPr>
          <w:rFonts w:ascii="Helvetica" w:hAnsi="Helvetica"/>
          <w:b/>
          <w:color w:val="FF0000"/>
          <w:sz w:val="20"/>
          <w:szCs w:val="20"/>
          <w:lang w:val="fr-CH"/>
        </w:rPr>
        <w:t xml:space="preserve">693  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>-</w:t>
      </w:r>
      <w:proofErr w:type="gramEnd"/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 xml:space="preserve"> 1</w:t>
      </w:r>
      <w:r w:rsidR="00EE4CC9">
        <w:rPr>
          <w:rFonts w:ascii="Helvetica" w:hAnsi="Helvetica"/>
          <w:b/>
          <w:color w:val="FF0000"/>
          <w:sz w:val="20"/>
          <w:szCs w:val="20"/>
          <w:lang w:val="fr-CH"/>
        </w:rPr>
        <w:t>54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 xml:space="preserve"> = 5</w:t>
      </w:r>
      <w:r w:rsidR="00EE4CC9">
        <w:rPr>
          <w:rFonts w:ascii="Helvetica" w:hAnsi="Helvetica"/>
          <w:b/>
          <w:color w:val="FF0000"/>
          <w:sz w:val="20"/>
          <w:szCs w:val="20"/>
          <w:lang w:val="fr-CH"/>
        </w:rPr>
        <w:t>39</w:t>
      </w:r>
    </w:p>
    <w:p w14:paraId="0C15629B" w14:textId="777016F5" w:rsidR="00577E81" w:rsidRPr="00EF2457" w:rsidRDefault="00577E81" w:rsidP="00EF2457">
      <w:pPr>
        <w:rPr>
          <w:rFonts w:ascii="Helvetica" w:hAnsi="Helvetica"/>
          <w:b/>
          <w:color w:val="FF0000"/>
          <w:sz w:val="20"/>
          <w:szCs w:val="20"/>
          <w:lang w:val="fr-CH"/>
        </w:rPr>
      </w:pP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>500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: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ab/>
        <w:t>3</w:t>
      </w:r>
      <w:r w:rsidR="000712B1">
        <w:rPr>
          <w:rFonts w:ascii="Helvetica" w:hAnsi="Helvetica"/>
          <w:b/>
          <w:color w:val="FF0000"/>
          <w:sz w:val="20"/>
          <w:szCs w:val="20"/>
          <w:lang w:val="fr-CH"/>
        </w:rPr>
        <w:t>465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 xml:space="preserve"> – </w:t>
      </w:r>
      <w:r w:rsidR="000712B1">
        <w:rPr>
          <w:rFonts w:ascii="Helvetica" w:hAnsi="Helvetica"/>
          <w:b/>
          <w:color w:val="FF0000"/>
          <w:sz w:val="20"/>
          <w:szCs w:val="20"/>
          <w:lang w:val="fr-CH"/>
        </w:rPr>
        <w:t>533</w:t>
      </w:r>
      <w:r w:rsidRPr="00EF2457">
        <w:rPr>
          <w:rFonts w:ascii="Helvetica" w:hAnsi="Helvetica"/>
          <w:b/>
          <w:color w:val="FF0000"/>
          <w:sz w:val="20"/>
          <w:szCs w:val="20"/>
          <w:lang w:val="fr-CH"/>
        </w:rPr>
        <w:t xml:space="preserve"> = </w:t>
      </w:r>
      <w:r w:rsidR="000712B1">
        <w:rPr>
          <w:rFonts w:ascii="Helvetica" w:hAnsi="Helvetica"/>
          <w:b/>
          <w:color w:val="FF0000"/>
          <w:sz w:val="20"/>
          <w:szCs w:val="20"/>
          <w:lang w:val="fr-CH"/>
        </w:rPr>
        <w:t>29</w:t>
      </w:r>
      <w:r w:rsidR="00EE4CC9">
        <w:rPr>
          <w:rFonts w:ascii="Helvetica" w:hAnsi="Helvetica"/>
          <w:b/>
          <w:color w:val="FF0000"/>
          <w:sz w:val="20"/>
          <w:szCs w:val="20"/>
          <w:lang w:val="fr-CH"/>
        </w:rPr>
        <w:t>26</w:t>
      </w:r>
    </w:p>
    <w:p w14:paraId="22263CD8" w14:textId="71C4FDAA" w:rsidR="00FF46DA" w:rsidRDefault="00FF46DA" w:rsidP="00C5020D">
      <w:pPr>
        <w:spacing w:before="60" w:after="60"/>
        <w:rPr>
          <w:rFonts w:ascii="Helvetica" w:hAnsi="Helvetica"/>
          <w:sz w:val="20"/>
          <w:szCs w:val="20"/>
          <w:u w:val="single"/>
          <w:lang w:val="fr-CH"/>
        </w:rPr>
      </w:pPr>
      <w:r w:rsidRPr="00FF46DA">
        <w:rPr>
          <w:rFonts w:ascii="Helvetica" w:hAnsi="Helvetica"/>
          <w:b/>
          <w:sz w:val="20"/>
          <w:szCs w:val="20"/>
          <w:u w:val="single"/>
          <w:lang w:val="fr-CH"/>
        </w:rPr>
        <w:t>Exercice 5</w:t>
      </w:r>
      <w:r w:rsidRPr="00FF46DA">
        <w:rPr>
          <w:rFonts w:ascii="Helvetica" w:hAnsi="Helvetica"/>
          <w:sz w:val="20"/>
          <w:szCs w:val="20"/>
          <w:u w:val="single"/>
          <w:lang w:val="fr-CH"/>
        </w:rPr>
        <w:t> : Trouver le libellé (10 points)</w:t>
      </w: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2108"/>
        <w:gridCol w:w="2108"/>
        <w:gridCol w:w="4856"/>
      </w:tblGrid>
      <w:tr w:rsidR="00FA199E" w:rsidRPr="00FA199E" w14:paraId="4292907E" w14:textId="77777777" w:rsidTr="00FA199E">
        <w:trPr>
          <w:jc w:val="center"/>
        </w:trPr>
        <w:tc>
          <w:tcPr>
            <w:tcW w:w="2108" w:type="dxa"/>
          </w:tcPr>
          <w:p w14:paraId="3907686F" w14:textId="77777777" w:rsidR="00FA199E" w:rsidRP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Débit</w:t>
            </w:r>
          </w:p>
        </w:tc>
        <w:tc>
          <w:tcPr>
            <w:tcW w:w="2108" w:type="dxa"/>
          </w:tcPr>
          <w:p w14:paraId="6C3E443C" w14:textId="77777777" w:rsidR="00FA199E" w:rsidRP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Crédit</w:t>
            </w:r>
          </w:p>
        </w:tc>
        <w:tc>
          <w:tcPr>
            <w:tcW w:w="4856" w:type="dxa"/>
          </w:tcPr>
          <w:p w14:paraId="2BCCB0CD" w14:textId="77777777" w:rsidR="00FA199E" w:rsidRP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FA199E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Libellé</w:t>
            </w:r>
          </w:p>
        </w:tc>
      </w:tr>
      <w:tr w:rsidR="00FA199E" w14:paraId="57380695" w14:textId="77777777" w:rsidTr="00FA199E">
        <w:trPr>
          <w:jc w:val="center"/>
        </w:trPr>
        <w:tc>
          <w:tcPr>
            <w:tcW w:w="2108" w:type="dxa"/>
          </w:tcPr>
          <w:p w14:paraId="174E7B00" w14:textId="256A76DA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2108" w:type="dxa"/>
          </w:tcPr>
          <w:p w14:paraId="38D167DF" w14:textId="005E5121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4856" w:type="dxa"/>
          </w:tcPr>
          <w:p w14:paraId="548AAAAE" w14:textId="77E3ABF3" w:rsidR="00FA199E" w:rsidRPr="00EF2457" w:rsidRDefault="00EF2457" w:rsidP="006B5DB8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Versement sur le compte postal</w:t>
            </w:r>
          </w:p>
        </w:tc>
      </w:tr>
      <w:tr w:rsidR="00FA199E" w14:paraId="171B28B1" w14:textId="77777777" w:rsidTr="00FA199E">
        <w:trPr>
          <w:jc w:val="center"/>
        </w:trPr>
        <w:tc>
          <w:tcPr>
            <w:tcW w:w="2108" w:type="dxa"/>
          </w:tcPr>
          <w:p w14:paraId="01348938" w14:textId="3D5B20DA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Amortissements</w:t>
            </w:r>
          </w:p>
        </w:tc>
        <w:tc>
          <w:tcPr>
            <w:tcW w:w="2108" w:type="dxa"/>
          </w:tcPr>
          <w:p w14:paraId="5780D148" w14:textId="3BF01493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Cumul d’amortissements s/machines</w:t>
            </w:r>
          </w:p>
        </w:tc>
        <w:tc>
          <w:tcPr>
            <w:tcW w:w="4856" w:type="dxa"/>
          </w:tcPr>
          <w:p w14:paraId="03E989E2" w14:textId="744888A7" w:rsidR="00FA199E" w:rsidRPr="00EF2457" w:rsidRDefault="00EF2457" w:rsidP="006B5DB8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Amortissement indirect des machines</w:t>
            </w:r>
          </w:p>
        </w:tc>
      </w:tr>
      <w:tr w:rsidR="00FA199E" w14:paraId="11D22F64" w14:textId="77777777" w:rsidTr="00FA199E">
        <w:trPr>
          <w:jc w:val="center"/>
        </w:trPr>
        <w:tc>
          <w:tcPr>
            <w:tcW w:w="2108" w:type="dxa"/>
          </w:tcPr>
          <w:p w14:paraId="55A64AD9" w14:textId="66B020CF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Mobilier</w:t>
            </w:r>
          </w:p>
        </w:tc>
        <w:tc>
          <w:tcPr>
            <w:tcW w:w="2108" w:type="dxa"/>
          </w:tcPr>
          <w:p w14:paraId="6792586C" w14:textId="0DE78303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Autres dettes</w:t>
            </w:r>
          </w:p>
        </w:tc>
        <w:tc>
          <w:tcPr>
            <w:tcW w:w="4856" w:type="dxa"/>
          </w:tcPr>
          <w:p w14:paraId="74570F28" w14:textId="1DAF66C8" w:rsidR="00FA199E" w:rsidRPr="00EF2457" w:rsidRDefault="00EF2457" w:rsidP="006B5DB8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Achat de mobilier à crédit. </w:t>
            </w:r>
          </w:p>
        </w:tc>
      </w:tr>
      <w:tr w:rsidR="00FA199E" w14:paraId="08A7BBAE" w14:textId="77777777" w:rsidTr="00FA199E">
        <w:trPr>
          <w:jc w:val="center"/>
        </w:trPr>
        <w:tc>
          <w:tcPr>
            <w:tcW w:w="2108" w:type="dxa"/>
          </w:tcPr>
          <w:p w14:paraId="4B55D15D" w14:textId="0599CD74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Dettes fournisseurs</w:t>
            </w:r>
          </w:p>
        </w:tc>
        <w:tc>
          <w:tcPr>
            <w:tcW w:w="2108" w:type="dxa"/>
          </w:tcPr>
          <w:p w14:paraId="364DAA69" w14:textId="786B99ED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4856" w:type="dxa"/>
          </w:tcPr>
          <w:p w14:paraId="5C8F5EE0" w14:textId="6D06C0B9" w:rsidR="00FA199E" w:rsidRPr="00EF2457" w:rsidRDefault="00EF2457" w:rsidP="006B5DB8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Paiement de facture comptabilisée par virement bancaire</w:t>
            </w:r>
          </w:p>
        </w:tc>
      </w:tr>
      <w:tr w:rsidR="00FA199E" w14:paraId="1DC0CFC0" w14:textId="77777777" w:rsidTr="00FA199E">
        <w:trPr>
          <w:jc w:val="center"/>
        </w:trPr>
        <w:tc>
          <w:tcPr>
            <w:tcW w:w="2108" w:type="dxa"/>
          </w:tcPr>
          <w:p w14:paraId="5D0F045F" w14:textId="1DF2A32D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Électricité</w:t>
            </w:r>
          </w:p>
        </w:tc>
        <w:tc>
          <w:tcPr>
            <w:tcW w:w="2108" w:type="dxa"/>
          </w:tcPr>
          <w:p w14:paraId="2427A105" w14:textId="006AC24E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4856" w:type="dxa"/>
          </w:tcPr>
          <w:p w14:paraId="1F58F936" w14:textId="35E8B679" w:rsidR="00FA199E" w:rsidRPr="00EF2457" w:rsidRDefault="00EF2457" w:rsidP="006B5DB8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Paiement d’une facture non comptabilisée d’électricité</w:t>
            </w:r>
          </w:p>
        </w:tc>
      </w:tr>
      <w:tr w:rsidR="00FA199E" w14:paraId="21FAFD89" w14:textId="77777777" w:rsidTr="00FA199E">
        <w:trPr>
          <w:jc w:val="center"/>
        </w:trPr>
        <w:tc>
          <w:tcPr>
            <w:tcW w:w="2108" w:type="dxa"/>
          </w:tcPr>
          <w:p w14:paraId="4C42C5D7" w14:textId="6D37D88D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Électricité</w:t>
            </w:r>
          </w:p>
        </w:tc>
        <w:tc>
          <w:tcPr>
            <w:tcW w:w="2108" w:type="dxa"/>
          </w:tcPr>
          <w:p w14:paraId="38AC984E" w14:textId="127B89FE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Autres dettes</w:t>
            </w:r>
          </w:p>
        </w:tc>
        <w:tc>
          <w:tcPr>
            <w:tcW w:w="4856" w:type="dxa"/>
          </w:tcPr>
          <w:p w14:paraId="505BC1F3" w14:textId="7DCCBD64" w:rsidR="00FA199E" w:rsidRPr="00EF2457" w:rsidRDefault="00EF2457" w:rsidP="006B5DB8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Comptabilisation d’une facture d’</w:t>
            </w:r>
            <w:proofErr w:type="spellStart"/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élecricité</w:t>
            </w:r>
            <w:proofErr w:type="spellEnd"/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.</w:t>
            </w:r>
          </w:p>
        </w:tc>
      </w:tr>
      <w:tr w:rsidR="00FA199E" w14:paraId="1FF0AF26" w14:textId="77777777" w:rsidTr="00FA199E">
        <w:trPr>
          <w:jc w:val="center"/>
        </w:trPr>
        <w:tc>
          <w:tcPr>
            <w:tcW w:w="2108" w:type="dxa"/>
          </w:tcPr>
          <w:p w14:paraId="26A12A13" w14:textId="286996FD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Rabais accordés</w:t>
            </w:r>
          </w:p>
        </w:tc>
        <w:tc>
          <w:tcPr>
            <w:tcW w:w="2108" w:type="dxa"/>
          </w:tcPr>
          <w:p w14:paraId="0FD7CFBB" w14:textId="75D226D9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4856" w:type="dxa"/>
          </w:tcPr>
          <w:p w14:paraId="6548EE95" w14:textId="328A950C" w:rsidR="00FA199E" w:rsidRPr="00EF2457" w:rsidRDefault="00EF2457" w:rsidP="006B5DB8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Nous accordons un rabais à un client.</w:t>
            </w:r>
          </w:p>
        </w:tc>
      </w:tr>
      <w:tr w:rsidR="00FA199E" w14:paraId="55D98AE4" w14:textId="77777777" w:rsidTr="00FA199E">
        <w:trPr>
          <w:jc w:val="center"/>
        </w:trPr>
        <w:tc>
          <w:tcPr>
            <w:tcW w:w="2108" w:type="dxa"/>
          </w:tcPr>
          <w:p w14:paraId="01D3F520" w14:textId="44B32694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CCA</w:t>
            </w:r>
          </w:p>
        </w:tc>
        <w:tc>
          <w:tcPr>
            <w:tcW w:w="2108" w:type="dxa"/>
          </w:tcPr>
          <w:p w14:paraId="3B6F8280" w14:textId="27DBCABE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Téléphone</w:t>
            </w:r>
          </w:p>
        </w:tc>
        <w:tc>
          <w:tcPr>
            <w:tcW w:w="4856" w:type="dxa"/>
          </w:tcPr>
          <w:p w14:paraId="3FEE32FB" w14:textId="0984C09C" w:rsidR="00FA199E" w:rsidRPr="00EF2457" w:rsidRDefault="00EF2457" w:rsidP="006B5DB8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Facture de téléphone de janvier reçue en avance. </w:t>
            </w:r>
          </w:p>
        </w:tc>
      </w:tr>
      <w:tr w:rsidR="00FA199E" w14:paraId="45833FFA" w14:textId="77777777" w:rsidTr="00FA199E">
        <w:trPr>
          <w:jc w:val="center"/>
        </w:trPr>
        <w:tc>
          <w:tcPr>
            <w:tcW w:w="2108" w:type="dxa"/>
          </w:tcPr>
          <w:p w14:paraId="72A13054" w14:textId="35FD9FBC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Immeuble</w:t>
            </w:r>
          </w:p>
        </w:tc>
        <w:tc>
          <w:tcPr>
            <w:tcW w:w="2108" w:type="dxa"/>
          </w:tcPr>
          <w:p w14:paraId="2CC7F603" w14:textId="5DE5B86D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4856" w:type="dxa"/>
          </w:tcPr>
          <w:p w14:paraId="0E358F5C" w14:textId="52766BDD" w:rsidR="00FA199E" w:rsidRPr="00EF2457" w:rsidRDefault="00EF2457" w:rsidP="006B5DB8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Achat d’un immeuble, paiement par virement bancaire</w:t>
            </w:r>
          </w:p>
        </w:tc>
      </w:tr>
      <w:tr w:rsidR="00FA199E" w14:paraId="3BC77228" w14:textId="77777777" w:rsidTr="00FA199E">
        <w:trPr>
          <w:jc w:val="center"/>
        </w:trPr>
        <w:tc>
          <w:tcPr>
            <w:tcW w:w="2108" w:type="dxa"/>
          </w:tcPr>
          <w:p w14:paraId="6F750536" w14:textId="749EFDFC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Charges d’immeuble</w:t>
            </w:r>
          </w:p>
        </w:tc>
        <w:tc>
          <w:tcPr>
            <w:tcW w:w="2108" w:type="dxa"/>
          </w:tcPr>
          <w:p w14:paraId="7755CDC4" w14:textId="12829646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4856" w:type="dxa"/>
          </w:tcPr>
          <w:p w14:paraId="31C3E0CC" w14:textId="006B154B" w:rsidR="00FA199E" w:rsidRPr="00EF2457" w:rsidRDefault="00EF2457" w:rsidP="006B5DB8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Dépense liée à l’immeuble hors exploitation, réglé par virement postal. </w:t>
            </w:r>
          </w:p>
        </w:tc>
      </w:tr>
      <w:tr w:rsidR="00FA199E" w14:paraId="2EF31DE0" w14:textId="77777777" w:rsidTr="00FA199E">
        <w:trPr>
          <w:jc w:val="center"/>
        </w:trPr>
        <w:tc>
          <w:tcPr>
            <w:tcW w:w="2108" w:type="dxa"/>
          </w:tcPr>
          <w:p w14:paraId="77F45D22" w14:textId="36CBBA4C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2108" w:type="dxa"/>
          </w:tcPr>
          <w:p w14:paraId="74A5CA2C" w14:textId="40B6B84C" w:rsidR="00FA199E" w:rsidRDefault="00FA199E" w:rsidP="006B5DB8">
            <w:pPr>
              <w:spacing w:after="12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4856" w:type="dxa"/>
          </w:tcPr>
          <w:p w14:paraId="1749FEAF" w14:textId="271C96BE" w:rsidR="00FA199E" w:rsidRPr="00EF2457" w:rsidRDefault="00EF2457" w:rsidP="006B5DB8">
            <w:pPr>
              <w:spacing w:after="120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EF2457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 xml:space="preserve">Frais de mises en poursuite. </w:t>
            </w:r>
          </w:p>
        </w:tc>
      </w:tr>
    </w:tbl>
    <w:p w14:paraId="307C1491" w14:textId="77777777" w:rsidR="00FF46DA" w:rsidRPr="00FF46DA" w:rsidRDefault="00FF46DA" w:rsidP="00C5020D">
      <w:pPr>
        <w:spacing w:before="60" w:after="60"/>
        <w:rPr>
          <w:rFonts w:ascii="Helvetica" w:hAnsi="Helvetica"/>
          <w:sz w:val="20"/>
          <w:szCs w:val="20"/>
          <w:u w:val="single"/>
          <w:lang w:val="fr-CH"/>
        </w:rPr>
      </w:pPr>
      <w:r w:rsidRPr="00FF46DA">
        <w:rPr>
          <w:rFonts w:ascii="Helvetica" w:hAnsi="Helvetica"/>
          <w:b/>
          <w:sz w:val="20"/>
          <w:szCs w:val="20"/>
          <w:u w:val="single"/>
          <w:lang w:val="fr-CH"/>
        </w:rPr>
        <w:t>Exercice 6</w:t>
      </w:r>
      <w:r w:rsidRPr="00FF46DA">
        <w:rPr>
          <w:rFonts w:ascii="Helvetica" w:hAnsi="Helvetica"/>
          <w:sz w:val="20"/>
          <w:szCs w:val="20"/>
          <w:u w:val="single"/>
          <w:lang w:val="fr-CH"/>
        </w:rPr>
        <w:t xml:space="preserve"> : Théorie </w:t>
      </w:r>
      <w:proofErr w:type="gramStart"/>
      <w:r w:rsidRPr="00FF46DA">
        <w:rPr>
          <w:rFonts w:ascii="Helvetica" w:hAnsi="Helvetica"/>
          <w:sz w:val="20"/>
          <w:szCs w:val="20"/>
          <w:u w:val="single"/>
          <w:lang w:val="fr-CH"/>
        </w:rPr>
        <w:t>( 5</w:t>
      </w:r>
      <w:proofErr w:type="gramEnd"/>
      <w:r w:rsidRPr="00FF46DA">
        <w:rPr>
          <w:rFonts w:ascii="Helvetica" w:hAnsi="Helvetica"/>
          <w:sz w:val="20"/>
          <w:szCs w:val="20"/>
          <w:u w:val="single"/>
          <w:lang w:val="fr-CH"/>
        </w:rPr>
        <w:t xml:space="preserve"> points) </w:t>
      </w:r>
    </w:p>
    <w:p w14:paraId="2F4190D3" w14:textId="2E02AE47" w:rsidR="00FF46DA" w:rsidRDefault="00FF46DA" w:rsidP="008A00A4">
      <w:pPr>
        <w:tabs>
          <w:tab w:val="right" w:pos="1843"/>
          <w:tab w:val="right" w:pos="1985"/>
          <w:tab w:val="right" w:leader="dot" w:pos="9066"/>
        </w:tabs>
        <w:spacing w:after="120"/>
        <w:ind w:left="2268" w:hanging="2268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Créance</w:t>
      </w:r>
      <w:r>
        <w:rPr>
          <w:rFonts w:ascii="Helvetica" w:hAnsi="Helvetica"/>
          <w:sz w:val="20"/>
          <w:szCs w:val="20"/>
          <w:lang w:val="fr-CH"/>
        </w:rPr>
        <w:tab/>
        <w:t>:</w:t>
      </w:r>
      <w:r w:rsidRPr="00FF46DA">
        <w:rPr>
          <w:rFonts w:ascii="Helvetica" w:hAnsi="Helvetica"/>
          <w:sz w:val="36"/>
          <w:szCs w:val="36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 w:rsidR="00DF2773" w:rsidRPr="008A00A4">
        <w:rPr>
          <w:rFonts w:ascii="Helvetica" w:hAnsi="Helvetica"/>
          <w:b/>
          <w:color w:val="FF0000"/>
          <w:sz w:val="20"/>
          <w:szCs w:val="20"/>
          <w:lang w:val="fr-CH"/>
        </w:rPr>
        <w:t>Contraire d’une dette. J’ai une créance lorsque quelqu’un me doit de l’argent.</w:t>
      </w:r>
      <w:r w:rsidR="00DF2773" w:rsidRPr="008A00A4">
        <w:rPr>
          <w:rFonts w:ascii="Helvetica" w:hAnsi="Helvetica"/>
          <w:color w:val="FF0000"/>
          <w:sz w:val="20"/>
          <w:szCs w:val="20"/>
          <w:lang w:val="fr-CH"/>
        </w:rPr>
        <w:t xml:space="preserve"> </w:t>
      </w:r>
    </w:p>
    <w:p w14:paraId="015DC6C6" w14:textId="30585FC4" w:rsidR="00FF46DA" w:rsidRDefault="00FF46DA" w:rsidP="008A00A4">
      <w:pPr>
        <w:tabs>
          <w:tab w:val="right" w:pos="1843"/>
          <w:tab w:val="right" w:pos="1985"/>
          <w:tab w:val="right" w:leader="dot" w:pos="9066"/>
        </w:tabs>
        <w:spacing w:after="120"/>
        <w:ind w:left="2268" w:hanging="2268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Obligation</w:t>
      </w:r>
      <w:r>
        <w:rPr>
          <w:rFonts w:ascii="Helvetica" w:hAnsi="Helvetica"/>
          <w:sz w:val="20"/>
          <w:szCs w:val="20"/>
          <w:lang w:val="fr-CH"/>
        </w:rPr>
        <w:tab/>
        <w:t>: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 w:rsidR="00DF2773" w:rsidRPr="008A00A4">
        <w:rPr>
          <w:rFonts w:ascii="Helvetica" w:hAnsi="Helvetica"/>
          <w:b/>
          <w:color w:val="FF0000"/>
          <w:sz w:val="20"/>
          <w:szCs w:val="20"/>
          <w:lang w:val="fr-CH"/>
        </w:rPr>
        <w:t>Titre de créance (emprunt) émis par une grande société ou un état, qui rapporte un intérêt fixé au départ et qui est remboursé à l’échéance.</w:t>
      </w:r>
      <w:r w:rsidR="00DF2773" w:rsidRPr="008A00A4">
        <w:rPr>
          <w:rFonts w:ascii="Helvetica" w:hAnsi="Helvetica"/>
          <w:color w:val="FF0000"/>
          <w:sz w:val="20"/>
          <w:szCs w:val="20"/>
          <w:lang w:val="fr-CH"/>
        </w:rPr>
        <w:t xml:space="preserve"> </w:t>
      </w:r>
    </w:p>
    <w:p w14:paraId="059F3E6C" w14:textId="56A51D60" w:rsidR="00FF46DA" w:rsidRDefault="00FF46DA" w:rsidP="008A00A4">
      <w:pPr>
        <w:tabs>
          <w:tab w:val="right" w:pos="1843"/>
          <w:tab w:val="right" w:pos="1985"/>
          <w:tab w:val="right" w:leader="dot" w:pos="9066"/>
        </w:tabs>
        <w:spacing w:after="120"/>
        <w:ind w:left="2268" w:hanging="2268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TVA à récupérer</w:t>
      </w:r>
      <w:r>
        <w:rPr>
          <w:rFonts w:ascii="Helvetica" w:hAnsi="Helvetica"/>
          <w:sz w:val="20"/>
          <w:szCs w:val="20"/>
          <w:lang w:val="fr-CH"/>
        </w:rPr>
        <w:tab/>
        <w:t>: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 w:rsidR="00DF2773" w:rsidRPr="008A00A4">
        <w:rPr>
          <w:rFonts w:ascii="Helvetica" w:hAnsi="Helvetica"/>
          <w:b/>
          <w:color w:val="FF0000"/>
          <w:sz w:val="20"/>
          <w:szCs w:val="20"/>
          <w:lang w:val="fr-CH"/>
        </w:rPr>
        <w:t xml:space="preserve">TVA payée sur les achats, les charges et les </w:t>
      </w:r>
      <w:r w:rsidR="00CA18E1" w:rsidRPr="008A00A4">
        <w:rPr>
          <w:rFonts w:ascii="Helvetica" w:hAnsi="Helvetica"/>
          <w:b/>
          <w:color w:val="FF0000"/>
          <w:sz w:val="20"/>
          <w:szCs w:val="20"/>
          <w:lang w:val="fr-CH"/>
        </w:rPr>
        <w:t>investissements, qui</w:t>
      </w:r>
      <w:r w:rsidR="00DF2773" w:rsidRPr="008A00A4">
        <w:rPr>
          <w:rFonts w:ascii="Helvetica" w:hAnsi="Helvetica"/>
          <w:b/>
          <w:color w:val="FF0000"/>
          <w:sz w:val="20"/>
          <w:szCs w:val="20"/>
          <w:lang w:val="fr-CH"/>
        </w:rPr>
        <w:t xml:space="preserve"> peut être récupérée si les 4 conditions sont remplies (être assujetti, activité commerciale, méthode effective et facturer la TVA sur des prestations).</w:t>
      </w:r>
      <w:r w:rsidR="00DF2773" w:rsidRPr="008A00A4">
        <w:rPr>
          <w:rFonts w:ascii="Helvetica" w:hAnsi="Helvetica"/>
          <w:color w:val="FF0000"/>
          <w:sz w:val="20"/>
          <w:szCs w:val="20"/>
          <w:lang w:val="fr-CH"/>
        </w:rPr>
        <w:t xml:space="preserve"> </w:t>
      </w:r>
    </w:p>
    <w:p w14:paraId="492A7A52" w14:textId="5E244E18" w:rsidR="00FF46DA" w:rsidRDefault="00FF46DA" w:rsidP="008A00A4">
      <w:pPr>
        <w:tabs>
          <w:tab w:val="right" w:pos="1843"/>
          <w:tab w:val="right" w:pos="1985"/>
          <w:tab w:val="right" w:leader="dot" w:pos="9066"/>
        </w:tabs>
        <w:spacing w:after="120"/>
        <w:ind w:left="2268" w:hanging="2268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Variation de stock</w:t>
      </w:r>
      <w:r>
        <w:rPr>
          <w:rFonts w:ascii="Helvetica" w:hAnsi="Helvetica"/>
          <w:sz w:val="20"/>
          <w:szCs w:val="20"/>
          <w:lang w:val="fr-CH"/>
        </w:rPr>
        <w:tab/>
        <w:t>: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 w:rsidR="00DF2773" w:rsidRPr="008A00A4">
        <w:rPr>
          <w:rFonts w:ascii="Helvetica" w:hAnsi="Helvetica"/>
          <w:b/>
          <w:color w:val="FF0000"/>
          <w:sz w:val="20"/>
          <w:szCs w:val="20"/>
          <w:lang w:val="fr-CH"/>
        </w:rPr>
        <w:t>Différence entre le stock initial et le stock final.</w:t>
      </w:r>
      <w:r w:rsidR="00DF2773" w:rsidRPr="008A00A4">
        <w:rPr>
          <w:rFonts w:ascii="Helvetica" w:hAnsi="Helvetica"/>
          <w:color w:val="FF0000"/>
          <w:sz w:val="20"/>
          <w:szCs w:val="20"/>
          <w:lang w:val="fr-CH"/>
        </w:rPr>
        <w:t xml:space="preserve"> </w:t>
      </w:r>
      <w:bookmarkStart w:id="0" w:name="_GoBack"/>
      <w:bookmarkEnd w:id="0"/>
    </w:p>
    <w:p w14:paraId="7DA36CE4" w14:textId="580725DD" w:rsidR="00FF46DA" w:rsidRPr="008A00A4" w:rsidRDefault="00FF46DA" w:rsidP="008A00A4">
      <w:pPr>
        <w:tabs>
          <w:tab w:val="right" w:pos="1843"/>
          <w:tab w:val="right" w:pos="1985"/>
          <w:tab w:val="right" w:leader="dot" w:pos="9066"/>
        </w:tabs>
        <w:spacing w:after="120"/>
        <w:ind w:left="2268" w:hanging="2268"/>
        <w:rPr>
          <w:rFonts w:ascii="Helvetica" w:hAnsi="Helvetica"/>
          <w:b/>
          <w:color w:val="FF0000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PRAMA</w:t>
      </w:r>
      <w:r>
        <w:rPr>
          <w:rFonts w:ascii="Helvetica" w:hAnsi="Helvetica"/>
          <w:sz w:val="20"/>
          <w:szCs w:val="20"/>
          <w:lang w:val="fr-CH"/>
        </w:rPr>
        <w:tab/>
        <w:t>: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r w:rsidR="00DF2773" w:rsidRPr="008A00A4">
        <w:rPr>
          <w:rFonts w:ascii="Helvetica" w:hAnsi="Helvetica"/>
          <w:b/>
          <w:color w:val="FF0000"/>
          <w:sz w:val="20"/>
          <w:szCs w:val="20"/>
          <w:lang w:val="fr-CH"/>
        </w:rPr>
        <w:t xml:space="preserve">Coût d’achat des marchandises qu’on achète. </w:t>
      </w:r>
    </w:p>
    <w:sectPr w:rsidR="00FF46DA" w:rsidRPr="008A00A4" w:rsidSect="00376A3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FA87E" w14:textId="77777777" w:rsidR="00BB79CB" w:rsidRDefault="00BB79CB" w:rsidP="00FF46DA">
      <w:r>
        <w:separator/>
      </w:r>
    </w:p>
  </w:endnote>
  <w:endnote w:type="continuationSeparator" w:id="0">
    <w:p w14:paraId="7A4E84A8" w14:textId="77777777" w:rsidR="00BB79CB" w:rsidRDefault="00BB79CB" w:rsidP="00F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6365" w14:textId="77777777" w:rsidR="00FF46DA" w:rsidRPr="00FF46DA" w:rsidRDefault="00FF46DA">
    <w:pPr>
      <w:pStyle w:val="Pieddepage"/>
      <w:rPr>
        <w:u w:val="single"/>
        <w:lang w:val="fr-CH"/>
      </w:rPr>
    </w:pPr>
    <w:r w:rsidRPr="00FF46DA">
      <w:rPr>
        <w:u w:val="single"/>
        <w:lang w:val="fr-CH"/>
      </w:rPr>
      <w:tab/>
    </w:r>
    <w:r w:rsidRPr="00FF46DA">
      <w:rPr>
        <w:u w:val="single"/>
        <w:lang w:val="fr-CH"/>
      </w:rPr>
      <w:tab/>
    </w:r>
  </w:p>
  <w:p w14:paraId="2025BF75" w14:textId="77777777" w:rsidR="00FF46DA" w:rsidRDefault="00FF46DA">
    <w:pPr>
      <w:pStyle w:val="Pieddepage"/>
      <w:rPr>
        <w:lang w:val="fr-CH"/>
      </w:rPr>
    </w:pPr>
  </w:p>
  <w:p w14:paraId="632EB3F5" w14:textId="77777777" w:rsidR="00FF46DA" w:rsidRPr="00FF46DA" w:rsidRDefault="00FF46DA">
    <w:pPr>
      <w:pStyle w:val="Pieddepage"/>
      <w:rPr>
        <w:lang w:val="fr-CH"/>
      </w:rPr>
    </w:pPr>
    <w:r>
      <w:rPr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21101" w14:textId="77777777" w:rsidR="00BB79CB" w:rsidRDefault="00BB79CB" w:rsidP="00FF46DA">
      <w:r>
        <w:separator/>
      </w:r>
    </w:p>
  </w:footnote>
  <w:footnote w:type="continuationSeparator" w:id="0">
    <w:p w14:paraId="2818D773" w14:textId="77777777" w:rsidR="00BB79CB" w:rsidRDefault="00BB79CB" w:rsidP="00FF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9B76" w14:textId="77777777" w:rsidR="00FF46DA" w:rsidRPr="00FF46DA" w:rsidRDefault="00FF46DA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  <w:t>VITE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3011"/>
    <w:multiLevelType w:val="hybridMultilevel"/>
    <w:tmpl w:val="DCE4B3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0DBF"/>
    <w:multiLevelType w:val="hybridMultilevel"/>
    <w:tmpl w:val="95BE34E2"/>
    <w:lvl w:ilvl="0" w:tplc="70DC04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AA7CAC"/>
    <w:multiLevelType w:val="hybridMultilevel"/>
    <w:tmpl w:val="3F48FE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27"/>
    <w:rsid w:val="000712B1"/>
    <w:rsid w:val="00130F46"/>
    <w:rsid w:val="00167AE3"/>
    <w:rsid w:val="002A582C"/>
    <w:rsid w:val="002E4D52"/>
    <w:rsid w:val="0032150E"/>
    <w:rsid w:val="003452FA"/>
    <w:rsid w:val="003544AB"/>
    <w:rsid w:val="00376A33"/>
    <w:rsid w:val="003B6A8D"/>
    <w:rsid w:val="003D083A"/>
    <w:rsid w:val="00405C18"/>
    <w:rsid w:val="004A2A1F"/>
    <w:rsid w:val="004E2A72"/>
    <w:rsid w:val="004F7482"/>
    <w:rsid w:val="00577E81"/>
    <w:rsid w:val="00614717"/>
    <w:rsid w:val="006415CB"/>
    <w:rsid w:val="00686D61"/>
    <w:rsid w:val="007A49EA"/>
    <w:rsid w:val="007D3927"/>
    <w:rsid w:val="00826931"/>
    <w:rsid w:val="00867717"/>
    <w:rsid w:val="008A00A4"/>
    <w:rsid w:val="008D0C42"/>
    <w:rsid w:val="008D3B08"/>
    <w:rsid w:val="008F77BB"/>
    <w:rsid w:val="00953058"/>
    <w:rsid w:val="0097325D"/>
    <w:rsid w:val="009921CB"/>
    <w:rsid w:val="009C5BA7"/>
    <w:rsid w:val="00A04CFC"/>
    <w:rsid w:val="00B31554"/>
    <w:rsid w:val="00BB79CB"/>
    <w:rsid w:val="00BE715B"/>
    <w:rsid w:val="00C5020D"/>
    <w:rsid w:val="00C648D3"/>
    <w:rsid w:val="00C74533"/>
    <w:rsid w:val="00C9131E"/>
    <w:rsid w:val="00CA18E1"/>
    <w:rsid w:val="00CA6DE4"/>
    <w:rsid w:val="00D11734"/>
    <w:rsid w:val="00DF2773"/>
    <w:rsid w:val="00E3544D"/>
    <w:rsid w:val="00E955B0"/>
    <w:rsid w:val="00EE4CC9"/>
    <w:rsid w:val="00EF2457"/>
    <w:rsid w:val="00F12422"/>
    <w:rsid w:val="00FA199E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26A5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46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46DA"/>
  </w:style>
  <w:style w:type="paragraph" w:styleId="Pieddepage">
    <w:name w:val="footer"/>
    <w:basedOn w:val="Normal"/>
    <w:link w:val="PieddepageCar"/>
    <w:uiPriority w:val="99"/>
    <w:unhideWhenUsed/>
    <w:rsid w:val="00FF46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46DA"/>
  </w:style>
  <w:style w:type="table" w:styleId="Grilledutableau">
    <w:name w:val="Table Grid"/>
    <w:basedOn w:val="TableauNormal"/>
    <w:uiPriority w:val="39"/>
    <w:rsid w:val="0064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Yannick Bravo</cp:lastModifiedBy>
  <cp:revision>15</cp:revision>
  <cp:lastPrinted>2017-06-01T04:38:00Z</cp:lastPrinted>
  <dcterms:created xsi:type="dcterms:W3CDTF">2017-06-01T03:00:00Z</dcterms:created>
  <dcterms:modified xsi:type="dcterms:W3CDTF">2018-06-12T05:47:00Z</dcterms:modified>
</cp:coreProperties>
</file>