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533"/>
        <w:gridCol w:w="2156"/>
        <w:gridCol w:w="1701"/>
        <w:gridCol w:w="2170"/>
        <w:gridCol w:w="1610"/>
        <w:gridCol w:w="1469"/>
      </w:tblGrid>
      <w:tr w:rsidR="003E7172" w:rsidRPr="00B2757A" w14:paraId="59468F58" w14:textId="77777777" w:rsidTr="00CD7FD5">
        <w:tc>
          <w:tcPr>
            <w:tcW w:w="9639" w:type="dxa"/>
            <w:gridSpan w:val="6"/>
          </w:tcPr>
          <w:p w14:paraId="719AC363" w14:textId="39BB4958" w:rsidR="003E7172" w:rsidRDefault="003E7172" w:rsidP="003E7172">
            <w:pPr>
              <w:spacing w:before="120" w:after="120"/>
              <w:rPr>
                <w:rFonts w:ascii="Helvetica" w:hAnsi="Helvetica"/>
                <w:sz w:val="18"/>
                <w:szCs w:val="18"/>
              </w:rPr>
            </w:pPr>
            <w:r w:rsidRPr="007020CE">
              <w:rPr>
                <w:rFonts w:ascii="Helvetica" w:hAnsi="Helvetica"/>
                <w:sz w:val="18"/>
                <w:szCs w:val="18"/>
                <w:u w:val="single"/>
              </w:rPr>
              <w:t>fondation de la société</w:t>
            </w:r>
            <w:r w:rsidR="00371ED1">
              <w:rPr>
                <w:rFonts w:ascii="Helvetica" w:hAnsi="Helvetica"/>
                <w:sz w:val="18"/>
                <w:szCs w:val="18"/>
              </w:rPr>
              <w:t xml:space="preserve"> (date du </w:t>
            </w:r>
            <w:r w:rsidR="00371ED1" w:rsidRPr="00C66D2F">
              <w:rPr>
                <w:rFonts w:ascii="Helvetica" w:hAnsi="Helvetica"/>
                <w:sz w:val="18"/>
                <w:szCs w:val="18"/>
                <w:highlight w:val="yellow"/>
              </w:rPr>
              <w:t>1</w:t>
            </w:r>
            <w:r w:rsidR="00371ED1" w:rsidRPr="00C66D2F">
              <w:rPr>
                <w:rFonts w:ascii="Helvetica" w:hAnsi="Helvetica"/>
                <w:sz w:val="18"/>
                <w:szCs w:val="18"/>
                <w:highlight w:val="yellow"/>
                <w:vertAlign w:val="superscript"/>
              </w:rPr>
              <w:t>er</w:t>
            </w:r>
            <w:r w:rsidR="00371ED1" w:rsidRPr="00C66D2F">
              <w:rPr>
                <w:rFonts w:ascii="Helvetica" w:hAnsi="Helvetica"/>
                <w:sz w:val="18"/>
                <w:szCs w:val="18"/>
                <w:highlight w:val="yellow"/>
              </w:rPr>
              <w:t xml:space="preserve"> janvier</w:t>
            </w:r>
            <w:r w:rsidR="00371ED1">
              <w:rPr>
                <w:rFonts w:ascii="Helvetica" w:hAnsi="Helvetica"/>
                <w:sz w:val="18"/>
                <w:szCs w:val="18"/>
              </w:rPr>
              <w:t xml:space="preserve"> courant)</w:t>
            </w:r>
          </w:p>
        </w:tc>
      </w:tr>
      <w:tr w:rsidR="00D422CE" w:rsidRPr="00B2757A" w14:paraId="10124373" w14:textId="77777777" w:rsidTr="00011150">
        <w:tc>
          <w:tcPr>
            <w:tcW w:w="533" w:type="dxa"/>
            <w:shd w:val="clear" w:color="auto" w:fill="BFBFBF" w:themeFill="background1" w:themeFillShade="BF"/>
          </w:tcPr>
          <w:p w14:paraId="51AACA4C" w14:textId="77777777" w:rsidR="00D422CE" w:rsidRPr="00B2757A" w:rsidRDefault="00D422C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14:paraId="201FA2AC" w14:textId="77777777" w:rsidR="00D422CE" w:rsidRPr="00B2757A" w:rsidRDefault="00D422C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8B06AE3" w14:textId="77777777" w:rsidR="00D422CE" w:rsidRPr="00B2757A" w:rsidRDefault="00D422C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23016E78" w14:textId="77777777" w:rsidR="00D422CE" w:rsidRPr="00B2757A" w:rsidRDefault="00D422C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08F7A992" w14:textId="77777777" w:rsidR="00D422CE" w:rsidRPr="00B2757A" w:rsidRDefault="00D422C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14:paraId="2030ED74" w14:textId="77777777" w:rsidR="00D422CE" w:rsidRPr="00B2757A" w:rsidRDefault="00D422C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3F3144" w:rsidRPr="00B2757A" w14:paraId="2D33EA14" w14:textId="77777777" w:rsidTr="00011150">
        <w:tc>
          <w:tcPr>
            <w:tcW w:w="533" w:type="dxa"/>
            <w:vMerge w:val="restart"/>
          </w:tcPr>
          <w:p w14:paraId="5383C78F" w14:textId="7674E495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156" w:type="dxa"/>
          </w:tcPr>
          <w:p w14:paraId="018B8BC0" w14:textId="56060FDC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17CED36" w14:textId="5CE69991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Capital-action</w:t>
            </w:r>
          </w:p>
        </w:tc>
        <w:tc>
          <w:tcPr>
            <w:tcW w:w="2170" w:type="dxa"/>
          </w:tcPr>
          <w:p w14:paraId="10A50DC2" w14:textId="4AFE411C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Capital au porteur</w:t>
            </w:r>
            <w:r>
              <w:rPr>
                <w:rFonts w:ascii="Helvetica" w:hAnsi="Helvetica"/>
                <w:sz w:val="18"/>
                <w:szCs w:val="18"/>
              </w:rPr>
              <w:br/>
              <w:t>1'000 x 1’000</w:t>
            </w:r>
          </w:p>
        </w:tc>
        <w:tc>
          <w:tcPr>
            <w:tcW w:w="1610" w:type="dxa"/>
          </w:tcPr>
          <w:p w14:paraId="270D81F4" w14:textId="3803BB5F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4C3F2324" w14:textId="63F3A9FB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1'000'000.-</w:t>
            </w:r>
          </w:p>
        </w:tc>
      </w:tr>
      <w:tr w:rsidR="003F3144" w:rsidRPr="00B2757A" w14:paraId="4DC16360" w14:textId="77777777" w:rsidTr="00CD7FD5">
        <w:tc>
          <w:tcPr>
            <w:tcW w:w="533" w:type="dxa"/>
            <w:vMerge/>
          </w:tcPr>
          <w:p w14:paraId="14AC03DE" w14:textId="77777777" w:rsidR="003F3144" w:rsidRDefault="003F3144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61D25C1" w14:textId="77777777" w:rsidR="003F3144" w:rsidRDefault="003F3144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73E293E" w14:textId="77777777" w:rsidR="003F3144" w:rsidRDefault="003F3144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Prime à l’émission</w:t>
            </w:r>
          </w:p>
        </w:tc>
        <w:tc>
          <w:tcPr>
            <w:tcW w:w="2170" w:type="dxa"/>
          </w:tcPr>
          <w:p w14:paraId="36C0F7FB" w14:textId="0D2CF2E9" w:rsidR="003F3144" w:rsidRDefault="003F3144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1'000'000 x 20%</w:t>
            </w:r>
          </w:p>
        </w:tc>
        <w:tc>
          <w:tcPr>
            <w:tcW w:w="1610" w:type="dxa"/>
          </w:tcPr>
          <w:p w14:paraId="23F62476" w14:textId="77777777" w:rsidR="003F3144" w:rsidRDefault="003F3144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34E19943" w14:textId="77777777" w:rsidR="003F3144" w:rsidRDefault="003F3144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200'000.-</w:t>
            </w:r>
          </w:p>
        </w:tc>
      </w:tr>
      <w:tr w:rsidR="003F3144" w:rsidRPr="00B2757A" w14:paraId="1D7ECBB6" w14:textId="77777777" w:rsidTr="00011150">
        <w:tc>
          <w:tcPr>
            <w:tcW w:w="533" w:type="dxa"/>
            <w:vMerge/>
          </w:tcPr>
          <w:p w14:paraId="19071E44" w14:textId="77777777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120E082" w14:textId="25C03AD5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Actionnaires</w:t>
            </w:r>
          </w:p>
        </w:tc>
        <w:tc>
          <w:tcPr>
            <w:tcW w:w="1701" w:type="dxa"/>
          </w:tcPr>
          <w:p w14:paraId="2551B1D8" w14:textId="5A9DBFD7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A208469" w14:textId="106F9D8E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C847AEC" w14:textId="187FA25D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1'200'000.-</w:t>
            </w:r>
          </w:p>
        </w:tc>
        <w:tc>
          <w:tcPr>
            <w:tcW w:w="1469" w:type="dxa"/>
          </w:tcPr>
          <w:p w14:paraId="616C9436" w14:textId="738479E3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F3144" w:rsidRPr="00B2757A" w14:paraId="31829E5E" w14:textId="77777777" w:rsidTr="00011150">
        <w:tc>
          <w:tcPr>
            <w:tcW w:w="533" w:type="dxa"/>
            <w:vMerge/>
          </w:tcPr>
          <w:p w14:paraId="334ECE5E" w14:textId="77777777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14FB2A7" w14:textId="7B02461A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985ADF3" w14:textId="0384BD2A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Capital-action</w:t>
            </w:r>
          </w:p>
        </w:tc>
        <w:tc>
          <w:tcPr>
            <w:tcW w:w="2170" w:type="dxa"/>
          </w:tcPr>
          <w:p w14:paraId="386F11BA" w14:textId="49BDBD83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Capital nominatif</w:t>
            </w:r>
            <w:r>
              <w:rPr>
                <w:rFonts w:ascii="Helvetica" w:hAnsi="Helvetica"/>
                <w:sz w:val="18"/>
                <w:szCs w:val="18"/>
              </w:rPr>
              <w:br/>
              <w:t>1'000 x 1’000</w:t>
            </w:r>
          </w:p>
        </w:tc>
        <w:tc>
          <w:tcPr>
            <w:tcW w:w="1610" w:type="dxa"/>
          </w:tcPr>
          <w:p w14:paraId="1807ED3B" w14:textId="0F1C2DCC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0324B00D" w14:textId="2B9065A2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1'000'000.-</w:t>
            </w:r>
          </w:p>
        </w:tc>
      </w:tr>
      <w:tr w:rsidR="003F3144" w:rsidRPr="00B2757A" w14:paraId="33A7306B" w14:textId="77777777" w:rsidTr="00011150">
        <w:tc>
          <w:tcPr>
            <w:tcW w:w="533" w:type="dxa"/>
            <w:vMerge/>
          </w:tcPr>
          <w:p w14:paraId="13E09E30" w14:textId="77777777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B21497E" w14:textId="2FF9363D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70D2723" w14:textId="6AE8721B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Prime à l’émission</w:t>
            </w:r>
          </w:p>
        </w:tc>
        <w:tc>
          <w:tcPr>
            <w:tcW w:w="2170" w:type="dxa"/>
          </w:tcPr>
          <w:p w14:paraId="0EA344AE" w14:textId="24FBF9F3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1'000'000 x 10%</w:t>
            </w:r>
          </w:p>
        </w:tc>
        <w:tc>
          <w:tcPr>
            <w:tcW w:w="1610" w:type="dxa"/>
          </w:tcPr>
          <w:p w14:paraId="288E8E52" w14:textId="2E48B30E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FF6A1B9" w14:textId="0A4C77F4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</w:tr>
      <w:tr w:rsidR="003F3144" w:rsidRPr="00B2757A" w14:paraId="12A5B6F5" w14:textId="77777777" w:rsidTr="00011150">
        <w:tc>
          <w:tcPr>
            <w:tcW w:w="533" w:type="dxa"/>
            <w:vMerge/>
          </w:tcPr>
          <w:p w14:paraId="6C0B2FAD" w14:textId="77777777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430E12F" w14:textId="7103A46E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Actionnaires</w:t>
            </w:r>
          </w:p>
        </w:tc>
        <w:tc>
          <w:tcPr>
            <w:tcW w:w="1701" w:type="dxa"/>
          </w:tcPr>
          <w:p w14:paraId="623B79C0" w14:textId="77777777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70" w:type="dxa"/>
          </w:tcPr>
          <w:p w14:paraId="1EBAA500" w14:textId="63FD3B9A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 libérer au minimum :</w:t>
            </w:r>
            <w:r>
              <w:rPr>
                <w:rFonts w:ascii="Helvetica" w:hAnsi="Helvetica"/>
                <w:sz w:val="18"/>
                <w:szCs w:val="18"/>
              </w:rPr>
              <w:br/>
              <w:t>(20% capital + prime) 200'000 + 100'000</w:t>
            </w:r>
          </w:p>
        </w:tc>
        <w:tc>
          <w:tcPr>
            <w:tcW w:w="1610" w:type="dxa"/>
          </w:tcPr>
          <w:p w14:paraId="7958BA34" w14:textId="6AF0B6C0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1'100'000.-</w:t>
            </w:r>
          </w:p>
        </w:tc>
        <w:tc>
          <w:tcPr>
            <w:tcW w:w="1469" w:type="dxa"/>
          </w:tcPr>
          <w:p w14:paraId="5BEC487C" w14:textId="2F9FD604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F3144" w:rsidRPr="00B2757A" w14:paraId="04397C4D" w14:textId="77777777" w:rsidTr="00011150">
        <w:tc>
          <w:tcPr>
            <w:tcW w:w="533" w:type="dxa"/>
            <w:vMerge w:val="restart"/>
          </w:tcPr>
          <w:p w14:paraId="59806BCA" w14:textId="46022726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156" w:type="dxa"/>
          </w:tcPr>
          <w:p w14:paraId="2EB41AB2" w14:textId="7BAEBF81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E70F13C" w14:textId="0D5C4C50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Actionnaires</w:t>
            </w:r>
          </w:p>
        </w:tc>
        <w:tc>
          <w:tcPr>
            <w:tcW w:w="2170" w:type="dxa"/>
          </w:tcPr>
          <w:p w14:paraId="5DE36B14" w14:textId="3D822039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l’actionnaire YB</w:t>
            </w:r>
          </w:p>
        </w:tc>
        <w:tc>
          <w:tcPr>
            <w:tcW w:w="1610" w:type="dxa"/>
          </w:tcPr>
          <w:p w14:paraId="788FC7C3" w14:textId="486D499C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3EEF7A74" w14:textId="1A2EA64C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1'200'000.-</w:t>
            </w:r>
          </w:p>
        </w:tc>
      </w:tr>
      <w:tr w:rsidR="003F3144" w:rsidRPr="00B2757A" w14:paraId="66A585CB" w14:textId="77777777" w:rsidTr="00011150">
        <w:tc>
          <w:tcPr>
            <w:tcW w:w="533" w:type="dxa"/>
            <w:vMerge/>
          </w:tcPr>
          <w:p w14:paraId="1F94E5F8" w14:textId="77777777" w:rsidR="003F3144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E472786" w14:textId="2D871232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Capital-action</w:t>
            </w:r>
            <w:r>
              <w:rPr>
                <w:rFonts w:ascii="Helvetica" w:hAnsi="Helvetica"/>
                <w:sz w:val="18"/>
                <w:szCs w:val="18"/>
              </w:rPr>
              <w:br/>
              <w:t>non libéré</w:t>
            </w:r>
          </w:p>
        </w:tc>
        <w:tc>
          <w:tcPr>
            <w:tcW w:w="1701" w:type="dxa"/>
          </w:tcPr>
          <w:p w14:paraId="7AC3FDA4" w14:textId="23ADD072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BE68519" w14:textId="16CA6B10" w:rsidR="003F3144" w:rsidRDefault="003F314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80% du capital</w:t>
            </w:r>
          </w:p>
        </w:tc>
        <w:tc>
          <w:tcPr>
            <w:tcW w:w="1610" w:type="dxa"/>
          </w:tcPr>
          <w:p w14:paraId="658CE81F" w14:textId="13700DD5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800'000.-</w:t>
            </w:r>
          </w:p>
        </w:tc>
        <w:tc>
          <w:tcPr>
            <w:tcW w:w="1469" w:type="dxa"/>
          </w:tcPr>
          <w:p w14:paraId="69B1D782" w14:textId="4CCF5143" w:rsidR="003F3144" w:rsidRDefault="003F314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5A0985" w:rsidRPr="00B2757A" w14:paraId="68C2BA9B" w14:textId="77777777" w:rsidTr="00011150">
        <w:tc>
          <w:tcPr>
            <w:tcW w:w="533" w:type="dxa"/>
          </w:tcPr>
          <w:p w14:paraId="6C3F58EB" w14:textId="57A99900" w:rsidR="005A0985" w:rsidRDefault="003F314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</w:t>
            </w:r>
          </w:p>
        </w:tc>
        <w:tc>
          <w:tcPr>
            <w:tcW w:w="2156" w:type="dxa"/>
          </w:tcPr>
          <w:p w14:paraId="55431EA3" w14:textId="2934A023" w:rsidR="005A0985" w:rsidRDefault="0069029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Véhicule</w:t>
            </w:r>
          </w:p>
        </w:tc>
        <w:tc>
          <w:tcPr>
            <w:tcW w:w="1701" w:type="dxa"/>
          </w:tcPr>
          <w:p w14:paraId="0AFB4961" w14:textId="67A18CDB" w:rsidR="005A0985" w:rsidRDefault="0064136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653AD2DF" w14:textId="3736E72C" w:rsidR="005A0985" w:rsidRDefault="0069029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85'000.- x 45%</w:t>
            </w:r>
          </w:p>
        </w:tc>
        <w:tc>
          <w:tcPr>
            <w:tcW w:w="1610" w:type="dxa"/>
          </w:tcPr>
          <w:p w14:paraId="1CB89D8A" w14:textId="44EB77D6" w:rsidR="005A0985" w:rsidRDefault="0064136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 w:rsidRPr="00641362">
              <w:rPr>
                <w:rFonts w:ascii="Helvetica" w:hAnsi="Helvetica"/>
                <w:sz w:val="18"/>
                <w:szCs w:val="18"/>
              </w:rPr>
              <w:t>38</w:t>
            </w:r>
            <w:r>
              <w:rPr>
                <w:rFonts w:ascii="Helvetica" w:hAnsi="Helvetica"/>
                <w:sz w:val="18"/>
                <w:szCs w:val="18"/>
              </w:rPr>
              <w:t>’</w:t>
            </w:r>
            <w:r w:rsidRPr="00641362">
              <w:rPr>
                <w:rFonts w:ascii="Helvetica" w:hAnsi="Helvetica"/>
                <w:sz w:val="18"/>
                <w:szCs w:val="18"/>
              </w:rPr>
              <w:t>250</w:t>
            </w:r>
            <w:r>
              <w:rPr>
                <w:rFonts w:ascii="Helvetica" w:hAnsi="Helvetica"/>
                <w:sz w:val="18"/>
                <w:szCs w:val="18"/>
              </w:rPr>
              <w:t>.-</w:t>
            </w:r>
          </w:p>
        </w:tc>
        <w:tc>
          <w:tcPr>
            <w:tcW w:w="1469" w:type="dxa"/>
          </w:tcPr>
          <w:p w14:paraId="71807984" w14:textId="18613785" w:rsidR="005A0985" w:rsidRDefault="0064136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41362" w:rsidRPr="00B2757A" w14:paraId="4F92D42B" w14:textId="77777777" w:rsidTr="00011150">
        <w:tc>
          <w:tcPr>
            <w:tcW w:w="533" w:type="dxa"/>
          </w:tcPr>
          <w:p w14:paraId="4026FB40" w14:textId="3361DBB0" w:rsidR="00641362" w:rsidRDefault="00641362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</w:t>
            </w:r>
          </w:p>
        </w:tc>
        <w:tc>
          <w:tcPr>
            <w:tcW w:w="2156" w:type="dxa"/>
          </w:tcPr>
          <w:p w14:paraId="32819E97" w14:textId="484F1337" w:rsidR="00641362" w:rsidRDefault="0064136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Stock de marchandise</w:t>
            </w:r>
          </w:p>
        </w:tc>
        <w:tc>
          <w:tcPr>
            <w:tcW w:w="1701" w:type="dxa"/>
          </w:tcPr>
          <w:p w14:paraId="31ADE69D" w14:textId="1CA1009F" w:rsidR="00641362" w:rsidRDefault="0064136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774F41E" w14:textId="6D0EB8E7" w:rsidR="00641362" w:rsidRDefault="0064136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CC60FFE" w14:textId="42BFCEF2" w:rsidR="00641362" w:rsidRPr="00641362" w:rsidRDefault="0064136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50'000.-</w:t>
            </w:r>
          </w:p>
        </w:tc>
        <w:tc>
          <w:tcPr>
            <w:tcW w:w="1469" w:type="dxa"/>
          </w:tcPr>
          <w:p w14:paraId="35606F19" w14:textId="5372F70D" w:rsidR="00641362" w:rsidRDefault="0064136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41362" w:rsidRPr="00B2757A" w14:paraId="1B72977C" w14:textId="77777777" w:rsidTr="00011150">
        <w:tc>
          <w:tcPr>
            <w:tcW w:w="533" w:type="dxa"/>
          </w:tcPr>
          <w:p w14:paraId="62694B39" w14:textId="162A3B0E" w:rsidR="00641362" w:rsidRDefault="00641362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</w:t>
            </w:r>
          </w:p>
        </w:tc>
        <w:tc>
          <w:tcPr>
            <w:tcW w:w="2156" w:type="dxa"/>
          </w:tcPr>
          <w:p w14:paraId="7C77AAD0" w14:textId="22182717" w:rsidR="00641362" w:rsidRDefault="009B232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Matériel informatique</w:t>
            </w:r>
          </w:p>
        </w:tc>
        <w:tc>
          <w:tcPr>
            <w:tcW w:w="1701" w:type="dxa"/>
          </w:tcPr>
          <w:p w14:paraId="15E0D6FD" w14:textId="13A06284" w:rsidR="00641362" w:rsidRDefault="009B232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6DA47143" w14:textId="7D4E225F" w:rsidR="00641362" w:rsidRDefault="00692FB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Macintosh </w:t>
            </w:r>
          </w:p>
        </w:tc>
        <w:tc>
          <w:tcPr>
            <w:tcW w:w="1610" w:type="dxa"/>
          </w:tcPr>
          <w:p w14:paraId="589A10DF" w14:textId="47CB6CA9" w:rsidR="00641362" w:rsidRDefault="009B232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1'000.-</w:t>
            </w:r>
          </w:p>
        </w:tc>
        <w:tc>
          <w:tcPr>
            <w:tcW w:w="1469" w:type="dxa"/>
          </w:tcPr>
          <w:p w14:paraId="29862CD4" w14:textId="0AF02E89" w:rsidR="00641362" w:rsidRDefault="009B232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9B2324" w:rsidRPr="00B2757A" w14:paraId="4665C7F0" w14:textId="77777777" w:rsidTr="00011150">
        <w:tc>
          <w:tcPr>
            <w:tcW w:w="533" w:type="dxa"/>
          </w:tcPr>
          <w:p w14:paraId="1CC673CB" w14:textId="428C1095" w:rsidR="009B2324" w:rsidRDefault="009B232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</w:t>
            </w:r>
          </w:p>
        </w:tc>
        <w:tc>
          <w:tcPr>
            <w:tcW w:w="2156" w:type="dxa"/>
          </w:tcPr>
          <w:p w14:paraId="045506A2" w14:textId="5C39B9D8" w:rsidR="009B2324" w:rsidRDefault="00692FB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Matériel informatique</w:t>
            </w:r>
          </w:p>
        </w:tc>
        <w:tc>
          <w:tcPr>
            <w:tcW w:w="1701" w:type="dxa"/>
          </w:tcPr>
          <w:p w14:paraId="4CEC2272" w14:textId="2D9B8D61" w:rsidR="009B2324" w:rsidRDefault="00692FB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9F24A58" w14:textId="0EEBE6D3" w:rsidR="009B2324" w:rsidRDefault="00692FB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Iphone (les frais d’estimation sont pris en charge par YB)</w:t>
            </w:r>
          </w:p>
        </w:tc>
        <w:tc>
          <w:tcPr>
            <w:tcW w:w="1610" w:type="dxa"/>
          </w:tcPr>
          <w:p w14:paraId="7F1AC25E" w14:textId="3DFE2A84" w:rsidR="009B2324" w:rsidRDefault="00692FB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2’000.-</w:t>
            </w:r>
          </w:p>
        </w:tc>
        <w:tc>
          <w:tcPr>
            <w:tcW w:w="1469" w:type="dxa"/>
          </w:tcPr>
          <w:p w14:paraId="409F9D63" w14:textId="5AB1E8A9" w:rsidR="009B2324" w:rsidRDefault="00692FB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92FB3" w:rsidRPr="00B2757A" w14:paraId="6A929A82" w14:textId="77777777" w:rsidTr="00011150">
        <w:tc>
          <w:tcPr>
            <w:tcW w:w="533" w:type="dxa"/>
          </w:tcPr>
          <w:p w14:paraId="349018CD" w14:textId="489EDF4C" w:rsidR="00692FB3" w:rsidRDefault="00CB5D9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</w:t>
            </w:r>
          </w:p>
        </w:tc>
        <w:tc>
          <w:tcPr>
            <w:tcW w:w="2156" w:type="dxa"/>
          </w:tcPr>
          <w:p w14:paraId="17142DD7" w14:textId="5AD18FC8" w:rsidR="00692FB3" w:rsidRDefault="00CB5D9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Véhicules</w:t>
            </w:r>
          </w:p>
        </w:tc>
        <w:tc>
          <w:tcPr>
            <w:tcW w:w="1701" w:type="dxa"/>
          </w:tcPr>
          <w:p w14:paraId="7C2F61E0" w14:textId="3485D60E" w:rsidR="00692FB3" w:rsidRDefault="00CB5D9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0CAC73C" w14:textId="2C301EF7" w:rsidR="00692FB3" w:rsidRDefault="00CB5D9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Vélo + Fiat panda</w:t>
            </w:r>
          </w:p>
        </w:tc>
        <w:tc>
          <w:tcPr>
            <w:tcW w:w="1610" w:type="dxa"/>
          </w:tcPr>
          <w:p w14:paraId="3E4A2230" w14:textId="45B307C1" w:rsidR="00692FB3" w:rsidRDefault="00CB5D9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3'400.-</w:t>
            </w:r>
          </w:p>
        </w:tc>
        <w:tc>
          <w:tcPr>
            <w:tcW w:w="1469" w:type="dxa"/>
          </w:tcPr>
          <w:p w14:paraId="3D0E59AA" w14:textId="3EC50042" w:rsidR="00692FB3" w:rsidRDefault="00CB5D9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CB5D9B" w:rsidRPr="00B2757A" w14:paraId="522B26FA" w14:textId="77777777" w:rsidTr="00011150">
        <w:tc>
          <w:tcPr>
            <w:tcW w:w="533" w:type="dxa"/>
          </w:tcPr>
          <w:p w14:paraId="267F33CE" w14:textId="5C83185D" w:rsidR="00CB5D9B" w:rsidRDefault="00CB5D9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</w:t>
            </w:r>
          </w:p>
        </w:tc>
        <w:tc>
          <w:tcPr>
            <w:tcW w:w="2156" w:type="dxa"/>
          </w:tcPr>
          <w:p w14:paraId="78F3266C" w14:textId="74E56359" w:rsidR="00CB5D9B" w:rsidRDefault="00CB5D9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Agencement</w:t>
            </w:r>
          </w:p>
        </w:tc>
        <w:tc>
          <w:tcPr>
            <w:tcW w:w="1701" w:type="dxa"/>
          </w:tcPr>
          <w:p w14:paraId="2316041B" w14:textId="1F214824" w:rsidR="00CB5D9B" w:rsidRDefault="00CB5D9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EA857DA" w14:textId="7102925B" w:rsidR="00CB5D9B" w:rsidRDefault="00CB5D9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Surf</w:t>
            </w:r>
          </w:p>
        </w:tc>
        <w:tc>
          <w:tcPr>
            <w:tcW w:w="1610" w:type="dxa"/>
          </w:tcPr>
          <w:p w14:paraId="3B3F0A15" w14:textId="6B581D50" w:rsidR="00CB5D9B" w:rsidRDefault="00CB5D9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2'700.-</w:t>
            </w:r>
          </w:p>
        </w:tc>
        <w:tc>
          <w:tcPr>
            <w:tcW w:w="1469" w:type="dxa"/>
          </w:tcPr>
          <w:p w14:paraId="7C7290D5" w14:textId="071C88F9" w:rsidR="00CB5D9B" w:rsidRDefault="00201545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D7552" w:rsidRPr="00B2757A" w14:paraId="741C4C7C" w14:textId="77777777" w:rsidTr="00011150">
        <w:tc>
          <w:tcPr>
            <w:tcW w:w="533" w:type="dxa"/>
            <w:vMerge w:val="restart"/>
          </w:tcPr>
          <w:p w14:paraId="46602FA3" w14:textId="70C90855" w:rsidR="001D7552" w:rsidRDefault="001D7552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h</w:t>
            </w:r>
          </w:p>
        </w:tc>
        <w:tc>
          <w:tcPr>
            <w:tcW w:w="2156" w:type="dxa"/>
          </w:tcPr>
          <w:p w14:paraId="731050FC" w14:textId="204A9E79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Immeuble</w:t>
            </w:r>
          </w:p>
        </w:tc>
        <w:tc>
          <w:tcPr>
            <w:tcW w:w="1701" w:type="dxa"/>
          </w:tcPr>
          <w:p w14:paraId="53FFCC68" w14:textId="69AE4F10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7518B2C" w14:textId="77777777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E54E536" w14:textId="5099C073" w:rsidR="001D7552" w:rsidRDefault="001D755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4'000'000.-</w:t>
            </w:r>
          </w:p>
        </w:tc>
        <w:tc>
          <w:tcPr>
            <w:tcW w:w="1469" w:type="dxa"/>
          </w:tcPr>
          <w:p w14:paraId="09EA1460" w14:textId="58E5E8B0" w:rsidR="001D7552" w:rsidRDefault="001D755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D7552" w:rsidRPr="00B2757A" w14:paraId="340F42D8" w14:textId="77777777" w:rsidTr="00011150">
        <w:tc>
          <w:tcPr>
            <w:tcW w:w="533" w:type="dxa"/>
            <w:vMerge/>
          </w:tcPr>
          <w:p w14:paraId="1A1D485E" w14:textId="77777777" w:rsidR="001D7552" w:rsidRDefault="001D7552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06DFC43" w14:textId="488436CE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673866F" w14:textId="0CA3C8E5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Dettes hypothécaire</w:t>
            </w:r>
          </w:p>
        </w:tc>
        <w:tc>
          <w:tcPr>
            <w:tcW w:w="2170" w:type="dxa"/>
          </w:tcPr>
          <w:p w14:paraId="58F91FF9" w14:textId="66D021C9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Reprise de la dette hypo.</w:t>
            </w:r>
          </w:p>
        </w:tc>
        <w:tc>
          <w:tcPr>
            <w:tcW w:w="1610" w:type="dxa"/>
          </w:tcPr>
          <w:p w14:paraId="684C7084" w14:textId="3578EDBF" w:rsidR="001D7552" w:rsidRDefault="001D755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578568B8" w14:textId="22DB7A0C" w:rsidR="001D7552" w:rsidRDefault="001D755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3'750'000.-</w:t>
            </w:r>
          </w:p>
        </w:tc>
      </w:tr>
      <w:tr w:rsidR="001D7552" w:rsidRPr="00B2757A" w14:paraId="5409943F" w14:textId="77777777" w:rsidTr="00011150">
        <w:tc>
          <w:tcPr>
            <w:tcW w:w="533" w:type="dxa"/>
            <w:vMerge/>
          </w:tcPr>
          <w:p w14:paraId="080D99EC" w14:textId="77777777" w:rsidR="001D7552" w:rsidRDefault="001D7552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CD6A6D0" w14:textId="0E8924C2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1CA3642" w14:textId="31BA600F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CAP</w:t>
            </w:r>
          </w:p>
        </w:tc>
        <w:tc>
          <w:tcPr>
            <w:tcW w:w="2170" w:type="dxa"/>
          </w:tcPr>
          <w:p w14:paraId="3893FF99" w14:textId="7882B709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31.03 -&gt; </w:t>
            </w:r>
            <w:r w:rsidRPr="00C66D2F">
              <w:rPr>
                <w:rFonts w:ascii="Helvetica" w:hAnsi="Helvetica"/>
                <w:sz w:val="18"/>
                <w:szCs w:val="18"/>
                <w:highlight w:val="yellow"/>
              </w:rPr>
              <w:t>01.01</w:t>
            </w:r>
            <w:r>
              <w:rPr>
                <w:rFonts w:ascii="Helvetica" w:hAnsi="Helvetica"/>
                <w:sz w:val="18"/>
                <w:szCs w:val="18"/>
              </w:rPr>
              <w:t xml:space="preserve"> = 271 j.</w:t>
            </w:r>
          </w:p>
          <w:p w14:paraId="65903A65" w14:textId="14591554" w:rsidR="001D7552" w:rsidRDefault="001D7552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3'750'000 x 3.45% x 271/360</w:t>
            </w:r>
          </w:p>
        </w:tc>
        <w:tc>
          <w:tcPr>
            <w:tcW w:w="1610" w:type="dxa"/>
          </w:tcPr>
          <w:p w14:paraId="691D2C46" w14:textId="36116C06" w:rsidR="001D7552" w:rsidRDefault="001D755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1F3875BD" w14:textId="4A519331" w:rsidR="001D7552" w:rsidRDefault="001D7552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97'390.65</w:t>
            </w:r>
          </w:p>
        </w:tc>
      </w:tr>
      <w:tr w:rsidR="002D29D6" w:rsidRPr="00B2757A" w14:paraId="499D7655" w14:textId="77777777" w:rsidTr="00011150">
        <w:tc>
          <w:tcPr>
            <w:tcW w:w="533" w:type="dxa"/>
          </w:tcPr>
          <w:p w14:paraId="291C93A6" w14:textId="38D185E1" w:rsidR="002D29D6" w:rsidRDefault="002D29D6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</w:t>
            </w:r>
          </w:p>
        </w:tc>
        <w:tc>
          <w:tcPr>
            <w:tcW w:w="2156" w:type="dxa"/>
          </w:tcPr>
          <w:p w14:paraId="485919E0" w14:textId="54E1E615" w:rsidR="002D29D6" w:rsidRDefault="002D29D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Caisse</w:t>
            </w:r>
          </w:p>
        </w:tc>
        <w:tc>
          <w:tcPr>
            <w:tcW w:w="1701" w:type="dxa"/>
          </w:tcPr>
          <w:p w14:paraId="1D4286A9" w14:textId="7944A810" w:rsidR="002D29D6" w:rsidRDefault="002D29D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C34C488" w14:textId="77777777" w:rsidR="002D29D6" w:rsidRDefault="002D29D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F6465A8" w14:textId="6F47F1BA" w:rsidR="002D29D6" w:rsidRDefault="002D29D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50'000.-</w:t>
            </w:r>
          </w:p>
        </w:tc>
        <w:tc>
          <w:tcPr>
            <w:tcW w:w="1469" w:type="dxa"/>
          </w:tcPr>
          <w:p w14:paraId="399CA61D" w14:textId="59F0785B" w:rsidR="002D29D6" w:rsidRDefault="002D29D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2D29D6" w:rsidRPr="00B2757A" w14:paraId="4A1A808D" w14:textId="77777777" w:rsidTr="00011150">
        <w:tc>
          <w:tcPr>
            <w:tcW w:w="533" w:type="dxa"/>
          </w:tcPr>
          <w:p w14:paraId="4F673292" w14:textId="75C288EC" w:rsidR="002D29D6" w:rsidRDefault="002D29D6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j</w:t>
            </w:r>
          </w:p>
        </w:tc>
        <w:tc>
          <w:tcPr>
            <w:tcW w:w="2156" w:type="dxa"/>
          </w:tcPr>
          <w:p w14:paraId="450BEFE4" w14:textId="60B1B5C5" w:rsidR="002D29D6" w:rsidRDefault="001E62E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</w:tcPr>
          <w:p w14:paraId="75FEEA65" w14:textId="1C9737DC" w:rsidR="002D29D6" w:rsidRDefault="001E62E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F732C76" w14:textId="2155F6C9" w:rsidR="002D29D6" w:rsidRDefault="001E62E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Solde</w:t>
            </w:r>
          </w:p>
        </w:tc>
        <w:tc>
          <w:tcPr>
            <w:tcW w:w="1610" w:type="dxa"/>
          </w:tcPr>
          <w:p w14:paraId="107D89CE" w14:textId="5A2663CA" w:rsidR="002D29D6" w:rsidRDefault="00AF6E6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100’0</w:t>
            </w:r>
            <w:r w:rsidR="00747389">
              <w:rPr>
                <w:rFonts w:ascii="Helvetica" w:hAnsi="Helvetica"/>
                <w:sz w:val="18"/>
                <w:szCs w:val="18"/>
              </w:rPr>
              <w:t>40.65</w:t>
            </w:r>
          </w:p>
        </w:tc>
        <w:tc>
          <w:tcPr>
            <w:tcW w:w="1469" w:type="dxa"/>
          </w:tcPr>
          <w:p w14:paraId="3B1C5CA2" w14:textId="79E94326" w:rsidR="002D29D6" w:rsidRDefault="001E62E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4437E3" w:rsidRPr="00B2757A" w14:paraId="2B737940" w14:textId="77777777" w:rsidTr="00CD7FD5">
        <w:tc>
          <w:tcPr>
            <w:tcW w:w="533" w:type="dxa"/>
          </w:tcPr>
          <w:p w14:paraId="1D6B3F2F" w14:textId="1F4B7903" w:rsidR="004437E3" w:rsidRDefault="00C66D2F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156" w:type="dxa"/>
          </w:tcPr>
          <w:p w14:paraId="3663A440" w14:textId="4AC28EA3" w:rsidR="004437E3" w:rsidRDefault="00C66D2F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</w:tcPr>
          <w:p w14:paraId="27A0EB3E" w14:textId="11DE47AB" w:rsidR="004437E3" w:rsidRDefault="00C66D2F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Actionnaires</w:t>
            </w:r>
          </w:p>
        </w:tc>
        <w:tc>
          <w:tcPr>
            <w:tcW w:w="2170" w:type="dxa"/>
          </w:tcPr>
          <w:p w14:paraId="636D61A5" w14:textId="36F477BD" w:rsidR="004437E3" w:rsidRDefault="00C66D2F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 w:rsidRPr="00C66D2F">
              <w:rPr>
                <w:rFonts w:ascii="Helvetica" w:hAnsi="Helvetica"/>
                <w:sz w:val="18"/>
                <w:szCs w:val="18"/>
                <w:highlight w:val="yellow"/>
              </w:rPr>
              <w:t>Libération des autres actionnaires, supposée par la banque.</w:t>
            </w:r>
          </w:p>
        </w:tc>
        <w:tc>
          <w:tcPr>
            <w:tcW w:w="1610" w:type="dxa"/>
          </w:tcPr>
          <w:p w14:paraId="7647D2A7" w14:textId="7C9CFDE6" w:rsidR="004437E3" w:rsidRDefault="00C66D2F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1'100'000.-</w:t>
            </w:r>
          </w:p>
        </w:tc>
        <w:tc>
          <w:tcPr>
            <w:tcW w:w="1469" w:type="dxa"/>
          </w:tcPr>
          <w:p w14:paraId="3C693718" w14:textId="04C24AD2" w:rsidR="004437E3" w:rsidRDefault="00C66D2F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1'100'000.-</w:t>
            </w:r>
          </w:p>
        </w:tc>
      </w:tr>
      <w:tr w:rsidR="001D7552" w:rsidRPr="00B2757A" w14:paraId="754A6AE1" w14:textId="77777777" w:rsidTr="00CD7FD5">
        <w:tc>
          <w:tcPr>
            <w:tcW w:w="533" w:type="dxa"/>
            <w:vMerge w:val="restart"/>
          </w:tcPr>
          <w:p w14:paraId="07FF4473" w14:textId="354983FC" w:rsidR="001D7552" w:rsidRDefault="001D7552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156" w:type="dxa"/>
          </w:tcPr>
          <w:p w14:paraId="66F1AC18" w14:textId="7760B028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de fondation</w:t>
            </w:r>
          </w:p>
        </w:tc>
        <w:tc>
          <w:tcPr>
            <w:tcW w:w="1701" w:type="dxa"/>
          </w:tcPr>
          <w:p w14:paraId="6063F706" w14:textId="1D784C88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170" w:type="dxa"/>
          </w:tcPr>
          <w:p w14:paraId="76088701" w14:textId="42DF41ED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Notaire</w:t>
            </w:r>
          </w:p>
        </w:tc>
        <w:tc>
          <w:tcPr>
            <w:tcW w:w="1610" w:type="dxa"/>
          </w:tcPr>
          <w:p w14:paraId="40302BCC" w14:textId="3A3AF280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2'500.-</w:t>
            </w:r>
          </w:p>
        </w:tc>
        <w:tc>
          <w:tcPr>
            <w:tcW w:w="1469" w:type="dxa"/>
          </w:tcPr>
          <w:p w14:paraId="130D0375" w14:textId="3C5D97CF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2'500.-</w:t>
            </w:r>
          </w:p>
        </w:tc>
      </w:tr>
      <w:tr w:rsidR="001D7552" w:rsidRPr="00B2757A" w14:paraId="58599843" w14:textId="77777777" w:rsidTr="00CD7FD5">
        <w:tc>
          <w:tcPr>
            <w:tcW w:w="533" w:type="dxa"/>
            <w:vMerge/>
          </w:tcPr>
          <w:p w14:paraId="42F32F9A" w14:textId="2E80564E" w:rsidR="001D7552" w:rsidRDefault="001D7552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675F626" w14:textId="2280BAF9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de fondation</w:t>
            </w:r>
          </w:p>
        </w:tc>
        <w:tc>
          <w:tcPr>
            <w:tcW w:w="1701" w:type="dxa"/>
          </w:tcPr>
          <w:p w14:paraId="7670C30D" w14:textId="3FD1585B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170" w:type="dxa"/>
          </w:tcPr>
          <w:p w14:paraId="751A99BC" w14:textId="77777777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DTE</w:t>
            </w:r>
          </w:p>
          <w:p w14:paraId="5EF7D337" w14:textId="7C08CDE9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(2'300'000 – 1'000'000 – 2'500.- ) / 101</w:t>
            </w:r>
          </w:p>
        </w:tc>
        <w:tc>
          <w:tcPr>
            <w:tcW w:w="1610" w:type="dxa"/>
          </w:tcPr>
          <w:p w14:paraId="646ECACE" w14:textId="37A37A9D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12'846.55</w:t>
            </w:r>
          </w:p>
        </w:tc>
        <w:tc>
          <w:tcPr>
            <w:tcW w:w="1469" w:type="dxa"/>
          </w:tcPr>
          <w:p w14:paraId="09673B46" w14:textId="15C1694A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12'846.55</w:t>
            </w:r>
          </w:p>
        </w:tc>
      </w:tr>
      <w:tr w:rsidR="001D7552" w:rsidRPr="00B2757A" w14:paraId="5CE68E1A" w14:textId="77777777" w:rsidTr="00CD7FD5">
        <w:tc>
          <w:tcPr>
            <w:tcW w:w="533" w:type="dxa"/>
            <w:vMerge/>
          </w:tcPr>
          <w:p w14:paraId="00332626" w14:textId="0130EB26" w:rsidR="001D7552" w:rsidRDefault="001D7552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54B312F" w14:textId="2B8D0F36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Prime à l’émission</w:t>
            </w:r>
          </w:p>
        </w:tc>
        <w:tc>
          <w:tcPr>
            <w:tcW w:w="1701" w:type="dxa"/>
          </w:tcPr>
          <w:p w14:paraId="70AAA673" w14:textId="09AFB013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5DC071DA" w14:textId="1675924B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Utilisation de la prime conformément au CO</w:t>
            </w:r>
          </w:p>
        </w:tc>
        <w:tc>
          <w:tcPr>
            <w:tcW w:w="1610" w:type="dxa"/>
          </w:tcPr>
          <w:p w14:paraId="3ADC9D93" w14:textId="44B8CAD2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300'000.-</w:t>
            </w:r>
          </w:p>
        </w:tc>
        <w:tc>
          <w:tcPr>
            <w:tcW w:w="1469" w:type="dxa"/>
          </w:tcPr>
          <w:p w14:paraId="3C95E107" w14:textId="3DBCA917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D7552" w:rsidRPr="00B2757A" w14:paraId="3129662D" w14:textId="77777777" w:rsidTr="00CD7FD5">
        <w:tc>
          <w:tcPr>
            <w:tcW w:w="533" w:type="dxa"/>
            <w:vMerge/>
          </w:tcPr>
          <w:p w14:paraId="13E65D01" w14:textId="5CFE77AD" w:rsidR="001D7552" w:rsidRDefault="001D7552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78AB5E0" w14:textId="2BEED652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F7002ED" w14:textId="2CCCCE06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de fondation</w:t>
            </w:r>
          </w:p>
        </w:tc>
        <w:tc>
          <w:tcPr>
            <w:tcW w:w="2170" w:type="dxa"/>
          </w:tcPr>
          <w:p w14:paraId="372D32E9" w14:textId="0BBF66A9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12'846.55 + 2'500.-</w:t>
            </w:r>
          </w:p>
        </w:tc>
        <w:tc>
          <w:tcPr>
            <w:tcW w:w="1610" w:type="dxa"/>
          </w:tcPr>
          <w:p w14:paraId="5C06F560" w14:textId="48D21000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120050D3" w14:textId="7DD7BD9F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15'346.55</w:t>
            </w:r>
          </w:p>
        </w:tc>
      </w:tr>
      <w:tr w:rsidR="001D7552" w:rsidRPr="00B2757A" w14:paraId="566BE2F6" w14:textId="77777777" w:rsidTr="00CD7FD5">
        <w:tc>
          <w:tcPr>
            <w:tcW w:w="533" w:type="dxa"/>
            <w:vMerge/>
          </w:tcPr>
          <w:p w14:paraId="1C4196AE" w14:textId="6B64E445" w:rsidR="001D7552" w:rsidRDefault="001D7552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B3E4BE2" w14:textId="48088276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FF1D932" w14:textId="596612CC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Réserve légale issue du capital</w:t>
            </w:r>
          </w:p>
        </w:tc>
        <w:tc>
          <w:tcPr>
            <w:tcW w:w="2170" w:type="dxa"/>
          </w:tcPr>
          <w:p w14:paraId="3C262091" w14:textId="23CD7667" w:rsidR="001D7552" w:rsidRDefault="001D7552" w:rsidP="00CD7FD5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1DBC2681" w14:textId="34027EC7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561DF5CF" w14:textId="54B59885" w:rsidR="001D7552" w:rsidRDefault="001D7552" w:rsidP="00CD7FD5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284'653.45</w:t>
            </w:r>
          </w:p>
        </w:tc>
      </w:tr>
    </w:tbl>
    <w:p w14:paraId="2ABC39CE" w14:textId="77777777" w:rsidR="000D014A" w:rsidRDefault="000D014A">
      <w:r>
        <w:br w:type="page"/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533"/>
        <w:gridCol w:w="2156"/>
        <w:gridCol w:w="1701"/>
        <w:gridCol w:w="2170"/>
        <w:gridCol w:w="1610"/>
        <w:gridCol w:w="1469"/>
      </w:tblGrid>
      <w:tr w:rsidR="00D2768D" w:rsidRPr="00B2757A" w14:paraId="204EA4B1" w14:textId="77777777" w:rsidTr="00CD7FD5">
        <w:tc>
          <w:tcPr>
            <w:tcW w:w="9639" w:type="dxa"/>
            <w:gridSpan w:val="6"/>
          </w:tcPr>
          <w:p w14:paraId="2FD8840D" w14:textId="2A7A23CD" w:rsidR="00D2768D" w:rsidRPr="007020CE" w:rsidRDefault="000349F3" w:rsidP="00CD7FD5">
            <w:pPr>
              <w:spacing w:before="120" w:after="120"/>
              <w:rPr>
                <w:rFonts w:ascii="Helvetica" w:hAnsi="Helvetica"/>
                <w:sz w:val="18"/>
                <w:szCs w:val="18"/>
                <w:u w:val="single"/>
              </w:rPr>
            </w:pPr>
            <w:r w:rsidRPr="007020CE">
              <w:rPr>
                <w:rFonts w:ascii="Helvetica" w:hAnsi="Helvetica"/>
                <w:sz w:val="18"/>
                <w:szCs w:val="18"/>
                <w:u w:val="single"/>
              </w:rPr>
              <w:lastRenderedPageBreak/>
              <w:t>E</w:t>
            </w:r>
            <w:r w:rsidR="00D2768D" w:rsidRPr="007020CE">
              <w:rPr>
                <w:rFonts w:ascii="Helvetica" w:hAnsi="Helvetica"/>
                <w:sz w:val="18"/>
                <w:szCs w:val="18"/>
                <w:u w:val="single"/>
              </w:rPr>
              <w:t>xploitation</w:t>
            </w:r>
            <w:r w:rsidRPr="000349F3">
              <w:rPr>
                <w:rFonts w:ascii="Helvetica" w:hAnsi="Helvetica"/>
                <w:sz w:val="18"/>
                <w:szCs w:val="18"/>
              </w:rPr>
              <w:t xml:space="preserve"> (exercice 2020)</w:t>
            </w:r>
          </w:p>
        </w:tc>
      </w:tr>
      <w:tr w:rsidR="000D014A" w:rsidRPr="00B2757A" w14:paraId="436D45EF" w14:textId="77777777" w:rsidTr="00CD7FD5">
        <w:tc>
          <w:tcPr>
            <w:tcW w:w="533" w:type="dxa"/>
            <w:shd w:val="clear" w:color="auto" w:fill="BFBFBF" w:themeFill="background1" w:themeFillShade="BF"/>
          </w:tcPr>
          <w:p w14:paraId="799FF33D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14:paraId="0843715C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E609630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7A6E7904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7B257686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14:paraId="6740FE6B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0C3BBE" w:rsidRPr="00B2757A" w14:paraId="38C02547" w14:textId="77777777" w:rsidTr="00011150">
        <w:tc>
          <w:tcPr>
            <w:tcW w:w="533" w:type="dxa"/>
            <w:vMerge w:val="restart"/>
          </w:tcPr>
          <w:p w14:paraId="11DDF179" w14:textId="45A3DABC" w:rsidR="000C3BBE" w:rsidRDefault="000C3BB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2156" w:type="dxa"/>
          </w:tcPr>
          <w:p w14:paraId="0A856608" w14:textId="4CE96CEA" w:rsidR="000C3BBE" w:rsidRDefault="0020052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01" w:type="dxa"/>
          </w:tcPr>
          <w:p w14:paraId="3AA807CA" w14:textId="5DBD17A2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5B3FA3C7" w14:textId="21A362A2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5'000.- x 20%</w:t>
            </w:r>
          </w:p>
        </w:tc>
        <w:tc>
          <w:tcPr>
            <w:tcW w:w="1610" w:type="dxa"/>
          </w:tcPr>
          <w:p w14:paraId="337AE981" w14:textId="31B55E18" w:rsidR="000C3BBE" w:rsidRDefault="000C3BB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1'000.-</w:t>
            </w:r>
          </w:p>
        </w:tc>
        <w:tc>
          <w:tcPr>
            <w:tcW w:w="1469" w:type="dxa"/>
          </w:tcPr>
          <w:p w14:paraId="0D5CB609" w14:textId="15E77FE9" w:rsidR="000C3BBE" w:rsidRDefault="000C3BB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C3BBE" w:rsidRPr="00B2757A" w14:paraId="41000237" w14:textId="77777777" w:rsidTr="00011150">
        <w:tc>
          <w:tcPr>
            <w:tcW w:w="533" w:type="dxa"/>
            <w:vMerge/>
          </w:tcPr>
          <w:p w14:paraId="6138B7E4" w14:textId="3A4088E1" w:rsidR="000C3BBE" w:rsidRDefault="000C3BB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7F396F8" w14:textId="58CFF036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6F38C93" w14:textId="047C160A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Acomptes clients</w:t>
            </w:r>
          </w:p>
        </w:tc>
        <w:tc>
          <w:tcPr>
            <w:tcW w:w="2170" w:type="dxa"/>
          </w:tcPr>
          <w:p w14:paraId="3864AD22" w14:textId="150983CE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 / 1.077</w:t>
            </w:r>
          </w:p>
        </w:tc>
        <w:tc>
          <w:tcPr>
            <w:tcW w:w="1610" w:type="dxa"/>
          </w:tcPr>
          <w:p w14:paraId="0952C101" w14:textId="6D22C22B" w:rsidR="000C3BBE" w:rsidRDefault="000C3BB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46C2FA10" w14:textId="60A3CAED" w:rsidR="000C3BBE" w:rsidRDefault="000C3BB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928.50</w:t>
            </w:r>
          </w:p>
        </w:tc>
      </w:tr>
      <w:tr w:rsidR="000C3BBE" w:rsidRPr="00B2757A" w14:paraId="2920691D" w14:textId="77777777" w:rsidTr="00011150">
        <w:tc>
          <w:tcPr>
            <w:tcW w:w="533" w:type="dxa"/>
            <w:vMerge/>
          </w:tcPr>
          <w:p w14:paraId="2CA4B2E7" w14:textId="77777777" w:rsidR="000C3BBE" w:rsidRDefault="000C3BB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5701D43" w14:textId="5B6D3B20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91F68E8" w14:textId="5C3A4CC7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2170" w:type="dxa"/>
          </w:tcPr>
          <w:p w14:paraId="450876C1" w14:textId="77777777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70C0A84C" w14:textId="697FD21F" w:rsidR="000C3BBE" w:rsidRDefault="000C3BB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2A0551D0" w14:textId="426F6BDA" w:rsidR="000C3BBE" w:rsidRDefault="000C3BB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71.50</w:t>
            </w:r>
          </w:p>
        </w:tc>
      </w:tr>
      <w:tr w:rsidR="000C3BBE" w:rsidRPr="00B2757A" w14:paraId="7088BD9B" w14:textId="77777777" w:rsidTr="00011150">
        <w:tc>
          <w:tcPr>
            <w:tcW w:w="533" w:type="dxa"/>
          </w:tcPr>
          <w:p w14:paraId="076F7474" w14:textId="32828285" w:rsidR="000C3BBE" w:rsidRDefault="000C3BBE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2156" w:type="dxa"/>
          </w:tcPr>
          <w:p w14:paraId="59D32888" w14:textId="4849EB20" w:rsidR="000C3BBE" w:rsidRDefault="0020052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</w:tcPr>
          <w:p w14:paraId="14C6D18F" w14:textId="1BFBFDDB" w:rsidR="000C3BBE" w:rsidRDefault="0020052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2170" w:type="dxa"/>
          </w:tcPr>
          <w:p w14:paraId="2A6220DC" w14:textId="77777777" w:rsidR="000C3BBE" w:rsidRDefault="000C3BB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11935D75" w14:textId="00F84932" w:rsidR="000C3BBE" w:rsidRDefault="00200527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1'000.-</w:t>
            </w:r>
          </w:p>
        </w:tc>
        <w:tc>
          <w:tcPr>
            <w:tcW w:w="1469" w:type="dxa"/>
          </w:tcPr>
          <w:p w14:paraId="5D751A8F" w14:textId="0F2C1B69" w:rsidR="000C3BBE" w:rsidRDefault="00200527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1'000.-</w:t>
            </w:r>
          </w:p>
        </w:tc>
      </w:tr>
      <w:tr w:rsidR="00813FA4" w:rsidRPr="00B2757A" w14:paraId="3940C162" w14:textId="77777777" w:rsidTr="00011150">
        <w:tc>
          <w:tcPr>
            <w:tcW w:w="533" w:type="dxa"/>
            <w:vMerge w:val="restart"/>
          </w:tcPr>
          <w:p w14:paraId="55E102D9" w14:textId="0447986F" w:rsidR="00813FA4" w:rsidRDefault="00813FA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2156" w:type="dxa"/>
          </w:tcPr>
          <w:p w14:paraId="34372BC7" w14:textId="3B414ED0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01" w:type="dxa"/>
          </w:tcPr>
          <w:p w14:paraId="43974F2E" w14:textId="5379564E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EC5620B" w14:textId="77777777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154EFAAB" w14:textId="0B34F631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4'000.-</w:t>
            </w:r>
          </w:p>
        </w:tc>
        <w:tc>
          <w:tcPr>
            <w:tcW w:w="1469" w:type="dxa"/>
          </w:tcPr>
          <w:p w14:paraId="11F32E37" w14:textId="33BFC2A2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813FA4" w:rsidRPr="00B2757A" w14:paraId="68FB12C7" w14:textId="77777777" w:rsidTr="00011150">
        <w:tc>
          <w:tcPr>
            <w:tcW w:w="533" w:type="dxa"/>
            <w:vMerge/>
          </w:tcPr>
          <w:p w14:paraId="6F105E73" w14:textId="77777777" w:rsidR="00813FA4" w:rsidRDefault="00813FA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20460DB" w14:textId="030C52E9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D048DCB" w14:textId="251B4683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Vente de prestations</w:t>
            </w:r>
          </w:p>
        </w:tc>
        <w:tc>
          <w:tcPr>
            <w:tcW w:w="2170" w:type="dxa"/>
          </w:tcPr>
          <w:p w14:paraId="12C09597" w14:textId="77777777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1378A77" w14:textId="5E9A997D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4AC7AB15" w14:textId="7DD86148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4'642.55</w:t>
            </w:r>
          </w:p>
        </w:tc>
      </w:tr>
      <w:tr w:rsidR="00813FA4" w:rsidRPr="00B2757A" w14:paraId="01F7DFC5" w14:textId="77777777" w:rsidTr="00011150">
        <w:tc>
          <w:tcPr>
            <w:tcW w:w="533" w:type="dxa"/>
            <w:vMerge/>
          </w:tcPr>
          <w:p w14:paraId="4AFBECF0" w14:textId="77777777" w:rsidR="00813FA4" w:rsidRDefault="00813FA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3DBD8CCD" w14:textId="1D503D78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BCF779B" w14:textId="31589120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2170" w:type="dxa"/>
          </w:tcPr>
          <w:p w14:paraId="512C34B2" w14:textId="77777777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7EE8421" w14:textId="6BFF4C0A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044FBC4F" w14:textId="3AE75968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357.45</w:t>
            </w:r>
          </w:p>
        </w:tc>
      </w:tr>
      <w:tr w:rsidR="00813FA4" w:rsidRPr="00B2757A" w14:paraId="321BF750" w14:textId="77777777" w:rsidTr="00011150">
        <w:tc>
          <w:tcPr>
            <w:tcW w:w="533" w:type="dxa"/>
            <w:vMerge/>
          </w:tcPr>
          <w:p w14:paraId="3ED33A70" w14:textId="77777777" w:rsidR="00813FA4" w:rsidRDefault="00813FA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875ADDC" w14:textId="61DE1923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Acomptes clients</w:t>
            </w:r>
          </w:p>
        </w:tc>
        <w:tc>
          <w:tcPr>
            <w:tcW w:w="1701" w:type="dxa"/>
          </w:tcPr>
          <w:p w14:paraId="659B9C39" w14:textId="79476241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DC5259A" w14:textId="77777777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F405831" w14:textId="3CC7E27F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928.50</w:t>
            </w:r>
          </w:p>
        </w:tc>
        <w:tc>
          <w:tcPr>
            <w:tcW w:w="1469" w:type="dxa"/>
          </w:tcPr>
          <w:p w14:paraId="52842212" w14:textId="3C151099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813FA4" w:rsidRPr="00B2757A" w14:paraId="7D81FA0D" w14:textId="77777777" w:rsidTr="00011150">
        <w:tc>
          <w:tcPr>
            <w:tcW w:w="533" w:type="dxa"/>
            <w:vMerge/>
          </w:tcPr>
          <w:p w14:paraId="001EDB1D" w14:textId="77777777" w:rsidR="00813FA4" w:rsidRDefault="00813FA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3AC8A5F3" w14:textId="2038F29C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1701" w:type="dxa"/>
          </w:tcPr>
          <w:p w14:paraId="3E9340E2" w14:textId="6D5F3A2B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322CEBA7" w14:textId="77777777" w:rsidR="00813FA4" w:rsidRDefault="00813FA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0593F70" w14:textId="45642977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71.50</w:t>
            </w:r>
          </w:p>
        </w:tc>
        <w:tc>
          <w:tcPr>
            <w:tcW w:w="1469" w:type="dxa"/>
          </w:tcPr>
          <w:p w14:paraId="7AE35006" w14:textId="0F2A85E4" w:rsidR="00813FA4" w:rsidRDefault="00813FA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813FA4" w:rsidRPr="00B2757A" w14:paraId="7842E203" w14:textId="77777777" w:rsidTr="00011150">
        <w:tc>
          <w:tcPr>
            <w:tcW w:w="533" w:type="dxa"/>
          </w:tcPr>
          <w:p w14:paraId="2532291F" w14:textId="1E8A67E1" w:rsidR="00813FA4" w:rsidRDefault="00813FA4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2156" w:type="dxa"/>
          </w:tcPr>
          <w:p w14:paraId="10605A70" w14:textId="45A43A11" w:rsidR="00813FA4" w:rsidRDefault="00412A9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Achats de marchandises</w:t>
            </w:r>
          </w:p>
        </w:tc>
        <w:tc>
          <w:tcPr>
            <w:tcW w:w="1701" w:type="dxa"/>
          </w:tcPr>
          <w:p w14:paraId="5B7A3BCD" w14:textId="4A834791" w:rsidR="00813FA4" w:rsidRDefault="00846ADD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2170" w:type="dxa"/>
          </w:tcPr>
          <w:p w14:paraId="7B54FB64" w14:textId="5C211A4A" w:rsidR="00813FA4" w:rsidRDefault="00846ADD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20'000.- x 1.20</w:t>
            </w:r>
          </w:p>
        </w:tc>
        <w:tc>
          <w:tcPr>
            <w:tcW w:w="1610" w:type="dxa"/>
          </w:tcPr>
          <w:p w14:paraId="063D15F4" w14:textId="27383166" w:rsidR="00813FA4" w:rsidRDefault="00B64FBF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24'000.-</w:t>
            </w:r>
          </w:p>
        </w:tc>
        <w:tc>
          <w:tcPr>
            <w:tcW w:w="1469" w:type="dxa"/>
          </w:tcPr>
          <w:p w14:paraId="707FF765" w14:textId="566AB2DC" w:rsidR="00813FA4" w:rsidRDefault="00B64FBF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24'000.-</w:t>
            </w:r>
          </w:p>
        </w:tc>
      </w:tr>
      <w:tr w:rsidR="00367EEC" w:rsidRPr="00B2757A" w14:paraId="65DEF49E" w14:textId="77777777" w:rsidTr="00011150">
        <w:tc>
          <w:tcPr>
            <w:tcW w:w="533" w:type="dxa"/>
            <w:vMerge w:val="restart"/>
          </w:tcPr>
          <w:p w14:paraId="7AA23623" w14:textId="355B2F6F" w:rsidR="00367EEC" w:rsidRDefault="00367EE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2156" w:type="dxa"/>
          </w:tcPr>
          <w:p w14:paraId="3C03C790" w14:textId="35CBCEBA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Rabais accordés</w:t>
            </w:r>
          </w:p>
        </w:tc>
        <w:tc>
          <w:tcPr>
            <w:tcW w:w="1701" w:type="dxa"/>
          </w:tcPr>
          <w:p w14:paraId="780BBA0C" w14:textId="66C67E66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4ED5D49" w14:textId="77777777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120AE55" w14:textId="5C5B9B9E" w:rsidR="00367EEC" w:rsidRDefault="001B6E5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928.50</w:t>
            </w:r>
          </w:p>
        </w:tc>
        <w:tc>
          <w:tcPr>
            <w:tcW w:w="1469" w:type="dxa"/>
          </w:tcPr>
          <w:p w14:paraId="6DCCD39C" w14:textId="00D70C55" w:rsidR="00367EEC" w:rsidRDefault="00367EE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67EEC" w:rsidRPr="00B2757A" w14:paraId="158F2952" w14:textId="77777777" w:rsidTr="00011150">
        <w:tc>
          <w:tcPr>
            <w:tcW w:w="533" w:type="dxa"/>
            <w:vMerge/>
          </w:tcPr>
          <w:p w14:paraId="0515027B" w14:textId="77777777" w:rsidR="00367EEC" w:rsidRDefault="00367EE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20CC95B" w14:textId="1A52328D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1701" w:type="dxa"/>
          </w:tcPr>
          <w:p w14:paraId="0F956308" w14:textId="5E69FDF3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104DB82" w14:textId="77777777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265ED81" w14:textId="7CC9589F" w:rsidR="00367EEC" w:rsidRDefault="001B6E5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71.50</w:t>
            </w:r>
          </w:p>
        </w:tc>
        <w:tc>
          <w:tcPr>
            <w:tcW w:w="1469" w:type="dxa"/>
          </w:tcPr>
          <w:p w14:paraId="7B5561A0" w14:textId="5500DB7D" w:rsidR="00367EEC" w:rsidRDefault="00367EE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367EEC" w:rsidRPr="00B2757A" w14:paraId="20B1BEA6" w14:textId="77777777" w:rsidTr="00011150">
        <w:tc>
          <w:tcPr>
            <w:tcW w:w="533" w:type="dxa"/>
            <w:vMerge/>
          </w:tcPr>
          <w:p w14:paraId="6AB72E43" w14:textId="77777777" w:rsidR="00367EEC" w:rsidRDefault="00367EE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076AFC3" w14:textId="5DEBA35F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4418323" w14:textId="4979966F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2170" w:type="dxa"/>
          </w:tcPr>
          <w:p w14:paraId="5050B180" w14:textId="29FDE098" w:rsidR="00367EEC" w:rsidRDefault="00367EE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5'000.- x 20%</w:t>
            </w:r>
          </w:p>
        </w:tc>
        <w:tc>
          <w:tcPr>
            <w:tcW w:w="1610" w:type="dxa"/>
          </w:tcPr>
          <w:p w14:paraId="42B668E5" w14:textId="0B9DDFA5" w:rsidR="00367EEC" w:rsidRDefault="00367EE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AE2FA85" w14:textId="73BEFC04" w:rsidR="00367EEC" w:rsidRDefault="00367EE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1'000.-</w:t>
            </w:r>
          </w:p>
        </w:tc>
      </w:tr>
      <w:tr w:rsidR="008D64A6" w:rsidRPr="00B2757A" w14:paraId="10B5A2EB" w14:textId="77777777" w:rsidTr="00011150">
        <w:tc>
          <w:tcPr>
            <w:tcW w:w="533" w:type="dxa"/>
            <w:vMerge w:val="restart"/>
          </w:tcPr>
          <w:p w14:paraId="3DD0309E" w14:textId="5B9DB427" w:rsidR="008D64A6" w:rsidRDefault="008D64A6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2156" w:type="dxa"/>
          </w:tcPr>
          <w:p w14:paraId="76E5FD87" w14:textId="4A1C96DF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</w:tcPr>
          <w:p w14:paraId="703C25F7" w14:textId="70C7DACF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E8973BC" w14:textId="77777777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A29C8A5" w14:textId="2BCE1A26" w:rsidR="008D64A6" w:rsidRDefault="008D64A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50.-</w:t>
            </w:r>
          </w:p>
        </w:tc>
        <w:tc>
          <w:tcPr>
            <w:tcW w:w="1469" w:type="dxa"/>
          </w:tcPr>
          <w:p w14:paraId="00031127" w14:textId="1CCDEE36" w:rsidR="008D64A6" w:rsidRDefault="008D64A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8D64A6" w:rsidRPr="00B2757A" w14:paraId="74571BFA" w14:textId="77777777" w:rsidTr="00011150">
        <w:tc>
          <w:tcPr>
            <w:tcW w:w="533" w:type="dxa"/>
            <w:vMerge/>
          </w:tcPr>
          <w:p w14:paraId="2CA2ECAD" w14:textId="77777777" w:rsidR="008D64A6" w:rsidRDefault="008D64A6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15E79A0" w14:textId="2FD27433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à récupérer s/ march</w:t>
            </w:r>
            <w:r w:rsidR="00672DE8">
              <w:rPr>
                <w:rFonts w:ascii="Helvetica" w:hAnsi="Helvetica"/>
                <w:sz w:val="18"/>
                <w:szCs w:val="18"/>
              </w:rPr>
              <w:t>andise</w:t>
            </w:r>
          </w:p>
        </w:tc>
        <w:tc>
          <w:tcPr>
            <w:tcW w:w="1701" w:type="dxa"/>
          </w:tcPr>
          <w:p w14:paraId="206C9B43" w14:textId="30A97A5C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018D0C4C" w14:textId="376629F7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20'000.- x 1.30 x 7.7%</w:t>
            </w:r>
          </w:p>
        </w:tc>
        <w:tc>
          <w:tcPr>
            <w:tcW w:w="1610" w:type="dxa"/>
          </w:tcPr>
          <w:p w14:paraId="1B1D6C02" w14:textId="45390293" w:rsidR="008D64A6" w:rsidRDefault="008D64A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2'002.-</w:t>
            </w:r>
          </w:p>
        </w:tc>
        <w:tc>
          <w:tcPr>
            <w:tcW w:w="1469" w:type="dxa"/>
          </w:tcPr>
          <w:p w14:paraId="52C540E3" w14:textId="23384F42" w:rsidR="008D64A6" w:rsidRDefault="008D64A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8D64A6" w:rsidRPr="00B2757A" w14:paraId="7D9706AA" w14:textId="77777777" w:rsidTr="00011150">
        <w:tc>
          <w:tcPr>
            <w:tcW w:w="533" w:type="dxa"/>
            <w:vMerge/>
          </w:tcPr>
          <w:p w14:paraId="619633D8" w14:textId="77777777" w:rsidR="008D64A6" w:rsidRDefault="008D64A6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A4FBD49" w14:textId="25E7A2CB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01D6EDD" w14:textId="449D711B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2170" w:type="dxa"/>
          </w:tcPr>
          <w:p w14:paraId="4432E9DA" w14:textId="77777777" w:rsidR="008D64A6" w:rsidRDefault="008D64A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70423AAA" w14:textId="42454EF3" w:rsidR="008D64A6" w:rsidRDefault="008D64A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37D1903B" w14:textId="6D91EF78" w:rsidR="008D64A6" w:rsidRDefault="008D64A6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2'052.-</w:t>
            </w:r>
          </w:p>
        </w:tc>
      </w:tr>
      <w:tr w:rsidR="006C7DDB" w:rsidRPr="00B2757A" w14:paraId="1C7FE552" w14:textId="77777777" w:rsidTr="00011150">
        <w:tc>
          <w:tcPr>
            <w:tcW w:w="533" w:type="dxa"/>
            <w:vMerge w:val="restart"/>
          </w:tcPr>
          <w:p w14:paraId="411CB871" w14:textId="718D43C4" w:rsidR="006C7DDB" w:rsidRDefault="006C7DD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2156" w:type="dxa"/>
          </w:tcPr>
          <w:p w14:paraId="05DC949B" w14:textId="5A20A45D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A3DB1B5" w14:textId="28E51145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2170" w:type="dxa"/>
          </w:tcPr>
          <w:p w14:paraId="2BD75DD2" w14:textId="25A1B97B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0371EE1" w14:textId="2BE0516B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5DA84C31" w14:textId="1361D976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3'000.-</w:t>
            </w:r>
          </w:p>
        </w:tc>
      </w:tr>
      <w:tr w:rsidR="006C7DDB" w:rsidRPr="00B2757A" w14:paraId="74E96BCB" w14:textId="77777777" w:rsidTr="00011150">
        <w:tc>
          <w:tcPr>
            <w:tcW w:w="533" w:type="dxa"/>
            <w:vMerge/>
          </w:tcPr>
          <w:p w14:paraId="1B9DCA80" w14:textId="77777777" w:rsidR="006C7DDB" w:rsidRDefault="006C7DD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F6E5BBB" w14:textId="555C30F7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Escomptes accordés</w:t>
            </w:r>
          </w:p>
        </w:tc>
        <w:tc>
          <w:tcPr>
            <w:tcW w:w="1701" w:type="dxa"/>
          </w:tcPr>
          <w:p w14:paraId="17C1D680" w14:textId="12BE0C6F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024E9D82" w14:textId="57A04FA2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4'000.- x 2% / 1.077</w:t>
            </w:r>
          </w:p>
        </w:tc>
        <w:tc>
          <w:tcPr>
            <w:tcW w:w="1610" w:type="dxa"/>
          </w:tcPr>
          <w:p w14:paraId="1CFD2FC3" w14:textId="17733F3E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74.30</w:t>
            </w:r>
          </w:p>
        </w:tc>
        <w:tc>
          <w:tcPr>
            <w:tcW w:w="1469" w:type="dxa"/>
          </w:tcPr>
          <w:p w14:paraId="381E13C6" w14:textId="3B4DD96F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C7DDB" w:rsidRPr="00B2757A" w14:paraId="6F28B9F0" w14:textId="77777777" w:rsidTr="00011150">
        <w:tc>
          <w:tcPr>
            <w:tcW w:w="533" w:type="dxa"/>
            <w:vMerge/>
          </w:tcPr>
          <w:p w14:paraId="04CFB958" w14:textId="77777777" w:rsidR="006C7DDB" w:rsidRDefault="006C7DD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30062376" w14:textId="495D4E1F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1701" w:type="dxa"/>
          </w:tcPr>
          <w:p w14:paraId="768B2C12" w14:textId="0027D25E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5426B64F" w14:textId="1B8307D5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C2CD3A2" w14:textId="62FB076D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5.70</w:t>
            </w:r>
          </w:p>
        </w:tc>
        <w:tc>
          <w:tcPr>
            <w:tcW w:w="1469" w:type="dxa"/>
          </w:tcPr>
          <w:p w14:paraId="0EBFCD04" w14:textId="5358DC9A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6C7DDB" w:rsidRPr="00B2757A" w14:paraId="56BD7786" w14:textId="77777777" w:rsidTr="00011150">
        <w:tc>
          <w:tcPr>
            <w:tcW w:w="533" w:type="dxa"/>
            <w:vMerge/>
          </w:tcPr>
          <w:p w14:paraId="7F1E2C81" w14:textId="77777777" w:rsidR="006C7DDB" w:rsidRDefault="006C7DD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39E5F27" w14:textId="1E0EAE55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</w:tcPr>
          <w:p w14:paraId="2DB5329C" w14:textId="3442C261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B63638A" w14:textId="77777777" w:rsidR="006C7DDB" w:rsidRDefault="006C7DD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4EEE68F1" w14:textId="305137FA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2'920.-</w:t>
            </w:r>
          </w:p>
        </w:tc>
        <w:tc>
          <w:tcPr>
            <w:tcW w:w="1469" w:type="dxa"/>
          </w:tcPr>
          <w:p w14:paraId="2B3CCE27" w14:textId="36DD316F" w:rsidR="006C7DDB" w:rsidRDefault="006C7DD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B36D08" w:rsidRPr="00B2757A" w14:paraId="5CEF97B9" w14:textId="77777777" w:rsidTr="00011150">
        <w:tc>
          <w:tcPr>
            <w:tcW w:w="533" w:type="dxa"/>
            <w:vMerge w:val="restart"/>
          </w:tcPr>
          <w:p w14:paraId="6A821E2E" w14:textId="6E9C7BC1" w:rsidR="00B36D08" w:rsidRDefault="00B36D08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2156" w:type="dxa"/>
          </w:tcPr>
          <w:p w14:paraId="1CCCC479" w14:textId="634D8BF8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1701" w:type="dxa"/>
          </w:tcPr>
          <w:p w14:paraId="769A0FCC" w14:textId="30FFA1BB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0F5D0E02" w14:textId="36CFFCB9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Solder le compte créanciers</w:t>
            </w:r>
          </w:p>
        </w:tc>
        <w:tc>
          <w:tcPr>
            <w:tcW w:w="1610" w:type="dxa"/>
          </w:tcPr>
          <w:p w14:paraId="7FEF10CE" w14:textId="502ECBFD" w:rsidR="00B36D08" w:rsidRDefault="00B36D0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24'000.-</w:t>
            </w:r>
          </w:p>
        </w:tc>
        <w:tc>
          <w:tcPr>
            <w:tcW w:w="1469" w:type="dxa"/>
          </w:tcPr>
          <w:p w14:paraId="1164A3E1" w14:textId="2E5481A0" w:rsidR="00B36D08" w:rsidRDefault="00B36D0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B36D08" w:rsidRPr="00B2757A" w14:paraId="74AC0C5E" w14:textId="77777777" w:rsidTr="00011150">
        <w:tc>
          <w:tcPr>
            <w:tcW w:w="533" w:type="dxa"/>
            <w:vMerge/>
          </w:tcPr>
          <w:p w14:paraId="05168122" w14:textId="77777777" w:rsidR="00B36D08" w:rsidRDefault="00B36D08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B64AE39" w14:textId="641F1D65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07C9560" w14:textId="5E0F5F3C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170" w:type="dxa"/>
          </w:tcPr>
          <w:p w14:paraId="767B6774" w14:textId="07636A1D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20'000.- x 1.02</w:t>
            </w:r>
          </w:p>
        </w:tc>
        <w:tc>
          <w:tcPr>
            <w:tcW w:w="1610" w:type="dxa"/>
          </w:tcPr>
          <w:p w14:paraId="773CB669" w14:textId="0EC56474" w:rsidR="00B36D08" w:rsidRDefault="00B36D0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F2EE249" w14:textId="04276005" w:rsidR="00B36D08" w:rsidRDefault="00B36D0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20'400.-</w:t>
            </w:r>
          </w:p>
        </w:tc>
      </w:tr>
      <w:tr w:rsidR="00B36D08" w:rsidRPr="00B2757A" w14:paraId="170BFD35" w14:textId="77777777" w:rsidTr="00011150">
        <w:tc>
          <w:tcPr>
            <w:tcW w:w="533" w:type="dxa"/>
            <w:vMerge/>
          </w:tcPr>
          <w:p w14:paraId="17FFFAFA" w14:textId="77777777" w:rsidR="00B36D08" w:rsidRDefault="00B36D08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24BFB9F" w14:textId="41FDAA5A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800E272" w14:textId="509524D1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Produits financiers</w:t>
            </w:r>
          </w:p>
        </w:tc>
        <w:tc>
          <w:tcPr>
            <w:tcW w:w="2170" w:type="dxa"/>
          </w:tcPr>
          <w:p w14:paraId="64FC0787" w14:textId="6703D056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Différence de change</w:t>
            </w:r>
          </w:p>
        </w:tc>
        <w:tc>
          <w:tcPr>
            <w:tcW w:w="1610" w:type="dxa"/>
          </w:tcPr>
          <w:p w14:paraId="33B9B743" w14:textId="759B45E1" w:rsidR="00B36D08" w:rsidRDefault="00B36D0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6B84A6C" w14:textId="51FCEEE0" w:rsidR="00B36D08" w:rsidRDefault="00B36D08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3'600.-</w:t>
            </w:r>
          </w:p>
        </w:tc>
      </w:tr>
      <w:tr w:rsidR="00B36D08" w:rsidRPr="00B2757A" w14:paraId="1CDC84C0" w14:textId="77777777" w:rsidTr="00011150">
        <w:tc>
          <w:tcPr>
            <w:tcW w:w="533" w:type="dxa"/>
          </w:tcPr>
          <w:p w14:paraId="77198E67" w14:textId="52DD7D7C" w:rsidR="00B36D08" w:rsidRDefault="00B36D08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2156" w:type="dxa"/>
          </w:tcPr>
          <w:p w14:paraId="2A7900AD" w14:textId="391B3404" w:rsidR="00B36D08" w:rsidRDefault="00C3466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1701" w:type="dxa"/>
          </w:tcPr>
          <w:p w14:paraId="7F1BBF0A" w14:textId="5A8678E7" w:rsidR="00B36D08" w:rsidRDefault="00C3466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Liquidités</w:t>
            </w:r>
          </w:p>
        </w:tc>
        <w:tc>
          <w:tcPr>
            <w:tcW w:w="2170" w:type="dxa"/>
          </w:tcPr>
          <w:p w14:paraId="667CECCC" w14:textId="77777777" w:rsidR="00B36D08" w:rsidRDefault="00B36D0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1954C36" w14:textId="585E3540" w:rsidR="00B36D08" w:rsidRDefault="00C3466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2'052.-</w:t>
            </w:r>
          </w:p>
        </w:tc>
        <w:tc>
          <w:tcPr>
            <w:tcW w:w="1469" w:type="dxa"/>
          </w:tcPr>
          <w:p w14:paraId="3799A85B" w14:textId="4077D524" w:rsidR="00B36D08" w:rsidRDefault="00C3466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2'052.-</w:t>
            </w:r>
          </w:p>
        </w:tc>
      </w:tr>
      <w:tr w:rsidR="002A5559" w:rsidRPr="00B2757A" w14:paraId="7D18E6BD" w14:textId="77777777" w:rsidTr="00011150">
        <w:tc>
          <w:tcPr>
            <w:tcW w:w="533" w:type="dxa"/>
            <w:vMerge w:val="restart"/>
          </w:tcPr>
          <w:p w14:paraId="6114CE02" w14:textId="4E641F4B" w:rsidR="002A5559" w:rsidRDefault="002A5559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2156" w:type="dxa"/>
          </w:tcPr>
          <w:p w14:paraId="76301AC2" w14:textId="172D98B5" w:rsidR="002A5559" w:rsidRDefault="00412A9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Charges de l’activité annexe</w:t>
            </w:r>
          </w:p>
        </w:tc>
        <w:tc>
          <w:tcPr>
            <w:tcW w:w="1701" w:type="dxa"/>
          </w:tcPr>
          <w:p w14:paraId="2E7F843B" w14:textId="347A0307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6D0099BB" w14:textId="3E41C5E7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Tableau</w:t>
            </w:r>
          </w:p>
        </w:tc>
        <w:tc>
          <w:tcPr>
            <w:tcW w:w="1610" w:type="dxa"/>
          </w:tcPr>
          <w:p w14:paraId="4B169404" w14:textId="0FCF1445" w:rsidR="002A5559" w:rsidRDefault="002A555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4'000.-</w:t>
            </w:r>
          </w:p>
        </w:tc>
        <w:tc>
          <w:tcPr>
            <w:tcW w:w="1469" w:type="dxa"/>
          </w:tcPr>
          <w:p w14:paraId="3C394BAC" w14:textId="170EC862" w:rsidR="002A5559" w:rsidRDefault="002A555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2A5559" w:rsidRPr="00B2757A" w14:paraId="0A59A72F" w14:textId="77777777" w:rsidTr="00011150">
        <w:tc>
          <w:tcPr>
            <w:tcW w:w="533" w:type="dxa"/>
            <w:vMerge/>
          </w:tcPr>
          <w:p w14:paraId="07F138CF" w14:textId="77777777" w:rsidR="002A5559" w:rsidRDefault="002A5559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C1D2090" w14:textId="0479FA07" w:rsidR="002A5559" w:rsidRDefault="00412A9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Charges de l’activité annexe</w:t>
            </w:r>
          </w:p>
        </w:tc>
        <w:tc>
          <w:tcPr>
            <w:tcW w:w="1701" w:type="dxa"/>
          </w:tcPr>
          <w:p w14:paraId="1477017B" w14:textId="18E8D7DE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348099AF" w14:textId="4A3CCC52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de représentation</w:t>
            </w:r>
          </w:p>
        </w:tc>
        <w:tc>
          <w:tcPr>
            <w:tcW w:w="1610" w:type="dxa"/>
          </w:tcPr>
          <w:p w14:paraId="4494ABC9" w14:textId="41721688" w:rsidR="002A5559" w:rsidRDefault="002A555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3'000.-</w:t>
            </w:r>
          </w:p>
        </w:tc>
        <w:tc>
          <w:tcPr>
            <w:tcW w:w="1469" w:type="dxa"/>
          </w:tcPr>
          <w:p w14:paraId="168F165D" w14:textId="50D74755" w:rsidR="002A5559" w:rsidRDefault="002A555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2A5559" w:rsidRPr="00B2757A" w14:paraId="3D6A1CAB" w14:textId="77777777" w:rsidTr="00011150">
        <w:tc>
          <w:tcPr>
            <w:tcW w:w="533" w:type="dxa"/>
            <w:vMerge/>
          </w:tcPr>
          <w:p w14:paraId="7F42C8E8" w14:textId="77777777" w:rsidR="002A5559" w:rsidRDefault="002A5559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0226B49" w14:textId="0B7BAB55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37AA4DE" w14:textId="0B09A13F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Dettes envers actionnaires</w:t>
            </w:r>
          </w:p>
        </w:tc>
        <w:tc>
          <w:tcPr>
            <w:tcW w:w="2170" w:type="dxa"/>
          </w:tcPr>
          <w:p w14:paraId="131387DB" w14:textId="77777777" w:rsidR="002A5559" w:rsidRDefault="002A55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F4FA0AA" w14:textId="22688D42" w:rsidR="002A5559" w:rsidRDefault="002A555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5CD39E3B" w14:textId="67990161" w:rsidR="002A5559" w:rsidRDefault="002A555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7'000.-</w:t>
            </w:r>
          </w:p>
        </w:tc>
      </w:tr>
      <w:tr w:rsidR="00BD691B" w:rsidRPr="00B2757A" w14:paraId="4C7D6402" w14:textId="77777777" w:rsidTr="00011150">
        <w:tc>
          <w:tcPr>
            <w:tcW w:w="533" w:type="dxa"/>
            <w:vMerge w:val="restart"/>
          </w:tcPr>
          <w:p w14:paraId="2D638537" w14:textId="6B6D7808" w:rsidR="00BD691B" w:rsidRDefault="00BD691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</w:t>
            </w:r>
            <w:r w:rsidR="00195B8C">
              <w:rPr>
                <w:rFonts w:ascii="Helvetica" w:hAnsi="Helvetica"/>
                <w:sz w:val="18"/>
                <w:szCs w:val="18"/>
              </w:rPr>
              <w:t>a</w:t>
            </w:r>
          </w:p>
        </w:tc>
        <w:tc>
          <w:tcPr>
            <w:tcW w:w="2156" w:type="dxa"/>
          </w:tcPr>
          <w:p w14:paraId="5DFA4DEB" w14:textId="06135135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68C2063" w14:textId="54D627CE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Ventes de prestations</w:t>
            </w:r>
          </w:p>
        </w:tc>
        <w:tc>
          <w:tcPr>
            <w:tcW w:w="2170" w:type="dxa"/>
          </w:tcPr>
          <w:p w14:paraId="28C36503" w14:textId="406B4B49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40 x 270.-</w:t>
            </w:r>
          </w:p>
        </w:tc>
        <w:tc>
          <w:tcPr>
            <w:tcW w:w="1610" w:type="dxa"/>
          </w:tcPr>
          <w:p w14:paraId="6B06DEE8" w14:textId="6F3403A9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01A25AAE" w14:textId="731B4B5B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10'800.-</w:t>
            </w:r>
          </w:p>
        </w:tc>
      </w:tr>
      <w:tr w:rsidR="00BD691B" w:rsidRPr="00B2757A" w14:paraId="78FF2D17" w14:textId="77777777" w:rsidTr="00011150">
        <w:tc>
          <w:tcPr>
            <w:tcW w:w="533" w:type="dxa"/>
            <w:vMerge/>
          </w:tcPr>
          <w:p w14:paraId="07C722B3" w14:textId="77777777" w:rsidR="00BD691B" w:rsidRDefault="00BD691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D8ADDBA" w14:textId="7071D67F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3692B52" w14:textId="7202A2F8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2170" w:type="dxa"/>
          </w:tcPr>
          <w:p w14:paraId="04AFC149" w14:textId="012F1FDA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10'800.- x 7.7%</w:t>
            </w:r>
          </w:p>
        </w:tc>
        <w:tc>
          <w:tcPr>
            <w:tcW w:w="1610" w:type="dxa"/>
          </w:tcPr>
          <w:p w14:paraId="6596AE7C" w14:textId="07E58D98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0B0C840" w14:textId="32B0FBBA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831.60</w:t>
            </w:r>
          </w:p>
        </w:tc>
      </w:tr>
      <w:tr w:rsidR="00BD691B" w:rsidRPr="00B2757A" w14:paraId="5F6428A7" w14:textId="77777777" w:rsidTr="00011150">
        <w:tc>
          <w:tcPr>
            <w:tcW w:w="533" w:type="dxa"/>
            <w:vMerge/>
          </w:tcPr>
          <w:p w14:paraId="37E5744C" w14:textId="77777777" w:rsidR="00BD691B" w:rsidRDefault="00BD691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8AB4D70" w14:textId="20786A9B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EC6CCFA" w14:textId="1944C7FD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Autres produits</w:t>
            </w:r>
          </w:p>
        </w:tc>
        <w:tc>
          <w:tcPr>
            <w:tcW w:w="2170" w:type="dxa"/>
          </w:tcPr>
          <w:p w14:paraId="0BB28670" w14:textId="0945E017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600 / 1.077</w:t>
            </w:r>
          </w:p>
        </w:tc>
        <w:tc>
          <w:tcPr>
            <w:tcW w:w="1610" w:type="dxa"/>
          </w:tcPr>
          <w:p w14:paraId="5ADC3494" w14:textId="735868FA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4CD9ECF4" w14:textId="71A665AC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557.10</w:t>
            </w:r>
          </w:p>
        </w:tc>
      </w:tr>
      <w:tr w:rsidR="00BD691B" w:rsidRPr="00B2757A" w14:paraId="602878E9" w14:textId="77777777" w:rsidTr="00011150">
        <w:tc>
          <w:tcPr>
            <w:tcW w:w="533" w:type="dxa"/>
            <w:vMerge/>
          </w:tcPr>
          <w:p w14:paraId="3969BF0A" w14:textId="77777777" w:rsidR="00BD691B" w:rsidRDefault="00BD691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8D2B55B" w14:textId="0BB37178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6842BEA" w14:textId="6643519E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2170" w:type="dxa"/>
          </w:tcPr>
          <w:p w14:paraId="07959145" w14:textId="77777777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FF2AEB4" w14:textId="21C021E1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C24F06D" w14:textId="3090B9B1" w:rsidR="00BD691B" w:rsidRDefault="00BD69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42.90</w:t>
            </w:r>
          </w:p>
        </w:tc>
      </w:tr>
      <w:tr w:rsidR="00BD691B" w:rsidRPr="00B2757A" w14:paraId="2855A043" w14:textId="77777777" w:rsidTr="00011150">
        <w:tc>
          <w:tcPr>
            <w:tcW w:w="533" w:type="dxa"/>
            <w:vMerge/>
          </w:tcPr>
          <w:p w14:paraId="2C77E7F0" w14:textId="77777777" w:rsidR="00BD691B" w:rsidRDefault="00BD691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F09A421" w14:textId="18087886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</w:t>
            </w:r>
          </w:p>
        </w:tc>
        <w:tc>
          <w:tcPr>
            <w:tcW w:w="1701" w:type="dxa"/>
          </w:tcPr>
          <w:p w14:paraId="7FEA3377" w14:textId="18045DB0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56C5663F" w14:textId="6FAC9E42" w:rsidR="00BD691B" w:rsidRDefault="00BD691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DF06F34" w14:textId="0FE8E36B" w:rsidR="00BD691B" w:rsidRDefault="0040509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12'231.60</w:t>
            </w:r>
          </w:p>
        </w:tc>
        <w:tc>
          <w:tcPr>
            <w:tcW w:w="1469" w:type="dxa"/>
          </w:tcPr>
          <w:p w14:paraId="3BE70272" w14:textId="29B95A41" w:rsidR="00BD691B" w:rsidRDefault="0024371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0212FFBB" w14:textId="77777777" w:rsidTr="00011150">
        <w:tc>
          <w:tcPr>
            <w:tcW w:w="533" w:type="dxa"/>
            <w:vMerge w:val="restart"/>
          </w:tcPr>
          <w:p w14:paraId="74785785" w14:textId="46274421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11b</w:t>
            </w:r>
          </w:p>
        </w:tc>
        <w:tc>
          <w:tcPr>
            <w:tcW w:w="2156" w:type="dxa"/>
          </w:tcPr>
          <w:p w14:paraId="47C28DA4" w14:textId="0AE65C6C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DC09E07" w14:textId="6252507B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2170" w:type="dxa"/>
          </w:tcPr>
          <w:p w14:paraId="317B3707" w14:textId="77777777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EFAE221" w14:textId="2051ACF2" w:rsidR="00195B8C" w:rsidRDefault="00405093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59C1FCFB" w14:textId="2672E1EB" w:rsidR="00195B8C" w:rsidRDefault="00405093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900.-</w:t>
            </w:r>
          </w:p>
        </w:tc>
      </w:tr>
      <w:tr w:rsidR="00195B8C" w:rsidRPr="00B2757A" w14:paraId="72A52549" w14:textId="77777777" w:rsidTr="00011150">
        <w:tc>
          <w:tcPr>
            <w:tcW w:w="533" w:type="dxa"/>
            <w:vMerge/>
          </w:tcPr>
          <w:p w14:paraId="2DB784CE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46E9A51" w14:textId="072D208E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Autres charges de personnel</w:t>
            </w:r>
          </w:p>
        </w:tc>
        <w:tc>
          <w:tcPr>
            <w:tcW w:w="1701" w:type="dxa"/>
          </w:tcPr>
          <w:p w14:paraId="5222FA34" w14:textId="6946AB52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22E58292" w14:textId="57274A6B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900 / 1.077</w:t>
            </w:r>
          </w:p>
        </w:tc>
        <w:tc>
          <w:tcPr>
            <w:tcW w:w="1610" w:type="dxa"/>
          </w:tcPr>
          <w:p w14:paraId="59CEE12C" w14:textId="195EDEB7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835.65</w:t>
            </w:r>
          </w:p>
        </w:tc>
        <w:tc>
          <w:tcPr>
            <w:tcW w:w="1469" w:type="dxa"/>
          </w:tcPr>
          <w:p w14:paraId="70A12F6C" w14:textId="6792BEE9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18BD30BA" w14:textId="77777777" w:rsidTr="00011150">
        <w:tc>
          <w:tcPr>
            <w:tcW w:w="533" w:type="dxa"/>
            <w:vMerge/>
          </w:tcPr>
          <w:p w14:paraId="449466D1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C393F2A" w14:textId="03B2E5D6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r. s. / invest. et ACE</w:t>
            </w:r>
          </w:p>
        </w:tc>
        <w:tc>
          <w:tcPr>
            <w:tcW w:w="1701" w:type="dxa"/>
          </w:tcPr>
          <w:p w14:paraId="0B38DC91" w14:textId="0127F985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F7263E5" w14:textId="77777777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26F0B08" w14:textId="759C0E53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64.35</w:t>
            </w:r>
          </w:p>
        </w:tc>
        <w:tc>
          <w:tcPr>
            <w:tcW w:w="1469" w:type="dxa"/>
          </w:tcPr>
          <w:p w14:paraId="7906E647" w14:textId="7EDE6A08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</w:tbl>
    <w:p w14:paraId="234EC6C9" w14:textId="77777777" w:rsidR="000D014A" w:rsidRDefault="000D014A">
      <w:r>
        <w:br w:type="page"/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533"/>
        <w:gridCol w:w="2156"/>
        <w:gridCol w:w="1701"/>
        <w:gridCol w:w="2170"/>
        <w:gridCol w:w="1610"/>
        <w:gridCol w:w="1469"/>
      </w:tblGrid>
      <w:tr w:rsidR="000D014A" w:rsidRPr="00B2757A" w14:paraId="098B24BD" w14:textId="77777777" w:rsidTr="00CD7FD5">
        <w:tc>
          <w:tcPr>
            <w:tcW w:w="533" w:type="dxa"/>
            <w:shd w:val="clear" w:color="auto" w:fill="BFBFBF" w:themeFill="background1" w:themeFillShade="BF"/>
          </w:tcPr>
          <w:p w14:paraId="4D89B026" w14:textId="3A0D179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lastRenderedPageBreak/>
              <w:t>n°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14:paraId="3637720E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1F4B2C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3393806C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3CB273DF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14:paraId="2513F42D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195B8C" w:rsidRPr="00B2757A" w14:paraId="5442A079" w14:textId="77777777" w:rsidTr="00011150">
        <w:tc>
          <w:tcPr>
            <w:tcW w:w="533" w:type="dxa"/>
            <w:vMerge w:val="restart"/>
          </w:tcPr>
          <w:p w14:paraId="2C06A16A" w14:textId="391F09F0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2156" w:type="dxa"/>
          </w:tcPr>
          <w:p w14:paraId="156B287E" w14:textId="51E233D1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Achats de marchandises</w:t>
            </w:r>
          </w:p>
        </w:tc>
        <w:tc>
          <w:tcPr>
            <w:tcW w:w="1701" w:type="dxa"/>
          </w:tcPr>
          <w:p w14:paraId="4AFD311B" w14:textId="4245C8E9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6E51AFA6" w14:textId="18F06B0F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200 x 1.50</w:t>
            </w:r>
          </w:p>
        </w:tc>
        <w:tc>
          <w:tcPr>
            <w:tcW w:w="1610" w:type="dxa"/>
          </w:tcPr>
          <w:p w14:paraId="4ECC6126" w14:textId="4950799E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300.-</w:t>
            </w:r>
          </w:p>
        </w:tc>
        <w:tc>
          <w:tcPr>
            <w:tcW w:w="1469" w:type="dxa"/>
          </w:tcPr>
          <w:p w14:paraId="11B7D3BC" w14:textId="2F568827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1C36A430" w14:textId="77777777" w:rsidTr="00011150">
        <w:tc>
          <w:tcPr>
            <w:tcW w:w="533" w:type="dxa"/>
            <w:vMerge/>
          </w:tcPr>
          <w:p w14:paraId="2C0D9702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0670337" w14:textId="484D3B43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r. s/marchandises</w:t>
            </w:r>
          </w:p>
        </w:tc>
        <w:tc>
          <w:tcPr>
            <w:tcW w:w="1701" w:type="dxa"/>
          </w:tcPr>
          <w:p w14:paraId="2AF32681" w14:textId="55E76011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D18EE51" w14:textId="172C2E94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300 x 7.7%</w:t>
            </w:r>
          </w:p>
        </w:tc>
        <w:tc>
          <w:tcPr>
            <w:tcW w:w="1610" w:type="dxa"/>
          </w:tcPr>
          <w:p w14:paraId="507B6FE4" w14:textId="1310417F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23.10</w:t>
            </w:r>
          </w:p>
        </w:tc>
        <w:tc>
          <w:tcPr>
            <w:tcW w:w="1469" w:type="dxa"/>
          </w:tcPr>
          <w:p w14:paraId="2A806F32" w14:textId="71AD67D2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1D93BA68" w14:textId="77777777" w:rsidTr="00011150">
        <w:tc>
          <w:tcPr>
            <w:tcW w:w="533" w:type="dxa"/>
            <w:vMerge/>
          </w:tcPr>
          <w:p w14:paraId="2C1D60F4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E1D4994" w14:textId="4762EB25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49CA3E8" w14:textId="4B19E4E4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Caisse</w:t>
            </w:r>
          </w:p>
        </w:tc>
        <w:tc>
          <w:tcPr>
            <w:tcW w:w="2170" w:type="dxa"/>
          </w:tcPr>
          <w:p w14:paraId="4848DFE9" w14:textId="77777777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EC2C550" w14:textId="2474D675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01185579" w14:textId="5B1E916B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323.10</w:t>
            </w:r>
          </w:p>
        </w:tc>
      </w:tr>
      <w:tr w:rsidR="00195B8C" w:rsidRPr="00B2757A" w14:paraId="156EF7F8" w14:textId="77777777" w:rsidTr="00011150">
        <w:tc>
          <w:tcPr>
            <w:tcW w:w="533" w:type="dxa"/>
            <w:vMerge w:val="restart"/>
          </w:tcPr>
          <w:p w14:paraId="75B54F02" w14:textId="086D343C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2156" w:type="dxa"/>
          </w:tcPr>
          <w:p w14:paraId="47A502ED" w14:textId="0885C4BA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</w:tcPr>
          <w:p w14:paraId="206E1A09" w14:textId="3FBAAFBF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3AE9A03D" w14:textId="2369969B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270 – tva, + 50</w:t>
            </w:r>
          </w:p>
        </w:tc>
        <w:tc>
          <w:tcPr>
            <w:tcW w:w="1610" w:type="dxa"/>
          </w:tcPr>
          <w:p w14:paraId="2FB51D40" w14:textId="173B0016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250.70</w:t>
            </w:r>
          </w:p>
        </w:tc>
        <w:tc>
          <w:tcPr>
            <w:tcW w:w="1469" w:type="dxa"/>
          </w:tcPr>
          <w:p w14:paraId="522FF8F7" w14:textId="0244BEBB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30CF8722" w14:textId="77777777" w:rsidTr="00011150">
        <w:tc>
          <w:tcPr>
            <w:tcW w:w="533" w:type="dxa"/>
            <w:vMerge/>
          </w:tcPr>
          <w:p w14:paraId="72602A17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E3BB30F" w14:textId="7E1C0D1A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d’achats</w:t>
            </w:r>
          </w:p>
        </w:tc>
        <w:tc>
          <w:tcPr>
            <w:tcW w:w="1701" w:type="dxa"/>
          </w:tcPr>
          <w:p w14:paraId="03512649" w14:textId="152F979B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5B367E48" w14:textId="77777777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497801A" w14:textId="1E4BF70D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50.-</w:t>
            </w:r>
          </w:p>
        </w:tc>
        <w:tc>
          <w:tcPr>
            <w:tcW w:w="1469" w:type="dxa"/>
          </w:tcPr>
          <w:p w14:paraId="531A3E29" w14:textId="371FFBAC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5BDFC28F" w14:textId="77777777" w:rsidTr="00011150">
        <w:tc>
          <w:tcPr>
            <w:tcW w:w="533" w:type="dxa"/>
            <w:vMerge/>
          </w:tcPr>
          <w:p w14:paraId="5C540CD2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F7CB087" w14:textId="3E115581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r. s./marchandises</w:t>
            </w:r>
          </w:p>
        </w:tc>
        <w:tc>
          <w:tcPr>
            <w:tcW w:w="1701" w:type="dxa"/>
          </w:tcPr>
          <w:p w14:paraId="0D8CF586" w14:textId="3A0A10C1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3B3DE48" w14:textId="5FE8D2E6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300.70 x 7.7%</w:t>
            </w:r>
          </w:p>
        </w:tc>
        <w:tc>
          <w:tcPr>
            <w:tcW w:w="1610" w:type="dxa"/>
          </w:tcPr>
          <w:p w14:paraId="566370BB" w14:textId="26FE638E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25.15</w:t>
            </w:r>
          </w:p>
        </w:tc>
        <w:tc>
          <w:tcPr>
            <w:tcW w:w="1469" w:type="dxa"/>
          </w:tcPr>
          <w:p w14:paraId="3FE8AA73" w14:textId="083E0865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195B8C" w:rsidRPr="00B2757A" w14:paraId="3FF342FF" w14:textId="77777777" w:rsidTr="00011150">
        <w:tc>
          <w:tcPr>
            <w:tcW w:w="533" w:type="dxa"/>
            <w:vMerge/>
          </w:tcPr>
          <w:p w14:paraId="00777819" w14:textId="77777777" w:rsidR="00195B8C" w:rsidRDefault="00195B8C" w:rsidP="00195B8C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24715CD" w14:textId="725DF45F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C1C0E38" w14:textId="3CA831F7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2170" w:type="dxa"/>
          </w:tcPr>
          <w:p w14:paraId="5B5A8140" w14:textId="77777777" w:rsidR="00195B8C" w:rsidRDefault="00195B8C" w:rsidP="00195B8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3A1D4BFE" w14:textId="074B3904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10F91DA7" w14:textId="7079C71E" w:rsidR="00195B8C" w:rsidRDefault="00195B8C" w:rsidP="00195B8C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323.85</w:t>
            </w:r>
          </w:p>
        </w:tc>
      </w:tr>
      <w:tr w:rsidR="00EB3BFC" w:rsidRPr="00B2757A" w14:paraId="4A17A505" w14:textId="77777777" w:rsidTr="00011150">
        <w:tc>
          <w:tcPr>
            <w:tcW w:w="533" w:type="dxa"/>
            <w:vMerge w:val="restart"/>
          </w:tcPr>
          <w:p w14:paraId="68D9BA91" w14:textId="3A3B5447" w:rsidR="00EB3BFC" w:rsidRDefault="00EB3BF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2156" w:type="dxa"/>
          </w:tcPr>
          <w:p w14:paraId="03D73834" w14:textId="447D8F74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293C91A" w14:textId="4733D02A" w:rsidR="00EB3BFC" w:rsidRDefault="00282CDF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Produits de l’activité annexe</w:t>
            </w:r>
          </w:p>
        </w:tc>
        <w:tc>
          <w:tcPr>
            <w:tcW w:w="2170" w:type="dxa"/>
          </w:tcPr>
          <w:p w14:paraId="2A96DCB6" w14:textId="3ACB2075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10'000'000 / 1.077</w:t>
            </w:r>
          </w:p>
        </w:tc>
        <w:tc>
          <w:tcPr>
            <w:tcW w:w="1610" w:type="dxa"/>
          </w:tcPr>
          <w:p w14:paraId="789E0C1A" w14:textId="50EAD248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243476A" w14:textId="4DE932F3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9'285’051.05</w:t>
            </w:r>
          </w:p>
        </w:tc>
      </w:tr>
      <w:tr w:rsidR="00EB3BFC" w:rsidRPr="00B2757A" w14:paraId="7AA11DAE" w14:textId="77777777" w:rsidTr="00011150">
        <w:tc>
          <w:tcPr>
            <w:tcW w:w="533" w:type="dxa"/>
            <w:vMerge/>
          </w:tcPr>
          <w:p w14:paraId="7C422B24" w14:textId="77777777" w:rsidR="00EB3BFC" w:rsidRDefault="00EB3BF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17DF6F2" w14:textId="11FC9AC5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87766ED" w14:textId="7EA99BF2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2170" w:type="dxa"/>
          </w:tcPr>
          <w:p w14:paraId="07B450BE" w14:textId="77777777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B8A36CE" w14:textId="4BD08075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06555FF" w14:textId="499D0900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714’948.95</w:t>
            </w:r>
          </w:p>
        </w:tc>
      </w:tr>
      <w:tr w:rsidR="00EB3BFC" w:rsidRPr="00B2757A" w14:paraId="1FE74B82" w14:textId="77777777" w:rsidTr="00011150">
        <w:tc>
          <w:tcPr>
            <w:tcW w:w="533" w:type="dxa"/>
            <w:vMerge/>
          </w:tcPr>
          <w:p w14:paraId="1963A8F4" w14:textId="77777777" w:rsidR="00EB3BFC" w:rsidRDefault="00EB3BF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1F555B8E" w14:textId="05250953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1701" w:type="dxa"/>
          </w:tcPr>
          <w:p w14:paraId="28A611EE" w14:textId="074876FF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060AABE9" w14:textId="6DD6AC89" w:rsidR="00EB3BFC" w:rsidRDefault="00A73A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Pour une heure ça passe, c’est le jour même</w:t>
            </w:r>
          </w:p>
        </w:tc>
        <w:tc>
          <w:tcPr>
            <w:tcW w:w="1610" w:type="dxa"/>
          </w:tcPr>
          <w:p w14:paraId="6271B1F4" w14:textId="01DD68B9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10'000'000.-</w:t>
            </w:r>
          </w:p>
        </w:tc>
        <w:tc>
          <w:tcPr>
            <w:tcW w:w="1469" w:type="dxa"/>
          </w:tcPr>
          <w:p w14:paraId="3EC4D334" w14:textId="260728C5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B3BFC" w:rsidRPr="00B2757A" w14:paraId="6C041B7B" w14:textId="77777777" w:rsidTr="00011150">
        <w:tc>
          <w:tcPr>
            <w:tcW w:w="533" w:type="dxa"/>
            <w:vMerge/>
          </w:tcPr>
          <w:p w14:paraId="4AD7A9E3" w14:textId="38E4014B" w:rsidR="00EB3BFC" w:rsidRDefault="00EB3BF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E9D37D7" w14:textId="56A6A553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Frais divers d’exploitation</w:t>
            </w:r>
          </w:p>
        </w:tc>
        <w:tc>
          <w:tcPr>
            <w:tcW w:w="1701" w:type="dxa"/>
          </w:tcPr>
          <w:p w14:paraId="00740CCD" w14:textId="658DE0F1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F1BB1D7" w14:textId="77777777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4828D19" w14:textId="0F5193D4" w:rsidR="00EB3BFC" w:rsidRDefault="0010607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1'857.00</w:t>
            </w:r>
          </w:p>
        </w:tc>
        <w:tc>
          <w:tcPr>
            <w:tcW w:w="1469" w:type="dxa"/>
          </w:tcPr>
          <w:p w14:paraId="7F6BF788" w14:textId="625CA20D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B3BFC" w:rsidRPr="00B2757A" w14:paraId="017C6BEC" w14:textId="77777777" w:rsidTr="00011150">
        <w:tc>
          <w:tcPr>
            <w:tcW w:w="533" w:type="dxa"/>
            <w:vMerge/>
          </w:tcPr>
          <w:p w14:paraId="4991E5D7" w14:textId="77777777" w:rsidR="00EB3BFC" w:rsidRDefault="00EB3BF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D2B4F87" w14:textId="6CCF7826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r. s./ invest. et ace</w:t>
            </w:r>
          </w:p>
        </w:tc>
        <w:tc>
          <w:tcPr>
            <w:tcW w:w="1701" w:type="dxa"/>
          </w:tcPr>
          <w:p w14:paraId="0196F9DD" w14:textId="0EFB75AA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7FC44AA" w14:textId="77777777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43E2FC22" w14:textId="2A7139B9" w:rsidR="00EB3BFC" w:rsidRDefault="0010607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143.00</w:t>
            </w:r>
          </w:p>
        </w:tc>
        <w:tc>
          <w:tcPr>
            <w:tcW w:w="1469" w:type="dxa"/>
          </w:tcPr>
          <w:p w14:paraId="75EF898A" w14:textId="16C1A72A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EB3BFC" w:rsidRPr="00B2757A" w14:paraId="629839E1" w14:textId="77777777" w:rsidTr="00011150">
        <w:tc>
          <w:tcPr>
            <w:tcW w:w="533" w:type="dxa"/>
            <w:vMerge/>
          </w:tcPr>
          <w:p w14:paraId="03501B54" w14:textId="77777777" w:rsidR="00EB3BFC" w:rsidRDefault="00EB3BFC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33351D6A" w14:textId="5FDDB4C0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7B63252" w14:textId="56368EB1" w:rsidR="00EB3BFC" w:rsidRDefault="00FC4A6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Créanciers-fournisseurs</w:t>
            </w:r>
          </w:p>
        </w:tc>
        <w:tc>
          <w:tcPr>
            <w:tcW w:w="2170" w:type="dxa"/>
          </w:tcPr>
          <w:p w14:paraId="43B530DB" w14:textId="77777777" w:rsidR="00EB3BFC" w:rsidRDefault="00EB3BF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19201CD3" w14:textId="1E36B2F4" w:rsidR="00EB3BFC" w:rsidRDefault="00EB3BF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FFE8744" w14:textId="010E3847" w:rsidR="00EB3BFC" w:rsidRDefault="0099639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2'000.-</w:t>
            </w:r>
          </w:p>
        </w:tc>
      </w:tr>
      <w:tr w:rsidR="000F355A" w:rsidRPr="00B2757A" w14:paraId="57A531DE" w14:textId="77777777" w:rsidTr="00011150">
        <w:tc>
          <w:tcPr>
            <w:tcW w:w="533" w:type="dxa"/>
            <w:vMerge w:val="restart"/>
          </w:tcPr>
          <w:p w14:paraId="30A517E4" w14:textId="2B84E5EF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2156" w:type="dxa"/>
          </w:tcPr>
          <w:p w14:paraId="489252C7" w14:textId="7A227AB8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Titres à c.t.</w:t>
            </w:r>
          </w:p>
        </w:tc>
        <w:tc>
          <w:tcPr>
            <w:tcW w:w="1701" w:type="dxa"/>
          </w:tcPr>
          <w:p w14:paraId="307E8B0A" w14:textId="17CAE234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01A8C3F2" w14:textId="0D231E89" w:rsidR="000F355A" w:rsidRDefault="009610B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 x 10'000 x 93%</w:t>
            </w:r>
          </w:p>
        </w:tc>
        <w:tc>
          <w:tcPr>
            <w:tcW w:w="1610" w:type="dxa"/>
          </w:tcPr>
          <w:p w14:paraId="4271CF10" w14:textId="58149FCF" w:rsidR="000F355A" w:rsidRDefault="009610B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93'000.-</w:t>
            </w:r>
          </w:p>
        </w:tc>
        <w:tc>
          <w:tcPr>
            <w:tcW w:w="1469" w:type="dxa"/>
          </w:tcPr>
          <w:p w14:paraId="232182D7" w14:textId="17573434" w:rsidR="000F355A" w:rsidRDefault="009610B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F355A" w:rsidRPr="00B2757A" w14:paraId="68FBE18C" w14:textId="77777777" w:rsidTr="00011150">
        <w:tc>
          <w:tcPr>
            <w:tcW w:w="533" w:type="dxa"/>
            <w:vMerge/>
          </w:tcPr>
          <w:p w14:paraId="283432E9" w14:textId="77777777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591CE90" w14:textId="78E474E7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Produits de plac. fin.</w:t>
            </w:r>
          </w:p>
        </w:tc>
        <w:tc>
          <w:tcPr>
            <w:tcW w:w="1701" w:type="dxa"/>
          </w:tcPr>
          <w:p w14:paraId="75AE53CF" w14:textId="281BCAEC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3BD222D0" w14:textId="42E8482D" w:rsidR="000F355A" w:rsidRDefault="009610B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100'000 x </w:t>
            </w:r>
            <w:r w:rsidR="00F7728E">
              <w:rPr>
                <w:rFonts w:ascii="Helvetica" w:hAnsi="Helvetica"/>
                <w:sz w:val="18"/>
                <w:szCs w:val="18"/>
              </w:rPr>
              <w:t>2.95 x 45 / 36000</w:t>
            </w:r>
          </w:p>
        </w:tc>
        <w:tc>
          <w:tcPr>
            <w:tcW w:w="1610" w:type="dxa"/>
          </w:tcPr>
          <w:p w14:paraId="078E4DB9" w14:textId="4A5B46B3" w:rsidR="000F355A" w:rsidRDefault="00F7728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368.75</w:t>
            </w:r>
          </w:p>
        </w:tc>
        <w:tc>
          <w:tcPr>
            <w:tcW w:w="1469" w:type="dxa"/>
          </w:tcPr>
          <w:p w14:paraId="7948629C" w14:textId="2AB42D86" w:rsidR="000F355A" w:rsidRDefault="00F7728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F355A" w:rsidRPr="00B2757A" w14:paraId="7F4DAF2C" w14:textId="77777777" w:rsidTr="00011150">
        <w:tc>
          <w:tcPr>
            <w:tcW w:w="533" w:type="dxa"/>
            <w:vMerge/>
          </w:tcPr>
          <w:p w14:paraId="696951ED" w14:textId="77777777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878D08F" w14:textId="6FAF44D6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Charges de plac. fin.</w:t>
            </w:r>
          </w:p>
        </w:tc>
        <w:tc>
          <w:tcPr>
            <w:tcW w:w="1701" w:type="dxa"/>
          </w:tcPr>
          <w:p w14:paraId="1DE5C12A" w14:textId="2C1D24DF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230191D" w14:textId="6E3CCB1E" w:rsidR="000F355A" w:rsidRDefault="00E21E56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93'368.75 x</w:t>
            </w:r>
            <w:r w:rsidR="00160C7F">
              <w:rPr>
                <w:rFonts w:ascii="Helvetica" w:hAnsi="Helvetica"/>
                <w:sz w:val="18"/>
                <w:szCs w:val="18"/>
              </w:rPr>
              <w:br/>
            </w:r>
            <w:r w:rsidR="005D42D1" w:rsidRPr="00181EDB">
              <w:rPr>
                <w:rFonts w:ascii="Helvetica" w:hAnsi="Helvetica"/>
                <w:sz w:val="18"/>
                <w:szCs w:val="18"/>
                <w:highlight w:val="yellow"/>
              </w:rPr>
              <w:t>les frais de zéro chf ; )</w:t>
            </w:r>
          </w:p>
        </w:tc>
        <w:tc>
          <w:tcPr>
            <w:tcW w:w="1610" w:type="dxa"/>
          </w:tcPr>
          <w:p w14:paraId="5A40317E" w14:textId="7B502F65" w:rsidR="000F355A" w:rsidRDefault="005D42D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0.00</w:t>
            </w:r>
          </w:p>
        </w:tc>
        <w:tc>
          <w:tcPr>
            <w:tcW w:w="1469" w:type="dxa"/>
          </w:tcPr>
          <w:p w14:paraId="6BB7A54F" w14:textId="4E373764" w:rsidR="000F355A" w:rsidRDefault="005D42D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F355A" w:rsidRPr="00B2757A" w14:paraId="0C060CC5" w14:textId="77777777" w:rsidTr="00011150">
        <w:tc>
          <w:tcPr>
            <w:tcW w:w="533" w:type="dxa"/>
            <w:vMerge/>
          </w:tcPr>
          <w:p w14:paraId="258B7398" w14:textId="77777777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1DE4F67" w14:textId="5F24968A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89923AB" w14:textId="7FD48968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170" w:type="dxa"/>
          </w:tcPr>
          <w:p w14:paraId="25FA3DB3" w14:textId="77777777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C1DC922" w14:textId="3754E15A" w:rsidR="000F355A" w:rsidRDefault="005D42D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DB9CD4E" w14:textId="3E469823" w:rsidR="000F355A" w:rsidRDefault="005D42D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93'368.75</w:t>
            </w:r>
          </w:p>
        </w:tc>
      </w:tr>
      <w:tr w:rsidR="00FD1C5B" w:rsidRPr="00B2757A" w14:paraId="4532BF65" w14:textId="77777777" w:rsidTr="00011150">
        <w:tc>
          <w:tcPr>
            <w:tcW w:w="533" w:type="dxa"/>
          </w:tcPr>
          <w:p w14:paraId="7BE651C0" w14:textId="68245ADC" w:rsidR="00FD1C5B" w:rsidRDefault="00FD1C5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2156" w:type="dxa"/>
          </w:tcPr>
          <w:p w14:paraId="4DDB2D7B" w14:textId="19D2B6B5" w:rsidR="00FD1C5B" w:rsidRDefault="00FC4A6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Créanciers-fournisseurs</w:t>
            </w:r>
          </w:p>
        </w:tc>
        <w:tc>
          <w:tcPr>
            <w:tcW w:w="1701" w:type="dxa"/>
          </w:tcPr>
          <w:p w14:paraId="6C6CB5E7" w14:textId="62202E23" w:rsidR="00FD1C5B" w:rsidRDefault="00FC4A6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Liquidités</w:t>
            </w:r>
          </w:p>
        </w:tc>
        <w:tc>
          <w:tcPr>
            <w:tcW w:w="2170" w:type="dxa"/>
          </w:tcPr>
          <w:p w14:paraId="218B402D" w14:textId="6F8562D2" w:rsidR="00FD1C5B" w:rsidRDefault="00FC4A6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Écriture 13</w:t>
            </w:r>
          </w:p>
        </w:tc>
        <w:tc>
          <w:tcPr>
            <w:tcW w:w="1610" w:type="dxa"/>
          </w:tcPr>
          <w:p w14:paraId="7629CF7E" w14:textId="7554115B" w:rsidR="00FD1C5B" w:rsidRDefault="00FC4A67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323.85</w:t>
            </w:r>
          </w:p>
        </w:tc>
        <w:tc>
          <w:tcPr>
            <w:tcW w:w="1469" w:type="dxa"/>
          </w:tcPr>
          <w:p w14:paraId="3D0A0A1D" w14:textId="4D5793D5" w:rsidR="00FD1C5B" w:rsidRDefault="00FC4A67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323.85</w:t>
            </w:r>
          </w:p>
        </w:tc>
      </w:tr>
      <w:tr w:rsidR="00FC4A67" w:rsidRPr="00B2757A" w14:paraId="3A9D4CB7" w14:textId="77777777" w:rsidTr="00011150">
        <w:tc>
          <w:tcPr>
            <w:tcW w:w="533" w:type="dxa"/>
          </w:tcPr>
          <w:p w14:paraId="2125A424" w14:textId="3995EFD5" w:rsidR="00FC4A67" w:rsidRDefault="00FC4A67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2156" w:type="dxa"/>
          </w:tcPr>
          <w:p w14:paraId="3C16C761" w14:textId="1F3EC63F" w:rsidR="00FC4A67" w:rsidRDefault="00207EF1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Poste</w:t>
            </w:r>
          </w:p>
        </w:tc>
        <w:tc>
          <w:tcPr>
            <w:tcW w:w="1701" w:type="dxa"/>
          </w:tcPr>
          <w:p w14:paraId="50EBA6F5" w14:textId="2E91C3F3" w:rsidR="00FC4A67" w:rsidRDefault="00207EF1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Produits d’immeuble</w:t>
            </w:r>
          </w:p>
        </w:tc>
        <w:tc>
          <w:tcPr>
            <w:tcW w:w="2170" w:type="dxa"/>
          </w:tcPr>
          <w:p w14:paraId="7B70F338" w14:textId="687E7F18" w:rsidR="00FC4A67" w:rsidRDefault="00207EF1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 x 2'300.-</w:t>
            </w:r>
          </w:p>
        </w:tc>
        <w:tc>
          <w:tcPr>
            <w:tcW w:w="1610" w:type="dxa"/>
          </w:tcPr>
          <w:p w14:paraId="372FB2F7" w14:textId="3A624E29" w:rsidR="00FC4A67" w:rsidRDefault="00207EF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9'200.-</w:t>
            </w:r>
          </w:p>
        </w:tc>
        <w:tc>
          <w:tcPr>
            <w:tcW w:w="1469" w:type="dxa"/>
          </w:tcPr>
          <w:p w14:paraId="3BF17EE1" w14:textId="46B61D7E" w:rsidR="00FC4A67" w:rsidRDefault="00207EF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9'200.-</w:t>
            </w:r>
          </w:p>
        </w:tc>
      </w:tr>
      <w:tr w:rsidR="000F355A" w:rsidRPr="00B2757A" w14:paraId="327B09CB" w14:textId="77777777" w:rsidTr="00011150">
        <w:tc>
          <w:tcPr>
            <w:tcW w:w="533" w:type="dxa"/>
            <w:vMerge w:val="restart"/>
          </w:tcPr>
          <w:p w14:paraId="521B2A9F" w14:textId="10F1A0DD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18</w:t>
            </w:r>
          </w:p>
        </w:tc>
        <w:tc>
          <w:tcPr>
            <w:tcW w:w="2156" w:type="dxa"/>
          </w:tcPr>
          <w:p w14:paraId="773F06FA" w14:textId="523D2573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Charges immeubles</w:t>
            </w:r>
          </w:p>
        </w:tc>
        <w:tc>
          <w:tcPr>
            <w:tcW w:w="1701" w:type="dxa"/>
          </w:tcPr>
          <w:p w14:paraId="47FB9044" w14:textId="0ED29D06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18DA6CD4" w14:textId="1917627F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3'750'000 x 3.45%</w:t>
            </w:r>
          </w:p>
        </w:tc>
        <w:tc>
          <w:tcPr>
            <w:tcW w:w="1610" w:type="dxa"/>
          </w:tcPr>
          <w:p w14:paraId="0E8DB89E" w14:textId="6B8B0EA8" w:rsidR="000F355A" w:rsidRDefault="000F355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129'375.-</w:t>
            </w:r>
          </w:p>
        </w:tc>
        <w:tc>
          <w:tcPr>
            <w:tcW w:w="1469" w:type="dxa"/>
          </w:tcPr>
          <w:p w14:paraId="6DF03054" w14:textId="50BE41BC" w:rsidR="000F355A" w:rsidRDefault="000F355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F355A" w:rsidRPr="00B2757A" w14:paraId="0CB5E1CE" w14:textId="77777777" w:rsidTr="00011150">
        <w:tc>
          <w:tcPr>
            <w:tcW w:w="533" w:type="dxa"/>
            <w:vMerge/>
          </w:tcPr>
          <w:p w14:paraId="124E7322" w14:textId="77777777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6A39333" w14:textId="740ACF36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Dette hypothécaire</w:t>
            </w:r>
          </w:p>
        </w:tc>
        <w:tc>
          <w:tcPr>
            <w:tcW w:w="1701" w:type="dxa"/>
          </w:tcPr>
          <w:p w14:paraId="2C53000B" w14:textId="40DEA667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07356AC9" w14:textId="77777777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74E4AC2" w14:textId="7694B140" w:rsidR="000F355A" w:rsidRDefault="000F355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20'625.-</w:t>
            </w:r>
          </w:p>
        </w:tc>
        <w:tc>
          <w:tcPr>
            <w:tcW w:w="1469" w:type="dxa"/>
          </w:tcPr>
          <w:p w14:paraId="0196AEA0" w14:textId="2DECA922" w:rsidR="000F355A" w:rsidRDefault="000F355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F355A" w:rsidRPr="00B2757A" w14:paraId="0965715C" w14:textId="77777777" w:rsidTr="00011150">
        <w:tc>
          <w:tcPr>
            <w:tcW w:w="533" w:type="dxa"/>
            <w:vMerge/>
          </w:tcPr>
          <w:p w14:paraId="6041B2B5" w14:textId="77777777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371A64A" w14:textId="13BA87A7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A054B3C" w14:textId="5FDB2BDA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170" w:type="dxa"/>
          </w:tcPr>
          <w:p w14:paraId="48241B48" w14:textId="3BA1D50C" w:rsidR="000F355A" w:rsidRDefault="000F355A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Annuité = total des deux</w:t>
            </w:r>
          </w:p>
        </w:tc>
        <w:tc>
          <w:tcPr>
            <w:tcW w:w="1610" w:type="dxa"/>
          </w:tcPr>
          <w:p w14:paraId="2C3774DF" w14:textId="4A770D6B" w:rsidR="000F355A" w:rsidRDefault="000F355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68B4F13" w14:textId="40C80FE6" w:rsidR="000F355A" w:rsidRDefault="000F355A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150'000.-</w:t>
            </w:r>
          </w:p>
        </w:tc>
      </w:tr>
      <w:tr w:rsidR="000F355A" w:rsidRPr="00B2757A" w14:paraId="73367E77" w14:textId="77777777" w:rsidTr="00011150">
        <w:tc>
          <w:tcPr>
            <w:tcW w:w="533" w:type="dxa"/>
          </w:tcPr>
          <w:p w14:paraId="6C5C3A20" w14:textId="3BEEA0CC" w:rsidR="000F355A" w:rsidRDefault="000F355A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</w:t>
            </w:r>
          </w:p>
        </w:tc>
        <w:tc>
          <w:tcPr>
            <w:tcW w:w="2156" w:type="dxa"/>
          </w:tcPr>
          <w:p w14:paraId="292EC747" w14:textId="40C8E581" w:rsidR="000F355A" w:rsidRDefault="00160C7F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Dette envers actionnaire</w:t>
            </w:r>
          </w:p>
        </w:tc>
        <w:tc>
          <w:tcPr>
            <w:tcW w:w="1701" w:type="dxa"/>
          </w:tcPr>
          <w:p w14:paraId="029FA6C5" w14:textId="191AFA10" w:rsidR="000F355A" w:rsidRDefault="00160C7F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Banque</w:t>
            </w:r>
          </w:p>
        </w:tc>
        <w:tc>
          <w:tcPr>
            <w:tcW w:w="2170" w:type="dxa"/>
          </w:tcPr>
          <w:p w14:paraId="41CD7AFB" w14:textId="2F2427BB" w:rsidR="000F355A" w:rsidRDefault="0061014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J’espère que j’ai pris une assurance annulation.</w:t>
            </w:r>
          </w:p>
        </w:tc>
        <w:tc>
          <w:tcPr>
            <w:tcW w:w="1610" w:type="dxa"/>
          </w:tcPr>
          <w:p w14:paraId="02F3B77F" w14:textId="27A1D2E8" w:rsidR="000F355A" w:rsidRDefault="0061014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  <w:tc>
          <w:tcPr>
            <w:tcW w:w="1469" w:type="dxa"/>
          </w:tcPr>
          <w:p w14:paraId="5AD3321E" w14:textId="4E648664" w:rsidR="000F355A" w:rsidRDefault="0061014B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</w:tr>
      <w:tr w:rsidR="0061014B" w:rsidRPr="00B2757A" w14:paraId="7441E1D3" w14:textId="77777777" w:rsidTr="00011150">
        <w:tc>
          <w:tcPr>
            <w:tcW w:w="533" w:type="dxa"/>
          </w:tcPr>
          <w:p w14:paraId="425B12AF" w14:textId="64EFA3D2" w:rsidR="0061014B" w:rsidRDefault="0061014B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</w:t>
            </w:r>
          </w:p>
        </w:tc>
        <w:tc>
          <w:tcPr>
            <w:tcW w:w="2156" w:type="dxa"/>
          </w:tcPr>
          <w:p w14:paraId="3AE8AB47" w14:textId="474DE1DB" w:rsidR="0061014B" w:rsidRDefault="0061014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Immeuble</w:t>
            </w:r>
          </w:p>
        </w:tc>
        <w:tc>
          <w:tcPr>
            <w:tcW w:w="1701" w:type="dxa"/>
          </w:tcPr>
          <w:p w14:paraId="0AFF8542" w14:textId="76B4524C" w:rsidR="0061014B" w:rsidRDefault="008C7FF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Créanciers</w:t>
            </w:r>
          </w:p>
        </w:tc>
        <w:tc>
          <w:tcPr>
            <w:tcW w:w="2170" w:type="dxa"/>
          </w:tcPr>
          <w:p w14:paraId="07A7ECE0" w14:textId="77777777" w:rsidR="0061014B" w:rsidRDefault="0061014B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5037142E" w14:textId="20E9FD0F" w:rsidR="0061014B" w:rsidRDefault="008C7FF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  <w:tc>
          <w:tcPr>
            <w:tcW w:w="1469" w:type="dxa"/>
          </w:tcPr>
          <w:p w14:paraId="6C0E1B80" w14:textId="6E94EDA0" w:rsidR="0061014B" w:rsidRDefault="008C7FF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</w:tr>
      <w:tr w:rsidR="000349F3" w:rsidRPr="00B2757A" w14:paraId="5D50E958" w14:textId="77777777" w:rsidTr="00011150">
        <w:tc>
          <w:tcPr>
            <w:tcW w:w="533" w:type="dxa"/>
            <w:vMerge w:val="restart"/>
          </w:tcPr>
          <w:p w14:paraId="52A09FB0" w14:textId="28C24A0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21</w:t>
            </w:r>
          </w:p>
        </w:tc>
        <w:tc>
          <w:tcPr>
            <w:tcW w:w="2156" w:type="dxa"/>
          </w:tcPr>
          <w:p w14:paraId="771AF189" w14:textId="4CAE3945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FB1035D" w14:textId="4C181FAA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Vente de prestations</w:t>
            </w:r>
          </w:p>
        </w:tc>
        <w:tc>
          <w:tcPr>
            <w:tcW w:w="2170" w:type="dxa"/>
          </w:tcPr>
          <w:p w14:paraId="24DAE486" w14:textId="07E27C26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En suisse</w:t>
            </w:r>
          </w:p>
        </w:tc>
        <w:tc>
          <w:tcPr>
            <w:tcW w:w="1610" w:type="dxa"/>
          </w:tcPr>
          <w:p w14:paraId="7C7DA512" w14:textId="4C46E862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B328CCF" w14:textId="257B7DCA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16'000.-</w:t>
            </w:r>
          </w:p>
        </w:tc>
      </w:tr>
      <w:tr w:rsidR="000349F3" w:rsidRPr="00B2757A" w14:paraId="06E632C8" w14:textId="77777777" w:rsidTr="00011150">
        <w:tc>
          <w:tcPr>
            <w:tcW w:w="533" w:type="dxa"/>
            <w:vMerge/>
          </w:tcPr>
          <w:p w14:paraId="59D12684" w14:textId="7777777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7BF8658" w14:textId="4836D1A3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991C97E" w14:textId="24788C2E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2170" w:type="dxa"/>
          </w:tcPr>
          <w:p w14:paraId="08EBB35B" w14:textId="2FF4F224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 w:rsidRPr="00181EDB">
              <w:rPr>
                <w:rFonts w:ascii="Helvetica" w:hAnsi="Helvetica"/>
                <w:sz w:val="18"/>
                <w:szCs w:val="18"/>
                <w:highlight w:val="yellow"/>
              </w:rPr>
              <w:t>16'000 x 7.7</w:t>
            </w:r>
          </w:p>
        </w:tc>
        <w:tc>
          <w:tcPr>
            <w:tcW w:w="1610" w:type="dxa"/>
          </w:tcPr>
          <w:p w14:paraId="554C4F99" w14:textId="38CAA2FB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B967A7E" w14:textId="658C23D1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1'232.-</w:t>
            </w:r>
          </w:p>
        </w:tc>
      </w:tr>
      <w:tr w:rsidR="000349F3" w:rsidRPr="00B2757A" w14:paraId="102D04A1" w14:textId="77777777" w:rsidTr="00011150">
        <w:tc>
          <w:tcPr>
            <w:tcW w:w="533" w:type="dxa"/>
            <w:vMerge/>
          </w:tcPr>
          <w:p w14:paraId="7C32E7CC" w14:textId="7777777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7F365EF" w14:textId="0D767300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Débiteurs-clients</w:t>
            </w:r>
          </w:p>
        </w:tc>
        <w:tc>
          <w:tcPr>
            <w:tcW w:w="1701" w:type="dxa"/>
          </w:tcPr>
          <w:p w14:paraId="5F9A6028" w14:textId="3D3DFDF9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4067D2AC" w14:textId="77777777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6A09D8CA" w14:textId="23FC7CBA" w:rsidR="000349F3" w:rsidRDefault="009E4450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17'232.-</w:t>
            </w:r>
          </w:p>
        </w:tc>
        <w:tc>
          <w:tcPr>
            <w:tcW w:w="1469" w:type="dxa"/>
          </w:tcPr>
          <w:p w14:paraId="16CEA217" w14:textId="77777777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349F3" w:rsidRPr="00B2757A" w14:paraId="334D35E9" w14:textId="77777777" w:rsidTr="00011150">
        <w:tc>
          <w:tcPr>
            <w:tcW w:w="533" w:type="dxa"/>
            <w:vMerge/>
          </w:tcPr>
          <w:p w14:paraId="59EE7D83" w14:textId="7777777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D51FECE" w14:textId="2098A2B5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Débiteurs-clients</w:t>
            </w:r>
          </w:p>
        </w:tc>
        <w:tc>
          <w:tcPr>
            <w:tcW w:w="1701" w:type="dxa"/>
          </w:tcPr>
          <w:p w14:paraId="3DA8F41C" w14:textId="5D13B7AD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Vente de prestations</w:t>
            </w:r>
          </w:p>
        </w:tc>
        <w:tc>
          <w:tcPr>
            <w:tcW w:w="2170" w:type="dxa"/>
          </w:tcPr>
          <w:p w14:paraId="15A9B6C2" w14:textId="487E477B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 l’étranger, sans TVA</w:t>
            </w:r>
            <w:r>
              <w:rPr>
                <w:rFonts w:ascii="Helvetica" w:hAnsi="Helvetica"/>
                <w:sz w:val="18"/>
                <w:szCs w:val="18"/>
              </w:rPr>
              <w:br/>
              <w:t>25'000.- x 1.30</w:t>
            </w:r>
          </w:p>
        </w:tc>
        <w:tc>
          <w:tcPr>
            <w:tcW w:w="1610" w:type="dxa"/>
          </w:tcPr>
          <w:p w14:paraId="2AD4E920" w14:textId="4C1E2511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32'500.-</w:t>
            </w:r>
          </w:p>
        </w:tc>
        <w:tc>
          <w:tcPr>
            <w:tcW w:w="1469" w:type="dxa"/>
          </w:tcPr>
          <w:p w14:paraId="45003064" w14:textId="5570FC5F" w:rsidR="000349F3" w:rsidRDefault="000349F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32'500.-</w:t>
            </w:r>
          </w:p>
        </w:tc>
      </w:tr>
    </w:tbl>
    <w:p w14:paraId="73906F63" w14:textId="77777777" w:rsidR="000D014A" w:rsidRDefault="000D014A">
      <w:r>
        <w:br w:type="page"/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533"/>
        <w:gridCol w:w="2156"/>
        <w:gridCol w:w="1701"/>
        <w:gridCol w:w="2170"/>
        <w:gridCol w:w="1610"/>
        <w:gridCol w:w="1469"/>
      </w:tblGrid>
      <w:tr w:rsidR="00E36CB8" w:rsidRPr="00B2757A" w14:paraId="1D941D72" w14:textId="77777777" w:rsidTr="00CD7FD5">
        <w:tc>
          <w:tcPr>
            <w:tcW w:w="9639" w:type="dxa"/>
            <w:gridSpan w:val="6"/>
          </w:tcPr>
          <w:p w14:paraId="117A5824" w14:textId="202CD913" w:rsidR="00E36CB8" w:rsidRPr="007020CE" w:rsidRDefault="00E36CB8" w:rsidP="00CD7FD5">
            <w:pPr>
              <w:spacing w:before="120" w:after="120"/>
              <w:rPr>
                <w:rFonts w:ascii="Helvetica" w:hAnsi="Helvetica"/>
                <w:sz w:val="18"/>
                <w:szCs w:val="18"/>
                <w:u w:val="single"/>
              </w:rPr>
            </w:pPr>
            <w:r>
              <w:rPr>
                <w:rFonts w:ascii="Helvetica" w:hAnsi="Helvetica"/>
                <w:sz w:val="18"/>
                <w:szCs w:val="18"/>
                <w:u w:val="single"/>
              </w:rPr>
              <w:lastRenderedPageBreak/>
              <w:t>écritures de bouclement</w:t>
            </w:r>
            <w:r w:rsidR="000349F3" w:rsidRPr="000349F3">
              <w:rPr>
                <w:rFonts w:ascii="Helvetica" w:hAnsi="Helvetica"/>
                <w:sz w:val="18"/>
                <w:szCs w:val="18"/>
              </w:rPr>
              <w:t xml:space="preserve"> (31.12.2020)</w:t>
            </w:r>
          </w:p>
        </w:tc>
      </w:tr>
      <w:tr w:rsidR="000D014A" w:rsidRPr="00B2757A" w14:paraId="5941748E" w14:textId="77777777" w:rsidTr="00CD7FD5">
        <w:tc>
          <w:tcPr>
            <w:tcW w:w="533" w:type="dxa"/>
            <w:shd w:val="clear" w:color="auto" w:fill="BFBFBF" w:themeFill="background1" w:themeFillShade="BF"/>
          </w:tcPr>
          <w:p w14:paraId="4EAB76C7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n°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14:paraId="22F882DE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2C13892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39A3FC2D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libellé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630E1A98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débit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14:paraId="2F1F27AA" w14:textId="77777777" w:rsidR="000D014A" w:rsidRPr="00B2757A" w:rsidRDefault="000D014A" w:rsidP="00CD7FD5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 w:rsidRPr="00B2757A">
              <w:rPr>
                <w:rFonts w:ascii="Helvetica" w:hAnsi="Helvetica"/>
                <w:sz w:val="18"/>
                <w:szCs w:val="18"/>
              </w:rPr>
              <w:t>crédit</w:t>
            </w:r>
          </w:p>
        </w:tc>
      </w:tr>
      <w:tr w:rsidR="00E36CB8" w:rsidRPr="00B2757A" w14:paraId="0D2301C4" w14:textId="77777777" w:rsidTr="00011150">
        <w:tc>
          <w:tcPr>
            <w:tcW w:w="533" w:type="dxa"/>
          </w:tcPr>
          <w:p w14:paraId="33E3C8D9" w14:textId="20488CE4" w:rsidR="00E36CB8" w:rsidRDefault="00E36CB8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22</w:t>
            </w:r>
          </w:p>
        </w:tc>
        <w:tc>
          <w:tcPr>
            <w:tcW w:w="2156" w:type="dxa"/>
          </w:tcPr>
          <w:p w14:paraId="449CEB06" w14:textId="17526D97" w:rsidR="00E36CB8" w:rsidRDefault="00A947B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Compte courant</w:t>
            </w:r>
          </w:p>
        </w:tc>
        <w:tc>
          <w:tcPr>
            <w:tcW w:w="1701" w:type="dxa"/>
          </w:tcPr>
          <w:p w14:paraId="52F115E0" w14:textId="6C87DC69" w:rsidR="00E36CB8" w:rsidRDefault="00A947BC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Dettes à L. T. </w:t>
            </w:r>
          </w:p>
        </w:tc>
        <w:tc>
          <w:tcPr>
            <w:tcW w:w="2170" w:type="dxa"/>
          </w:tcPr>
          <w:p w14:paraId="05E12445" w14:textId="77777777" w:rsidR="00E36CB8" w:rsidRDefault="00E36CB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9392224" w14:textId="2BDE8193" w:rsidR="00E36CB8" w:rsidRDefault="004E5F67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  <w:tc>
          <w:tcPr>
            <w:tcW w:w="1469" w:type="dxa"/>
          </w:tcPr>
          <w:p w14:paraId="0FDF85F7" w14:textId="11926E02" w:rsidR="00E36CB8" w:rsidRDefault="004E5F67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100'000.-</w:t>
            </w:r>
          </w:p>
        </w:tc>
      </w:tr>
      <w:tr w:rsidR="004E5F67" w:rsidRPr="00B2757A" w14:paraId="2B1FDF00" w14:textId="77777777" w:rsidTr="00011150">
        <w:tc>
          <w:tcPr>
            <w:tcW w:w="533" w:type="dxa"/>
          </w:tcPr>
          <w:p w14:paraId="0B963B62" w14:textId="17222A8C" w:rsidR="004E5F67" w:rsidRDefault="004E5F67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23</w:t>
            </w:r>
          </w:p>
        </w:tc>
        <w:tc>
          <w:tcPr>
            <w:tcW w:w="2156" w:type="dxa"/>
          </w:tcPr>
          <w:p w14:paraId="1D70CB69" w14:textId="15E79DEC" w:rsidR="004E5F67" w:rsidRDefault="004E5F6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Amortissements</w:t>
            </w:r>
          </w:p>
        </w:tc>
        <w:tc>
          <w:tcPr>
            <w:tcW w:w="1701" w:type="dxa"/>
          </w:tcPr>
          <w:p w14:paraId="0B384673" w14:textId="1E010584" w:rsidR="004E5F67" w:rsidRDefault="004E5F67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Cumul d’amort. s/ vhc. </w:t>
            </w:r>
          </w:p>
        </w:tc>
        <w:tc>
          <w:tcPr>
            <w:tcW w:w="2170" w:type="dxa"/>
          </w:tcPr>
          <w:p w14:paraId="08F37250" w14:textId="085921F7" w:rsidR="004E5F67" w:rsidRDefault="004E5F67" w:rsidP="003A114C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Voir écriture e</w:t>
            </w:r>
            <w:r>
              <w:rPr>
                <w:rFonts w:ascii="Helvetica" w:hAnsi="Helvetica"/>
                <w:sz w:val="18"/>
                <w:szCs w:val="18"/>
              </w:rPr>
              <w:br/>
            </w:r>
            <w:r w:rsidR="003A114C">
              <w:rPr>
                <w:rFonts w:ascii="Helvetica" w:hAnsi="Helvetica"/>
                <w:sz w:val="18"/>
                <w:szCs w:val="18"/>
              </w:rPr>
              <w:t xml:space="preserve">(38'250 + </w:t>
            </w:r>
            <w:r>
              <w:rPr>
                <w:rFonts w:ascii="Helvetica" w:hAnsi="Helvetica"/>
                <w:sz w:val="18"/>
                <w:szCs w:val="18"/>
              </w:rPr>
              <w:t>3'400</w:t>
            </w:r>
            <w:r w:rsidR="003A114C">
              <w:rPr>
                <w:rFonts w:ascii="Helvetica" w:hAnsi="Helvetica"/>
                <w:sz w:val="18"/>
                <w:szCs w:val="18"/>
              </w:rPr>
              <w:t>)</w:t>
            </w:r>
            <w:r>
              <w:rPr>
                <w:rFonts w:ascii="Helvetica" w:hAnsi="Helvetica"/>
                <w:sz w:val="18"/>
                <w:szCs w:val="18"/>
              </w:rPr>
              <w:t xml:space="preserve"> x 20%</w:t>
            </w:r>
          </w:p>
        </w:tc>
        <w:tc>
          <w:tcPr>
            <w:tcW w:w="1610" w:type="dxa"/>
          </w:tcPr>
          <w:p w14:paraId="7E7513F1" w14:textId="26181E4D" w:rsidR="004E5F67" w:rsidRDefault="003A114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8'330.-</w:t>
            </w:r>
          </w:p>
        </w:tc>
        <w:tc>
          <w:tcPr>
            <w:tcW w:w="1469" w:type="dxa"/>
          </w:tcPr>
          <w:p w14:paraId="6C8AFD2F" w14:textId="4D8E4880" w:rsidR="004E5F67" w:rsidRDefault="003A114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8'330.-</w:t>
            </w:r>
          </w:p>
        </w:tc>
      </w:tr>
      <w:tr w:rsidR="006951F5" w:rsidRPr="00B2757A" w14:paraId="5CEE8775" w14:textId="77777777" w:rsidTr="00011150">
        <w:tc>
          <w:tcPr>
            <w:tcW w:w="533" w:type="dxa"/>
          </w:tcPr>
          <w:p w14:paraId="627A4F6D" w14:textId="466843AD" w:rsidR="006951F5" w:rsidRDefault="006951F5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2156" w:type="dxa"/>
          </w:tcPr>
          <w:p w14:paraId="0945F5D9" w14:textId="2BB0875E" w:rsidR="006951F5" w:rsidRDefault="006951F5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PAR</w:t>
            </w:r>
          </w:p>
        </w:tc>
        <w:tc>
          <w:tcPr>
            <w:tcW w:w="1701" w:type="dxa"/>
          </w:tcPr>
          <w:p w14:paraId="5BF532DD" w14:textId="35D50F76" w:rsidR="006951F5" w:rsidRDefault="006951F5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Produits de plac. financiers</w:t>
            </w:r>
          </w:p>
        </w:tc>
        <w:tc>
          <w:tcPr>
            <w:tcW w:w="2170" w:type="dxa"/>
          </w:tcPr>
          <w:p w14:paraId="68AD287E" w14:textId="71981E59" w:rsidR="006951F5" w:rsidRDefault="00970D59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 x 10'000 x 2.95 x 330 / 36'000.-</w:t>
            </w:r>
          </w:p>
        </w:tc>
        <w:tc>
          <w:tcPr>
            <w:tcW w:w="1610" w:type="dxa"/>
          </w:tcPr>
          <w:p w14:paraId="55F74C4E" w14:textId="6F4AD700" w:rsidR="006951F5" w:rsidRDefault="00CB19F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2'704.15</w:t>
            </w:r>
          </w:p>
        </w:tc>
        <w:tc>
          <w:tcPr>
            <w:tcW w:w="1469" w:type="dxa"/>
          </w:tcPr>
          <w:p w14:paraId="0B3720B5" w14:textId="65D0284B" w:rsidR="006951F5" w:rsidRDefault="00CB19F9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2'704.15</w:t>
            </w:r>
          </w:p>
        </w:tc>
      </w:tr>
      <w:tr w:rsidR="00CB19F9" w:rsidRPr="00B2757A" w14:paraId="25F20C08" w14:textId="77777777" w:rsidTr="00011150">
        <w:tc>
          <w:tcPr>
            <w:tcW w:w="533" w:type="dxa"/>
          </w:tcPr>
          <w:p w14:paraId="2384E03A" w14:textId="75B9E727" w:rsidR="00CB19F9" w:rsidRDefault="00CB19F9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25</w:t>
            </w:r>
          </w:p>
        </w:tc>
        <w:tc>
          <w:tcPr>
            <w:tcW w:w="2156" w:type="dxa"/>
          </w:tcPr>
          <w:p w14:paraId="3B9ADDE0" w14:textId="7DC5E9F4" w:rsidR="00CB19F9" w:rsidRDefault="00145FF1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Pertes sur clients</w:t>
            </w:r>
          </w:p>
        </w:tc>
        <w:tc>
          <w:tcPr>
            <w:tcW w:w="1701" w:type="dxa"/>
          </w:tcPr>
          <w:p w14:paraId="3F3EA052" w14:textId="5E664C5A" w:rsidR="00CB19F9" w:rsidRDefault="00145FF1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Ducroire</w:t>
            </w:r>
          </w:p>
        </w:tc>
        <w:tc>
          <w:tcPr>
            <w:tcW w:w="2170" w:type="dxa"/>
          </w:tcPr>
          <w:p w14:paraId="609945F3" w14:textId="58248C43" w:rsidR="00CB19F9" w:rsidRDefault="00DC47F5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(</w:t>
            </w:r>
            <w:r w:rsidR="00147111">
              <w:rPr>
                <w:rFonts w:ascii="Helvetica" w:hAnsi="Helvetica"/>
                <w:sz w:val="18"/>
                <w:szCs w:val="18"/>
              </w:rPr>
              <w:t>Écriture</w:t>
            </w:r>
            <w:r w:rsidR="00405093">
              <w:rPr>
                <w:rFonts w:ascii="Helvetica" w:hAnsi="Helvetica"/>
                <w:sz w:val="18"/>
                <w:szCs w:val="18"/>
              </w:rPr>
              <w:t xml:space="preserve"> 11 : 12’231</w:t>
            </w:r>
            <w:r>
              <w:rPr>
                <w:rFonts w:ascii="Helvetica" w:hAnsi="Helvetica"/>
                <w:sz w:val="18"/>
                <w:szCs w:val="18"/>
              </w:rPr>
              <w:t>+ écriture 21 17'232) x5%</w:t>
            </w:r>
            <w:r>
              <w:rPr>
                <w:rFonts w:ascii="Helvetica" w:hAnsi="Helvetica"/>
                <w:sz w:val="18"/>
                <w:szCs w:val="18"/>
              </w:rPr>
              <w:br/>
              <w:t>32'500 x 15%</w:t>
            </w:r>
          </w:p>
        </w:tc>
        <w:tc>
          <w:tcPr>
            <w:tcW w:w="1610" w:type="dxa"/>
          </w:tcPr>
          <w:p w14:paraId="731D6526" w14:textId="7E492CED" w:rsidR="00CB19F9" w:rsidRDefault="00145FF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6'348.15</w:t>
            </w:r>
          </w:p>
        </w:tc>
        <w:tc>
          <w:tcPr>
            <w:tcW w:w="1469" w:type="dxa"/>
          </w:tcPr>
          <w:p w14:paraId="49BE55E5" w14:textId="0752C419" w:rsidR="00CB19F9" w:rsidRDefault="00145FF1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6'348.15</w:t>
            </w:r>
          </w:p>
        </w:tc>
      </w:tr>
      <w:tr w:rsidR="000349F3" w:rsidRPr="00B2757A" w14:paraId="7647EBB7" w14:textId="77777777" w:rsidTr="00011150">
        <w:tc>
          <w:tcPr>
            <w:tcW w:w="533" w:type="dxa"/>
            <w:vMerge w:val="restart"/>
          </w:tcPr>
          <w:p w14:paraId="4C3BEEB4" w14:textId="44DA8A10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26</w:t>
            </w:r>
          </w:p>
        </w:tc>
        <w:tc>
          <w:tcPr>
            <w:tcW w:w="2156" w:type="dxa"/>
          </w:tcPr>
          <w:p w14:paraId="32414AA8" w14:textId="64AF634A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due</w:t>
            </w:r>
          </w:p>
        </w:tc>
        <w:tc>
          <w:tcPr>
            <w:tcW w:w="1701" w:type="dxa"/>
          </w:tcPr>
          <w:p w14:paraId="0DD9CBA7" w14:textId="37810ACA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766771E" w14:textId="2E6E30F1" w:rsidR="000349F3" w:rsidRDefault="00C7112D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Ecritures 1, 3, 5, 7, 11a, 14</w:t>
            </w:r>
            <w:r w:rsidR="003E6504">
              <w:rPr>
                <w:rFonts w:ascii="Helvetica" w:hAnsi="Helvetica"/>
                <w:sz w:val="18"/>
                <w:szCs w:val="18"/>
              </w:rPr>
              <w:t xml:space="preserve"> et</w:t>
            </w:r>
            <w:r>
              <w:rPr>
                <w:rFonts w:ascii="Helvetica" w:hAnsi="Helvetica"/>
                <w:sz w:val="18"/>
                <w:szCs w:val="18"/>
              </w:rPr>
              <w:t xml:space="preserve"> 21.</w:t>
            </w:r>
          </w:p>
        </w:tc>
        <w:tc>
          <w:tcPr>
            <w:tcW w:w="1610" w:type="dxa"/>
          </w:tcPr>
          <w:p w14:paraId="30F4B59B" w14:textId="70785440" w:rsidR="000349F3" w:rsidRDefault="00C7112D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717'335.70</w:t>
            </w:r>
          </w:p>
        </w:tc>
        <w:tc>
          <w:tcPr>
            <w:tcW w:w="1469" w:type="dxa"/>
          </w:tcPr>
          <w:p w14:paraId="36E7D0F4" w14:textId="53450EF0" w:rsidR="000349F3" w:rsidRDefault="00C7112D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0349F3" w:rsidRPr="00B2757A" w14:paraId="4382B447" w14:textId="77777777" w:rsidTr="00011150">
        <w:tc>
          <w:tcPr>
            <w:tcW w:w="533" w:type="dxa"/>
            <w:vMerge/>
          </w:tcPr>
          <w:p w14:paraId="6BCE3DF6" w14:textId="7777777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22BF40F" w14:textId="084AE65B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B3EE0A7" w14:textId="3054EC3B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r. s. inv. et ACE</w:t>
            </w:r>
          </w:p>
        </w:tc>
        <w:tc>
          <w:tcPr>
            <w:tcW w:w="2170" w:type="dxa"/>
          </w:tcPr>
          <w:p w14:paraId="463D5483" w14:textId="071CEC2B" w:rsidR="000349F3" w:rsidRDefault="00964478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Ecritures 11b et 14</w:t>
            </w:r>
          </w:p>
        </w:tc>
        <w:tc>
          <w:tcPr>
            <w:tcW w:w="1610" w:type="dxa"/>
          </w:tcPr>
          <w:p w14:paraId="39E00A5E" w14:textId="1B5AF86A" w:rsidR="000349F3" w:rsidRDefault="00C7112D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62FA9DC0" w14:textId="5294700A" w:rsidR="000349F3" w:rsidRDefault="001D6300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207.35</w:t>
            </w:r>
          </w:p>
        </w:tc>
      </w:tr>
      <w:tr w:rsidR="000349F3" w:rsidRPr="00B2757A" w14:paraId="0C5F9C69" w14:textId="77777777" w:rsidTr="00011150">
        <w:tc>
          <w:tcPr>
            <w:tcW w:w="533" w:type="dxa"/>
            <w:vMerge/>
          </w:tcPr>
          <w:p w14:paraId="07C30BBF" w14:textId="7777777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60A6444C" w14:textId="4B0024C3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6597145D" w14:textId="2D4A6C66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TVA r. s. march.</w:t>
            </w:r>
          </w:p>
        </w:tc>
        <w:tc>
          <w:tcPr>
            <w:tcW w:w="2170" w:type="dxa"/>
          </w:tcPr>
          <w:p w14:paraId="6FF51E2E" w14:textId="07CF9204" w:rsidR="000349F3" w:rsidRDefault="003E6504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Ecritures 6, 12, 13</w:t>
            </w:r>
          </w:p>
        </w:tc>
        <w:tc>
          <w:tcPr>
            <w:tcW w:w="1610" w:type="dxa"/>
          </w:tcPr>
          <w:p w14:paraId="2993C838" w14:textId="0BF8AB37" w:rsidR="000349F3" w:rsidRDefault="00C7112D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2574C96A" w14:textId="75EFD50C" w:rsidR="000349F3" w:rsidRDefault="001D6300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2'050.25</w:t>
            </w:r>
          </w:p>
        </w:tc>
      </w:tr>
      <w:tr w:rsidR="000349F3" w:rsidRPr="00B2757A" w14:paraId="3E914D1D" w14:textId="77777777" w:rsidTr="00011150">
        <w:tc>
          <w:tcPr>
            <w:tcW w:w="533" w:type="dxa"/>
            <w:vMerge/>
          </w:tcPr>
          <w:p w14:paraId="7EB1E481" w14:textId="77777777" w:rsidR="000349F3" w:rsidRDefault="000349F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9982912" w14:textId="67481DE3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D6C42ED" w14:textId="7E841CBF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Décompte TVA</w:t>
            </w:r>
          </w:p>
        </w:tc>
        <w:tc>
          <w:tcPr>
            <w:tcW w:w="2170" w:type="dxa"/>
          </w:tcPr>
          <w:p w14:paraId="2D503818" w14:textId="77777777" w:rsidR="000349F3" w:rsidRDefault="000349F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7984BAD2" w14:textId="5DCD1301" w:rsidR="000349F3" w:rsidRDefault="00C7112D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3FFFCC7" w14:textId="266BF1F4" w:rsidR="000349F3" w:rsidRDefault="003E6504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715'078.10</w:t>
            </w:r>
          </w:p>
        </w:tc>
      </w:tr>
      <w:tr w:rsidR="00D652E3" w:rsidRPr="00B2757A" w14:paraId="3044EB75" w14:textId="77777777" w:rsidTr="00011150">
        <w:tc>
          <w:tcPr>
            <w:tcW w:w="533" w:type="dxa"/>
            <w:vMerge w:val="restart"/>
          </w:tcPr>
          <w:p w14:paraId="1226938C" w14:textId="120678C4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27</w:t>
            </w:r>
          </w:p>
        </w:tc>
        <w:tc>
          <w:tcPr>
            <w:tcW w:w="2156" w:type="dxa"/>
          </w:tcPr>
          <w:p w14:paraId="6CF72D9C" w14:textId="3446589C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Résultat</w:t>
            </w:r>
          </w:p>
        </w:tc>
        <w:tc>
          <w:tcPr>
            <w:tcW w:w="1701" w:type="dxa"/>
          </w:tcPr>
          <w:p w14:paraId="619DAC03" w14:textId="09C21897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2170" w:type="dxa"/>
          </w:tcPr>
          <w:p w14:paraId="78DCD01E" w14:textId="77777777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0C435EDF" w14:textId="77777777" w:rsidR="00D652E3" w:rsidRPr="003A114C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highlight w:val="red"/>
              </w:rPr>
            </w:pPr>
            <w:r w:rsidRPr="003A114C">
              <w:rPr>
                <w:rFonts w:ascii="Helvetica" w:hAnsi="Helvetica"/>
                <w:sz w:val="18"/>
                <w:szCs w:val="18"/>
                <w:highlight w:val="red"/>
              </w:rPr>
              <w:t>9'162'265.15</w:t>
            </w:r>
          </w:p>
          <w:p w14:paraId="4A2917B8" w14:textId="4CA3CD37" w:rsidR="003A114C" w:rsidRDefault="003A114C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 w:rsidRPr="003A114C">
              <w:rPr>
                <w:rFonts w:ascii="Helvetica" w:hAnsi="Helvetica"/>
                <w:sz w:val="18"/>
                <w:szCs w:val="18"/>
                <w:highlight w:val="red"/>
              </w:rPr>
              <w:t>A changer</w:t>
            </w:r>
          </w:p>
        </w:tc>
        <w:tc>
          <w:tcPr>
            <w:tcW w:w="1469" w:type="dxa"/>
          </w:tcPr>
          <w:p w14:paraId="257FBB65" w14:textId="77F1EC48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D652E3" w:rsidRPr="00B2757A" w14:paraId="721D4CE7" w14:textId="77777777" w:rsidTr="00011150">
        <w:tc>
          <w:tcPr>
            <w:tcW w:w="533" w:type="dxa"/>
            <w:vMerge/>
          </w:tcPr>
          <w:p w14:paraId="30338A34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449C54E" w14:textId="76362102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D232810" w14:textId="22593522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Réserve facultative</w:t>
            </w:r>
          </w:p>
        </w:tc>
        <w:tc>
          <w:tcPr>
            <w:tcW w:w="2170" w:type="dxa"/>
          </w:tcPr>
          <w:p w14:paraId="28C4C8C7" w14:textId="77777777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0574167" w14:textId="17028131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4E74CE5B" w14:textId="12333347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20'000.-</w:t>
            </w:r>
          </w:p>
        </w:tc>
      </w:tr>
      <w:tr w:rsidR="00D652E3" w:rsidRPr="00B2757A" w14:paraId="108A87D7" w14:textId="77777777" w:rsidTr="00011150">
        <w:tc>
          <w:tcPr>
            <w:tcW w:w="533" w:type="dxa"/>
            <w:vMerge/>
          </w:tcPr>
          <w:p w14:paraId="14CC583A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E6170A0" w14:textId="2D89FA41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B2A95DE" w14:textId="2F8399A2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Tantièmes</w:t>
            </w:r>
          </w:p>
        </w:tc>
        <w:tc>
          <w:tcPr>
            <w:tcW w:w="2170" w:type="dxa"/>
          </w:tcPr>
          <w:p w14:paraId="2BC46DA5" w14:textId="77777777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29AF207E" w14:textId="5622F22B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3E7E5B8A" w14:textId="594D0561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10'000.-</w:t>
            </w:r>
          </w:p>
        </w:tc>
      </w:tr>
      <w:tr w:rsidR="00D652E3" w:rsidRPr="00B2757A" w14:paraId="3BD233BD" w14:textId="77777777" w:rsidTr="00011150">
        <w:tc>
          <w:tcPr>
            <w:tcW w:w="533" w:type="dxa"/>
            <w:vMerge/>
          </w:tcPr>
          <w:p w14:paraId="72717705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05EFE79E" w14:textId="0A179DA0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F9541FB" w14:textId="5D2CE48B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Dividendes</w:t>
            </w:r>
          </w:p>
        </w:tc>
        <w:tc>
          <w:tcPr>
            <w:tcW w:w="2170" w:type="dxa"/>
          </w:tcPr>
          <w:p w14:paraId="5B0DECEF" w14:textId="77777777" w:rsidR="00D652E3" w:rsidRPr="003A114C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3A114C">
              <w:rPr>
                <w:rFonts w:ascii="Helvetica" w:hAnsi="Helvetica"/>
                <w:sz w:val="18"/>
                <w:szCs w:val="18"/>
                <w:lang w:val="de-DE"/>
              </w:rPr>
              <w:t>1</w:t>
            </w:r>
            <w:r w:rsidRPr="003A114C">
              <w:rPr>
                <w:rFonts w:ascii="Helvetica" w:hAnsi="Helvetica"/>
                <w:sz w:val="18"/>
                <w:szCs w:val="18"/>
                <w:vertAlign w:val="superscript"/>
                <w:lang w:val="de-DE"/>
              </w:rPr>
              <w:t>er</w:t>
            </w:r>
            <w:r w:rsidRPr="003A114C">
              <w:rPr>
                <w:rFonts w:ascii="Helvetica" w:hAnsi="Helvetica"/>
                <w:sz w:val="18"/>
                <w:szCs w:val="18"/>
                <w:lang w:val="de-DE"/>
              </w:rPr>
              <w:t xml:space="preserve"> dividende (net)</w:t>
            </w:r>
          </w:p>
          <w:p w14:paraId="7C11331D" w14:textId="0D33DFC3" w:rsidR="00D652E3" w:rsidRPr="003A114C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  <w:lang w:val="de-DE"/>
              </w:rPr>
            </w:pPr>
            <w:r w:rsidRPr="003A114C">
              <w:rPr>
                <w:rFonts w:ascii="Helvetica" w:hAnsi="Helvetica"/>
                <w:sz w:val="18"/>
                <w:szCs w:val="18"/>
                <w:lang w:val="de-DE"/>
              </w:rPr>
              <w:t>1’2000'000 x 5% x 65%</w:t>
            </w:r>
          </w:p>
        </w:tc>
        <w:tc>
          <w:tcPr>
            <w:tcW w:w="1610" w:type="dxa"/>
          </w:tcPr>
          <w:p w14:paraId="3AE2E62F" w14:textId="49BEE73E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2DA55C49" w14:textId="76AD855C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39'000.-</w:t>
            </w:r>
          </w:p>
        </w:tc>
      </w:tr>
      <w:tr w:rsidR="00D652E3" w:rsidRPr="00B2757A" w14:paraId="702CFDD1" w14:textId="77777777" w:rsidTr="00011150">
        <w:tc>
          <w:tcPr>
            <w:tcW w:w="533" w:type="dxa"/>
            <w:vMerge/>
          </w:tcPr>
          <w:p w14:paraId="45723D2C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4AA1A9A9" w14:textId="608F18CF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6F688B8" w14:textId="70BB67EE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Dividendes</w:t>
            </w:r>
          </w:p>
        </w:tc>
        <w:tc>
          <w:tcPr>
            <w:tcW w:w="2170" w:type="dxa"/>
          </w:tcPr>
          <w:p w14:paraId="70BA0E2A" w14:textId="77777777" w:rsidR="00D652E3" w:rsidRPr="003A114C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  <w:lang w:val="it-IT"/>
              </w:rPr>
            </w:pPr>
            <w:r w:rsidRPr="003A114C">
              <w:rPr>
                <w:rFonts w:ascii="Helvetica" w:hAnsi="Helvetica"/>
                <w:sz w:val="18"/>
                <w:szCs w:val="18"/>
                <w:lang w:val="it-IT"/>
              </w:rPr>
              <w:t>Super dividende</w:t>
            </w:r>
          </w:p>
          <w:p w14:paraId="2AE7C9E5" w14:textId="78C7C600" w:rsidR="00D652E3" w:rsidRPr="003A114C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  <w:lang w:val="it-IT"/>
              </w:rPr>
            </w:pPr>
            <w:r w:rsidRPr="003A114C">
              <w:rPr>
                <w:rFonts w:ascii="Helvetica" w:hAnsi="Helvetica"/>
                <w:sz w:val="18"/>
                <w:szCs w:val="18"/>
                <w:lang w:val="it-IT"/>
              </w:rPr>
              <w:t>1'200'000 x 687.29% x 65%</w:t>
            </w:r>
          </w:p>
        </w:tc>
        <w:tc>
          <w:tcPr>
            <w:tcW w:w="1610" w:type="dxa"/>
          </w:tcPr>
          <w:p w14:paraId="193921DF" w14:textId="4E5C9578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3FD52D05" w14:textId="449AFE94" w:rsidR="00D652E3" w:rsidRPr="003A114C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highlight w:val="red"/>
              </w:rPr>
            </w:pPr>
            <w:r w:rsidRPr="003A114C">
              <w:rPr>
                <w:rFonts w:ascii="Helvetica" w:hAnsi="Helvetica"/>
                <w:sz w:val="18"/>
                <w:szCs w:val="18"/>
                <w:highlight w:val="red"/>
              </w:rPr>
              <w:t>5'360'862.-</w:t>
            </w:r>
            <w:r w:rsidR="003A114C" w:rsidRPr="003A114C">
              <w:rPr>
                <w:rFonts w:ascii="Helvetica" w:hAnsi="Helvetica"/>
                <w:sz w:val="18"/>
                <w:szCs w:val="18"/>
                <w:highlight w:val="red"/>
              </w:rPr>
              <w:br/>
              <w:t>à changer</w:t>
            </w:r>
          </w:p>
        </w:tc>
      </w:tr>
      <w:tr w:rsidR="00D652E3" w:rsidRPr="00B2757A" w14:paraId="297F171F" w14:textId="77777777" w:rsidTr="00011150">
        <w:tc>
          <w:tcPr>
            <w:tcW w:w="533" w:type="dxa"/>
            <w:vMerge/>
          </w:tcPr>
          <w:p w14:paraId="4E826681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7BA34B89" w14:textId="0BA6D469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4295BD75" w14:textId="4D70D072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IA dû / créanciers AFC</w:t>
            </w:r>
          </w:p>
        </w:tc>
        <w:tc>
          <w:tcPr>
            <w:tcW w:w="2170" w:type="dxa"/>
          </w:tcPr>
          <w:p w14:paraId="0592008F" w14:textId="7398EF58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35%</w:t>
            </w:r>
          </w:p>
        </w:tc>
        <w:tc>
          <w:tcPr>
            <w:tcW w:w="1610" w:type="dxa"/>
          </w:tcPr>
          <w:p w14:paraId="4D2C1343" w14:textId="4900F130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2EEBDCB7" w14:textId="088E7771" w:rsidR="00D652E3" w:rsidRPr="003A114C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highlight w:val="red"/>
              </w:rPr>
            </w:pPr>
            <w:r w:rsidRPr="003A114C">
              <w:rPr>
                <w:rFonts w:ascii="Helvetica" w:hAnsi="Helvetica"/>
                <w:sz w:val="18"/>
                <w:szCs w:val="18"/>
                <w:highlight w:val="red"/>
              </w:rPr>
              <w:t>2'907'618.-</w:t>
            </w:r>
          </w:p>
        </w:tc>
      </w:tr>
      <w:tr w:rsidR="00D652E3" w:rsidRPr="00B2757A" w14:paraId="2AA195FA" w14:textId="77777777" w:rsidTr="00011150">
        <w:tc>
          <w:tcPr>
            <w:tcW w:w="533" w:type="dxa"/>
            <w:vMerge/>
          </w:tcPr>
          <w:p w14:paraId="47DBDC80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58A6FCCE" w14:textId="14036646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193D50AB" w14:textId="5C88D9DB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Réserve légale issue du bénéfice</w:t>
            </w:r>
          </w:p>
        </w:tc>
        <w:tc>
          <w:tcPr>
            <w:tcW w:w="2170" w:type="dxa"/>
          </w:tcPr>
          <w:p w14:paraId="604C5DD3" w14:textId="31DD5552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1'200'000 x 687.29% x10%</w:t>
            </w:r>
          </w:p>
        </w:tc>
        <w:tc>
          <w:tcPr>
            <w:tcW w:w="1610" w:type="dxa"/>
          </w:tcPr>
          <w:p w14:paraId="6CB86036" w14:textId="443197C1" w:rsidR="00D652E3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784FDB6B" w14:textId="449D223D" w:rsidR="00D652E3" w:rsidRPr="003A114C" w:rsidRDefault="00D652E3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highlight w:val="red"/>
              </w:rPr>
            </w:pPr>
            <w:r w:rsidRPr="003A114C">
              <w:rPr>
                <w:rFonts w:ascii="Helvetica" w:hAnsi="Helvetica"/>
                <w:sz w:val="18"/>
                <w:szCs w:val="18"/>
                <w:highlight w:val="red"/>
              </w:rPr>
              <w:t>824'748.-</w:t>
            </w:r>
          </w:p>
        </w:tc>
      </w:tr>
      <w:tr w:rsidR="00D652E3" w:rsidRPr="00B2757A" w14:paraId="3E50357A" w14:textId="77777777" w:rsidTr="00011150">
        <w:tc>
          <w:tcPr>
            <w:tcW w:w="533" w:type="dxa"/>
            <w:vMerge/>
          </w:tcPr>
          <w:p w14:paraId="3CDDE4B6" w14:textId="77777777" w:rsidR="00D652E3" w:rsidRDefault="00D652E3" w:rsidP="00024A87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56" w:type="dxa"/>
          </w:tcPr>
          <w:p w14:paraId="279BE69F" w14:textId="26204FAE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22EB26B3" w14:textId="5862AC20" w:rsidR="00D652E3" w:rsidRDefault="00913D0E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Bénéfice reporté</w:t>
            </w:r>
          </w:p>
        </w:tc>
        <w:tc>
          <w:tcPr>
            <w:tcW w:w="2170" w:type="dxa"/>
          </w:tcPr>
          <w:p w14:paraId="323858B3" w14:textId="77777777" w:rsidR="00D652E3" w:rsidRDefault="00D652E3" w:rsidP="00024A87">
            <w:pPr>
              <w:spacing w:before="40" w:after="4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0" w:type="dxa"/>
          </w:tcPr>
          <w:p w14:paraId="36AFA34B" w14:textId="5C721A45" w:rsidR="00D652E3" w:rsidRDefault="00913D0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  <w:tc>
          <w:tcPr>
            <w:tcW w:w="1469" w:type="dxa"/>
          </w:tcPr>
          <w:p w14:paraId="0B184D0A" w14:textId="13213D28" w:rsidR="00D652E3" w:rsidRPr="003A114C" w:rsidRDefault="00913D0E" w:rsidP="00024A87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highlight w:val="red"/>
              </w:rPr>
            </w:pPr>
            <w:r w:rsidRPr="003A114C">
              <w:rPr>
                <w:rFonts w:ascii="Helvetica" w:hAnsi="Helvetica"/>
                <w:sz w:val="18"/>
                <w:szCs w:val="18"/>
                <w:highlight w:val="red"/>
              </w:rPr>
              <w:t>37.15</w:t>
            </w:r>
          </w:p>
        </w:tc>
      </w:tr>
    </w:tbl>
    <w:p w14:paraId="7B25C97F" w14:textId="73B0108F" w:rsidR="00D422CE" w:rsidRPr="000B6ECC" w:rsidRDefault="00D422CE" w:rsidP="00B8376F">
      <w:pPr>
        <w:rPr>
          <w:sz w:val="2"/>
          <w:szCs w:val="2"/>
        </w:rPr>
      </w:pPr>
    </w:p>
    <w:sectPr w:rsidR="00D422CE" w:rsidRPr="000B6ECC" w:rsidSect="00253B02">
      <w:headerReference w:type="default" r:id="rId6"/>
      <w:footerReference w:type="default" r:id="rId7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3724F" w14:textId="77777777" w:rsidR="00123BCE" w:rsidRDefault="00123BCE" w:rsidP="00504FE5">
      <w:r>
        <w:separator/>
      </w:r>
    </w:p>
  </w:endnote>
  <w:endnote w:type="continuationSeparator" w:id="0">
    <w:p w14:paraId="10D966F2" w14:textId="77777777" w:rsidR="00123BCE" w:rsidRDefault="00123BCE" w:rsidP="0050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F4A95" w14:textId="5EDC4933" w:rsidR="000D014A" w:rsidRPr="000D014A" w:rsidRDefault="000D014A">
    <w:pPr>
      <w:pStyle w:val="Pieddepage"/>
      <w:pBdr>
        <w:bottom w:val="single" w:sz="6" w:space="1" w:color="auto"/>
      </w:pBdr>
      <w:rPr>
        <w:rFonts w:ascii="Helvetica" w:hAnsi="Helvetica"/>
        <w:sz w:val="18"/>
        <w:szCs w:val="18"/>
        <w:lang w:val="fr-CH"/>
      </w:rPr>
    </w:pPr>
  </w:p>
  <w:p w14:paraId="782C844C" w14:textId="43F11174" w:rsidR="000D014A" w:rsidRPr="000D014A" w:rsidRDefault="000D014A">
    <w:pPr>
      <w:pStyle w:val="Pieddepage"/>
      <w:rPr>
        <w:rFonts w:ascii="Helvetica" w:hAnsi="Helvetica"/>
        <w:sz w:val="18"/>
        <w:szCs w:val="18"/>
        <w:lang w:val="fr-CH"/>
      </w:rPr>
    </w:pPr>
  </w:p>
  <w:p w14:paraId="12376683" w14:textId="2FEDDF7D" w:rsidR="000D014A" w:rsidRPr="000D014A" w:rsidRDefault="000D014A">
    <w:pPr>
      <w:pStyle w:val="Pieddepage"/>
      <w:rPr>
        <w:rFonts w:ascii="Helvetica" w:hAnsi="Helvetica"/>
        <w:sz w:val="18"/>
        <w:szCs w:val="18"/>
        <w:lang w:val="fr-CH"/>
      </w:rPr>
    </w:pPr>
    <w:r w:rsidRPr="000D014A">
      <w:rPr>
        <w:rFonts w:ascii="Helvetica" w:hAnsi="Helvetica"/>
        <w:sz w:val="18"/>
        <w:szCs w:val="18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67B4" w14:textId="77777777" w:rsidR="00123BCE" w:rsidRDefault="00123BCE" w:rsidP="00504FE5">
      <w:r>
        <w:separator/>
      </w:r>
    </w:p>
  </w:footnote>
  <w:footnote w:type="continuationSeparator" w:id="0">
    <w:p w14:paraId="43ECBBED" w14:textId="77777777" w:rsidR="00123BCE" w:rsidRDefault="00123BCE" w:rsidP="0050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C6F3" w14:textId="38881CFE" w:rsidR="00504FE5" w:rsidRPr="00504FE5" w:rsidRDefault="00AA0B2C" w:rsidP="00504FE5">
    <w:pPr>
      <w:pStyle w:val="En-tte"/>
      <w:jc w:val="right"/>
      <w:rPr>
        <w:rFonts w:ascii="Didot" w:hAnsi="Didot" w:cs="Didot"/>
        <w:lang w:val="fr-CH"/>
      </w:rPr>
    </w:pPr>
    <w:r>
      <w:rPr>
        <w:rFonts w:ascii="Didot" w:hAnsi="Didot" w:cs="Didot"/>
        <w:lang w:val="fr-CH"/>
      </w:rPr>
      <w:t>Ybsa</w:t>
    </w:r>
    <w:r w:rsidR="00504FE5" w:rsidRPr="00504FE5">
      <w:rPr>
        <w:rFonts w:ascii="Didot" w:hAnsi="Didot" w:cs="Didot" w:hint="cs"/>
        <w:lang w:val="fr-CH"/>
      </w:rPr>
      <w:t xml:space="preserve"> – correction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5"/>
    <w:rsid w:val="00003A24"/>
    <w:rsid w:val="0000665E"/>
    <w:rsid w:val="000068A7"/>
    <w:rsid w:val="00011150"/>
    <w:rsid w:val="00021113"/>
    <w:rsid w:val="00031243"/>
    <w:rsid w:val="000324DB"/>
    <w:rsid w:val="000349F3"/>
    <w:rsid w:val="0003766E"/>
    <w:rsid w:val="00040801"/>
    <w:rsid w:val="000469FD"/>
    <w:rsid w:val="0007325C"/>
    <w:rsid w:val="00081CFD"/>
    <w:rsid w:val="00081F62"/>
    <w:rsid w:val="000A1E1B"/>
    <w:rsid w:val="000B6ECC"/>
    <w:rsid w:val="000C229B"/>
    <w:rsid w:val="000C3BBE"/>
    <w:rsid w:val="000C4E00"/>
    <w:rsid w:val="000C7679"/>
    <w:rsid w:val="000D014A"/>
    <w:rsid w:val="000D2B9A"/>
    <w:rsid w:val="000E326B"/>
    <w:rsid w:val="000F355A"/>
    <w:rsid w:val="00106071"/>
    <w:rsid w:val="00106EC8"/>
    <w:rsid w:val="00110869"/>
    <w:rsid w:val="00117AFB"/>
    <w:rsid w:val="00122AB2"/>
    <w:rsid w:val="00123BCE"/>
    <w:rsid w:val="00132B31"/>
    <w:rsid w:val="00145FF1"/>
    <w:rsid w:val="00147111"/>
    <w:rsid w:val="00147DDD"/>
    <w:rsid w:val="00160C7F"/>
    <w:rsid w:val="00162333"/>
    <w:rsid w:val="00170616"/>
    <w:rsid w:val="0017672E"/>
    <w:rsid w:val="001813F5"/>
    <w:rsid w:val="00181EDB"/>
    <w:rsid w:val="00195B8C"/>
    <w:rsid w:val="001975A5"/>
    <w:rsid w:val="00197A0B"/>
    <w:rsid w:val="001A7C07"/>
    <w:rsid w:val="001B0260"/>
    <w:rsid w:val="001B4F73"/>
    <w:rsid w:val="001B6E53"/>
    <w:rsid w:val="001C0793"/>
    <w:rsid w:val="001C1158"/>
    <w:rsid w:val="001C70EC"/>
    <w:rsid w:val="001D6300"/>
    <w:rsid w:val="001D7552"/>
    <w:rsid w:val="001E62E8"/>
    <w:rsid w:val="00200527"/>
    <w:rsid w:val="00201545"/>
    <w:rsid w:val="00207EF1"/>
    <w:rsid w:val="002216CE"/>
    <w:rsid w:val="002301A5"/>
    <w:rsid w:val="002331CD"/>
    <w:rsid w:val="0024371B"/>
    <w:rsid w:val="00253B02"/>
    <w:rsid w:val="00255AF1"/>
    <w:rsid w:val="002565CA"/>
    <w:rsid w:val="00256B34"/>
    <w:rsid w:val="00282CDF"/>
    <w:rsid w:val="0029249D"/>
    <w:rsid w:val="002A085D"/>
    <w:rsid w:val="002A5559"/>
    <w:rsid w:val="002B506A"/>
    <w:rsid w:val="002D29D6"/>
    <w:rsid w:val="002D361C"/>
    <w:rsid w:val="002D5FDF"/>
    <w:rsid w:val="002E5B13"/>
    <w:rsid w:val="002F1E18"/>
    <w:rsid w:val="003202D5"/>
    <w:rsid w:val="003317E5"/>
    <w:rsid w:val="00335382"/>
    <w:rsid w:val="00351A52"/>
    <w:rsid w:val="00367EEC"/>
    <w:rsid w:val="00371ED1"/>
    <w:rsid w:val="00372C61"/>
    <w:rsid w:val="0037349A"/>
    <w:rsid w:val="003A114C"/>
    <w:rsid w:val="003C33F6"/>
    <w:rsid w:val="003C630F"/>
    <w:rsid w:val="003D525C"/>
    <w:rsid w:val="003E3047"/>
    <w:rsid w:val="003E5E52"/>
    <w:rsid w:val="003E6504"/>
    <w:rsid w:val="003E7172"/>
    <w:rsid w:val="003F3144"/>
    <w:rsid w:val="003F4745"/>
    <w:rsid w:val="00405093"/>
    <w:rsid w:val="00412A9A"/>
    <w:rsid w:val="00424CEA"/>
    <w:rsid w:val="00425291"/>
    <w:rsid w:val="0044269D"/>
    <w:rsid w:val="004437E3"/>
    <w:rsid w:val="004520B5"/>
    <w:rsid w:val="00457507"/>
    <w:rsid w:val="0046046E"/>
    <w:rsid w:val="00462AAA"/>
    <w:rsid w:val="004E2FBF"/>
    <w:rsid w:val="004E5F67"/>
    <w:rsid w:val="004E6F39"/>
    <w:rsid w:val="005000F7"/>
    <w:rsid w:val="00504FE5"/>
    <w:rsid w:val="00516BE3"/>
    <w:rsid w:val="00521ADB"/>
    <w:rsid w:val="00523EEB"/>
    <w:rsid w:val="00532034"/>
    <w:rsid w:val="00557BD4"/>
    <w:rsid w:val="005679B4"/>
    <w:rsid w:val="005845D4"/>
    <w:rsid w:val="005A0985"/>
    <w:rsid w:val="005B7E34"/>
    <w:rsid w:val="005C20CD"/>
    <w:rsid w:val="005D42D1"/>
    <w:rsid w:val="005D503D"/>
    <w:rsid w:val="00604016"/>
    <w:rsid w:val="0061014B"/>
    <w:rsid w:val="006126B0"/>
    <w:rsid w:val="00641362"/>
    <w:rsid w:val="00642D09"/>
    <w:rsid w:val="00647F68"/>
    <w:rsid w:val="006660FE"/>
    <w:rsid w:val="00672DE8"/>
    <w:rsid w:val="006754A5"/>
    <w:rsid w:val="006757ED"/>
    <w:rsid w:val="00680B35"/>
    <w:rsid w:val="0069029E"/>
    <w:rsid w:val="00692FB3"/>
    <w:rsid w:val="00694229"/>
    <w:rsid w:val="006951F5"/>
    <w:rsid w:val="006A5430"/>
    <w:rsid w:val="006C7DDB"/>
    <w:rsid w:val="006E7D96"/>
    <w:rsid w:val="006F75DD"/>
    <w:rsid w:val="007020CE"/>
    <w:rsid w:val="00706940"/>
    <w:rsid w:val="00724FE3"/>
    <w:rsid w:val="00742503"/>
    <w:rsid w:val="00747389"/>
    <w:rsid w:val="0076315E"/>
    <w:rsid w:val="00765430"/>
    <w:rsid w:val="007705C5"/>
    <w:rsid w:val="00773168"/>
    <w:rsid w:val="007735CA"/>
    <w:rsid w:val="00775BC8"/>
    <w:rsid w:val="00781F2B"/>
    <w:rsid w:val="007855B7"/>
    <w:rsid w:val="0079202B"/>
    <w:rsid w:val="00794DB8"/>
    <w:rsid w:val="007A2A7D"/>
    <w:rsid w:val="007C47D7"/>
    <w:rsid w:val="007E78E4"/>
    <w:rsid w:val="007F02A7"/>
    <w:rsid w:val="007F77EF"/>
    <w:rsid w:val="00813FA4"/>
    <w:rsid w:val="00814027"/>
    <w:rsid w:val="00822FC0"/>
    <w:rsid w:val="0084590D"/>
    <w:rsid w:val="00846ADD"/>
    <w:rsid w:val="00861AE4"/>
    <w:rsid w:val="00867DDD"/>
    <w:rsid w:val="0089524D"/>
    <w:rsid w:val="008A5B89"/>
    <w:rsid w:val="008B33FD"/>
    <w:rsid w:val="008B47F0"/>
    <w:rsid w:val="008C659B"/>
    <w:rsid w:val="008C7FF9"/>
    <w:rsid w:val="008D64A6"/>
    <w:rsid w:val="008E1929"/>
    <w:rsid w:val="008E254F"/>
    <w:rsid w:val="008E3693"/>
    <w:rsid w:val="008F37A9"/>
    <w:rsid w:val="008F5843"/>
    <w:rsid w:val="00913D0E"/>
    <w:rsid w:val="00914305"/>
    <w:rsid w:val="0094203A"/>
    <w:rsid w:val="00943A19"/>
    <w:rsid w:val="009606D3"/>
    <w:rsid w:val="009610B4"/>
    <w:rsid w:val="00964478"/>
    <w:rsid w:val="00970D59"/>
    <w:rsid w:val="00990E61"/>
    <w:rsid w:val="0099639A"/>
    <w:rsid w:val="009966FD"/>
    <w:rsid w:val="009A0F87"/>
    <w:rsid w:val="009B2324"/>
    <w:rsid w:val="009E4450"/>
    <w:rsid w:val="009F0720"/>
    <w:rsid w:val="00A32681"/>
    <w:rsid w:val="00A360EE"/>
    <w:rsid w:val="00A471A3"/>
    <w:rsid w:val="00A54DF6"/>
    <w:rsid w:val="00A73AE3"/>
    <w:rsid w:val="00A73F5C"/>
    <w:rsid w:val="00A9168B"/>
    <w:rsid w:val="00A947BC"/>
    <w:rsid w:val="00A94AF1"/>
    <w:rsid w:val="00AA0143"/>
    <w:rsid w:val="00AA0B2C"/>
    <w:rsid w:val="00AB03EF"/>
    <w:rsid w:val="00AC26ED"/>
    <w:rsid w:val="00AC756D"/>
    <w:rsid w:val="00AE5694"/>
    <w:rsid w:val="00AF4054"/>
    <w:rsid w:val="00AF6E64"/>
    <w:rsid w:val="00B14985"/>
    <w:rsid w:val="00B32636"/>
    <w:rsid w:val="00B32701"/>
    <w:rsid w:val="00B36D08"/>
    <w:rsid w:val="00B64FBF"/>
    <w:rsid w:val="00B81DFE"/>
    <w:rsid w:val="00B8376F"/>
    <w:rsid w:val="00B84FCD"/>
    <w:rsid w:val="00BD691B"/>
    <w:rsid w:val="00BE025B"/>
    <w:rsid w:val="00BE2127"/>
    <w:rsid w:val="00C13AB4"/>
    <w:rsid w:val="00C3466E"/>
    <w:rsid w:val="00C43C69"/>
    <w:rsid w:val="00C51017"/>
    <w:rsid w:val="00C5638A"/>
    <w:rsid w:val="00C653E3"/>
    <w:rsid w:val="00C65789"/>
    <w:rsid w:val="00C66D2F"/>
    <w:rsid w:val="00C7112D"/>
    <w:rsid w:val="00C73306"/>
    <w:rsid w:val="00C736AC"/>
    <w:rsid w:val="00C7464F"/>
    <w:rsid w:val="00CB19F9"/>
    <w:rsid w:val="00CB5D9B"/>
    <w:rsid w:val="00CC2AD2"/>
    <w:rsid w:val="00CD29F9"/>
    <w:rsid w:val="00CD3B86"/>
    <w:rsid w:val="00D17310"/>
    <w:rsid w:val="00D2768D"/>
    <w:rsid w:val="00D422CE"/>
    <w:rsid w:val="00D42C12"/>
    <w:rsid w:val="00D510B6"/>
    <w:rsid w:val="00D54908"/>
    <w:rsid w:val="00D54BCD"/>
    <w:rsid w:val="00D578B3"/>
    <w:rsid w:val="00D652E3"/>
    <w:rsid w:val="00D76DE4"/>
    <w:rsid w:val="00D82B65"/>
    <w:rsid w:val="00D8605A"/>
    <w:rsid w:val="00D87D53"/>
    <w:rsid w:val="00D95F1C"/>
    <w:rsid w:val="00DA0DFE"/>
    <w:rsid w:val="00DA106D"/>
    <w:rsid w:val="00DA22A3"/>
    <w:rsid w:val="00DC47F5"/>
    <w:rsid w:val="00DC6949"/>
    <w:rsid w:val="00DD7C6C"/>
    <w:rsid w:val="00E0058E"/>
    <w:rsid w:val="00E03663"/>
    <w:rsid w:val="00E05ED7"/>
    <w:rsid w:val="00E06060"/>
    <w:rsid w:val="00E14422"/>
    <w:rsid w:val="00E14482"/>
    <w:rsid w:val="00E16F6F"/>
    <w:rsid w:val="00E21E56"/>
    <w:rsid w:val="00E30878"/>
    <w:rsid w:val="00E30AFE"/>
    <w:rsid w:val="00E36CB8"/>
    <w:rsid w:val="00E67ACD"/>
    <w:rsid w:val="00E8234F"/>
    <w:rsid w:val="00E86280"/>
    <w:rsid w:val="00EA79CD"/>
    <w:rsid w:val="00EB17E6"/>
    <w:rsid w:val="00EB3BFC"/>
    <w:rsid w:val="00EB40DE"/>
    <w:rsid w:val="00EB46D3"/>
    <w:rsid w:val="00EB71D3"/>
    <w:rsid w:val="00EE0541"/>
    <w:rsid w:val="00EE57F9"/>
    <w:rsid w:val="00F01E64"/>
    <w:rsid w:val="00F15A96"/>
    <w:rsid w:val="00F1685E"/>
    <w:rsid w:val="00F25EED"/>
    <w:rsid w:val="00F35C36"/>
    <w:rsid w:val="00F41425"/>
    <w:rsid w:val="00F41821"/>
    <w:rsid w:val="00F45021"/>
    <w:rsid w:val="00F53F49"/>
    <w:rsid w:val="00F544F3"/>
    <w:rsid w:val="00F556D4"/>
    <w:rsid w:val="00F6530E"/>
    <w:rsid w:val="00F7728E"/>
    <w:rsid w:val="00F821E7"/>
    <w:rsid w:val="00F94C87"/>
    <w:rsid w:val="00F96465"/>
    <w:rsid w:val="00FC4A67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16317"/>
  <w15:chartTrackingRefBased/>
  <w15:docId w15:val="{8566068B-7DAB-4A4B-B73D-8C6A00C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4F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4FE5"/>
  </w:style>
  <w:style w:type="paragraph" w:styleId="Pieddepage">
    <w:name w:val="footer"/>
    <w:basedOn w:val="Normal"/>
    <w:link w:val="PieddepageCar"/>
    <w:uiPriority w:val="99"/>
    <w:unhideWhenUsed/>
    <w:rsid w:val="00504F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4FE5"/>
  </w:style>
  <w:style w:type="paragraph" w:styleId="Paragraphedeliste">
    <w:name w:val="List Paragraph"/>
    <w:basedOn w:val="Normal"/>
    <w:uiPriority w:val="34"/>
    <w:qFormat/>
    <w:rsid w:val="00F4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Bravo, Yannick-GMGE</cp:lastModifiedBy>
  <cp:revision>162</cp:revision>
  <cp:lastPrinted>2020-04-27T15:16:00Z</cp:lastPrinted>
  <dcterms:created xsi:type="dcterms:W3CDTF">2020-05-11T12:27:00Z</dcterms:created>
  <dcterms:modified xsi:type="dcterms:W3CDTF">2020-05-22T12:51:00Z</dcterms:modified>
</cp:coreProperties>
</file>