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774B4" w14:textId="272239CD" w:rsidR="004275C9" w:rsidRPr="002B3D44" w:rsidRDefault="004275C9" w:rsidP="004275C9">
      <w:pPr>
        <w:rPr>
          <w:sz w:val="16"/>
          <w:szCs w:val="16"/>
          <w:u w:val="single"/>
        </w:rPr>
      </w:pPr>
      <w:r w:rsidRPr="002B3D44">
        <w:rPr>
          <w:sz w:val="16"/>
          <w:szCs w:val="16"/>
          <w:u w:val="single"/>
        </w:rPr>
        <w:t>Bilan initial, résultat, bilan final</w:t>
      </w:r>
    </w:p>
    <w:p w14:paraId="3E44719B" w14:textId="77777777" w:rsidR="00FB1677" w:rsidRPr="002B3D44" w:rsidRDefault="00FB1677" w:rsidP="004275C9">
      <w:pPr>
        <w:rPr>
          <w:sz w:val="16"/>
          <w:szCs w:val="16"/>
          <w:u w:val="single"/>
        </w:rPr>
        <w:sectPr w:rsidR="00FB1677" w:rsidRPr="002B3D44" w:rsidSect="00DE18AA">
          <w:headerReference w:type="default" r:id="rId6"/>
          <w:pgSz w:w="11900" w:h="16840"/>
          <w:pgMar w:top="567" w:right="567" w:bottom="567" w:left="851" w:header="709" w:footer="709" w:gutter="0"/>
          <w:cols w:space="708"/>
          <w:docGrid w:linePitch="360"/>
        </w:sectPr>
      </w:pPr>
    </w:p>
    <w:p w14:paraId="4F5DAACC" w14:textId="43E1FA3B" w:rsidR="00FB1677" w:rsidRDefault="00FB1677" w:rsidP="004275C9">
      <w:pPr>
        <w:rPr>
          <w:sz w:val="14"/>
          <w:szCs w:val="14"/>
          <w:u w:val="singl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646"/>
        <w:gridCol w:w="970"/>
        <w:gridCol w:w="646"/>
      </w:tblGrid>
      <w:tr w:rsidR="00FB1677" w:rsidRPr="002B3D44" w14:paraId="6A62B9B6" w14:textId="77777777" w:rsidTr="00FB1677">
        <w:trPr>
          <w:trHeight w:val="200"/>
        </w:trPr>
        <w:tc>
          <w:tcPr>
            <w:tcW w:w="15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B39BC" w14:textId="77777777" w:rsidR="00FB1677" w:rsidRPr="002B3D44" w:rsidRDefault="00FB1677" w:rsidP="00FB1677">
            <w:pPr>
              <w:jc w:val="center"/>
              <w:rPr>
                <w:rFonts w:ascii="Helvetica" w:eastAsia="Times New Roman" w:hAnsi="Helvetica"/>
                <w:b/>
                <w:bCs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/>
                <w:b/>
                <w:bCs/>
                <w:color w:val="000000"/>
                <w:sz w:val="11"/>
                <w:szCs w:val="11"/>
              </w:rPr>
              <w:t>Bilan initial</w:t>
            </w:r>
          </w:p>
        </w:tc>
      </w:tr>
      <w:tr w:rsidR="00FB1677" w:rsidRPr="002B3D44" w14:paraId="1163F130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61D7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Caisse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766E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3200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476F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TVA due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2F42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0</w:t>
            </w:r>
          </w:p>
        </w:tc>
      </w:tr>
      <w:tr w:rsidR="00FB1677" w:rsidRPr="002B3D44" w14:paraId="765D8171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7BCE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Banque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5E9C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12000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592C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Décompte TVA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9FEF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1200</w:t>
            </w:r>
          </w:p>
        </w:tc>
      </w:tr>
      <w:tr w:rsidR="00FB1677" w:rsidRPr="002B3D44" w14:paraId="60435CFB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C249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Poste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5CA3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4000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A544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Créanciers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098F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4200</w:t>
            </w:r>
          </w:p>
        </w:tc>
      </w:tr>
      <w:tr w:rsidR="00FB1677" w:rsidRPr="002B3D44" w14:paraId="23C0A572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0591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Titres à C. T.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533B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6000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EA2E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Dettes bancaires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C858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400000</w:t>
            </w:r>
          </w:p>
        </w:tc>
      </w:tr>
      <w:tr w:rsidR="00FB1677" w:rsidRPr="002B3D44" w14:paraId="391D7614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D936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Débiteurs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BB71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12000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BB30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F1D0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</w:p>
        </w:tc>
      </w:tr>
      <w:tr w:rsidR="00FB1677" w:rsidRPr="002B3D44" w14:paraId="37491778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BBFA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- ducroire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3012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-600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22F8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4476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</w:p>
        </w:tc>
      </w:tr>
      <w:tr w:rsidR="00FB1677" w:rsidRPr="002B3D44" w14:paraId="7E3C3011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1DB4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 xml:space="preserve">IP s/ </w:t>
            </w:r>
            <w:proofErr w:type="spellStart"/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march</w:t>
            </w:r>
            <w:proofErr w:type="spellEnd"/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4455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1E5C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9314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</w:p>
        </w:tc>
      </w:tr>
      <w:tr w:rsidR="00FB1677" w:rsidRPr="002B3D44" w14:paraId="62153405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F927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IP s/ inv.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4C79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88BC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78C6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</w:p>
        </w:tc>
      </w:tr>
      <w:tr w:rsidR="00FB1677" w:rsidRPr="002B3D44" w14:paraId="6C51AF77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99D4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IA à récup.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3713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340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C4AB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BC32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</w:p>
        </w:tc>
      </w:tr>
      <w:tr w:rsidR="00FB1677" w:rsidRPr="002B3D44" w14:paraId="1B7F92A3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5840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Stock M.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5801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1000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0683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BC02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</w:p>
        </w:tc>
      </w:tr>
      <w:tr w:rsidR="00FB1677" w:rsidRPr="002B3D44" w14:paraId="25015D34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3F00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Véhicules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96ED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32000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D738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4002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</w:p>
        </w:tc>
      </w:tr>
      <w:tr w:rsidR="00FB1677" w:rsidRPr="002B3D44" w14:paraId="549C99CF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4A83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- C.A. s/</w:t>
            </w:r>
            <w:proofErr w:type="spellStart"/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vhc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6D63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-3200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5B16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3907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</w:p>
        </w:tc>
      </w:tr>
      <w:tr w:rsidR="00FB1677" w:rsidRPr="002B3D44" w14:paraId="42AC49B2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72FE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Machines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371E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25000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4042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Capital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ECF4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274340</w:t>
            </w:r>
          </w:p>
        </w:tc>
      </w:tr>
      <w:tr w:rsidR="00FB1677" w:rsidRPr="002B3D44" w14:paraId="57F79645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411A5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Immeubles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5DAEE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588000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CBD32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2EDC0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 </w:t>
            </w:r>
          </w:p>
        </w:tc>
      </w:tr>
      <w:tr w:rsidR="00FB1677" w:rsidRPr="002B3D44" w14:paraId="7FEF09A5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C5C2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Total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8483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679740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51AE" w14:textId="77777777" w:rsidR="00FB1677" w:rsidRPr="002B3D44" w:rsidRDefault="00FB1677" w:rsidP="00FB1677">
            <w:pPr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Total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73FA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/>
                <w:color w:val="000000"/>
                <w:sz w:val="11"/>
                <w:szCs w:val="11"/>
              </w:rPr>
            </w:pPr>
            <w:r w:rsidRPr="002B3D44">
              <w:rPr>
                <w:rFonts w:ascii="Helvetica" w:eastAsia="Times New Roman" w:hAnsi="Helvetica"/>
                <w:color w:val="000000"/>
                <w:sz w:val="11"/>
                <w:szCs w:val="11"/>
              </w:rPr>
              <w:t>679740</w:t>
            </w:r>
          </w:p>
        </w:tc>
      </w:tr>
    </w:tbl>
    <w:p w14:paraId="7259AD88" w14:textId="3D4F3B47" w:rsidR="00FB1677" w:rsidRPr="002B3D44" w:rsidRDefault="00FB1677" w:rsidP="004275C9">
      <w:pPr>
        <w:rPr>
          <w:sz w:val="11"/>
          <w:szCs w:val="11"/>
          <w:u w:val="single"/>
        </w:rPr>
      </w:pPr>
    </w:p>
    <w:p w14:paraId="0DCAEF69" w14:textId="77777777" w:rsidR="00FB1677" w:rsidRPr="002B3D44" w:rsidRDefault="00FB1677" w:rsidP="004275C9">
      <w:pPr>
        <w:rPr>
          <w:sz w:val="11"/>
          <w:szCs w:val="11"/>
          <w:u w:val="single"/>
        </w:rPr>
      </w:pPr>
      <w:r w:rsidRPr="002B3D44">
        <w:rPr>
          <w:sz w:val="11"/>
          <w:szCs w:val="11"/>
          <w:u w:val="single"/>
        </w:rPr>
        <w:br w:type="column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599"/>
        <w:gridCol w:w="1198"/>
        <w:gridCol w:w="599"/>
      </w:tblGrid>
      <w:tr w:rsidR="00FB1677" w:rsidRPr="002B3D44" w14:paraId="743F9662" w14:textId="77777777" w:rsidTr="002A275F">
        <w:trPr>
          <w:trHeight w:val="20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FA6D1" w14:textId="77777777" w:rsidR="00FB1677" w:rsidRPr="002B3D44" w:rsidRDefault="00FB1677" w:rsidP="00FB1677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b/>
                <w:bCs/>
                <w:color w:val="000000"/>
                <w:sz w:val="11"/>
                <w:szCs w:val="11"/>
                <w:lang w:eastAsia="fr-FR"/>
              </w:rPr>
              <w:t>Résultat</w:t>
            </w:r>
          </w:p>
        </w:tc>
      </w:tr>
      <w:tr w:rsidR="002A275F" w:rsidRPr="002B3D44" w14:paraId="33489D4A" w14:textId="77777777" w:rsidTr="002A275F">
        <w:trPr>
          <w:trHeight w:val="20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348C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Achats Marchandises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BDF2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1207.4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B3A6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Ventes Marchandises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ACC3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41000</w:t>
            </w:r>
          </w:p>
        </w:tc>
      </w:tr>
      <w:tr w:rsidR="002A275F" w:rsidRPr="002B3D44" w14:paraId="6E78CAD8" w14:textId="77777777" w:rsidTr="002A275F">
        <w:trPr>
          <w:trHeight w:val="20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01AB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RR Accordés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B22D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100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0C8A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Var. Stock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D9B5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1000</w:t>
            </w:r>
          </w:p>
        </w:tc>
      </w:tr>
      <w:tr w:rsidR="002A275F" w:rsidRPr="002B3D44" w14:paraId="3A41C667" w14:textId="77777777" w:rsidTr="002A275F">
        <w:trPr>
          <w:trHeight w:val="20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B55C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b/>
                <w:bCs/>
                <w:color w:val="000000"/>
                <w:sz w:val="11"/>
                <w:szCs w:val="11"/>
                <w:lang w:eastAsia="fr-FR"/>
              </w:rPr>
              <w:t>Marge brute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4BAF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b/>
                <w:bCs/>
                <w:color w:val="000000"/>
                <w:sz w:val="11"/>
                <w:szCs w:val="11"/>
                <w:lang w:eastAsia="fr-FR"/>
              </w:rPr>
              <w:t>40692.6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5A6F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1057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</w:p>
        </w:tc>
      </w:tr>
      <w:tr w:rsidR="002A275F" w:rsidRPr="002B3D44" w14:paraId="0282ECE1" w14:textId="77777777" w:rsidTr="002A275F">
        <w:trPr>
          <w:trHeight w:val="20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2D5F" w14:textId="77777777" w:rsidR="00FB1677" w:rsidRPr="002B3D44" w:rsidRDefault="00FB1677" w:rsidP="00FB1677">
            <w:pPr>
              <w:rPr>
                <w:rFonts w:ascii="Times New Roman" w:eastAsia="Times New Roman" w:hAnsi="Times New Roman" w:cs="Times New Roman"/>
                <w:sz w:val="11"/>
                <w:szCs w:val="11"/>
                <w:lang w:eastAsia="fr-F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41B9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 </w:t>
            </w:r>
          </w:p>
        </w:tc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1020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8521" w14:textId="77777777" w:rsidR="00FB1677" w:rsidRPr="002B3D44" w:rsidRDefault="00FB1677" w:rsidP="00FB1677">
            <w:pPr>
              <w:rPr>
                <w:rFonts w:ascii="Times New Roman" w:eastAsia="Times New Roman" w:hAnsi="Times New Roman" w:cs="Times New Roman"/>
                <w:sz w:val="11"/>
                <w:szCs w:val="11"/>
                <w:lang w:eastAsia="fr-FR"/>
              </w:rPr>
            </w:pPr>
          </w:p>
        </w:tc>
      </w:tr>
      <w:tr w:rsidR="002A275F" w:rsidRPr="002B3D44" w14:paraId="24CB0D95" w14:textId="77777777" w:rsidTr="002A275F">
        <w:trPr>
          <w:trHeight w:val="20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1574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Amortissements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F94F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9880</w:t>
            </w:r>
          </w:p>
        </w:tc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00F9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b/>
                <w:bCs/>
                <w:color w:val="000000"/>
                <w:sz w:val="11"/>
                <w:szCs w:val="11"/>
                <w:lang w:eastAsia="fr-FR"/>
              </w:rPr>
              <w:t>Marge brute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2FEA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b/>
                <w:bCs/>
                <w:color w:val="000000"/>
                <w:sz w:val="11"/>
                <w:szCs w:val="11"/>
                <w:lang w:eastAsia="fr-FR"/>
              </w:rPr>
              <w:t>40692.6</w:t>
            </w:r>
          </w:p>
        </w:tc>
      </w:tr>
      <w:tr w:rsidR="002A275F" w:rsidRPr="002B3D44" w14:paraId="06153541" w14:textId="77777777" w:rsidTr="002A275F">
        <w:trPr>
          <w:trHeight w:val="20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E459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Charges financières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EE4B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3593.4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836B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Produits financiers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8759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405.2</w:t>
            </w:r>
          </w:p>
        </w:tc>
      </w:tr>
      <w:tr w:rsidR="002A275F" w:rsidRPr="002B3D44" w14:paraId="7F5E3AE8" w14:textId="77777777" w:rsidTr="002A275F">
        <w:trPr>
          <w:trHeight w:val="20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C2DF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Pertes sur clients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D10F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1751.85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0397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9B36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</w:p>
        </w:tc>
      </w:tr>
      <w:tr w:rsidR="002A275F" w:rsidRPr="002B3D44" w14:paraId="15EFF5FD" w14:textId="77777777" w:rsidTr="002A275F">
        <w:trPr>
          <w:trHeight w:val="20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E3BF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Salaires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EDD3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61000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B6E2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b/>
                <w:bCs/>
                <w:color w:val="000000"/>
                <w:sz w:val="11"/>
                <w:szCs w:val="11"/>
                <w:lang w:eastAsia="fr-FR"/>
              </w:rPr>
              <w:t>Perte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C00F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35127.45</w:t>
            </w:r>
          </w:p>
        </w:tc>
      </w:tr>
      <w:tr w:rsidR="002A275F" w:rsidRPr="002B3D44" w14:paraId="1B448FAF" w14:textId="77777777" w:rsidTr="002A275F">
        <w:trPr>
          <w:trHeight w:val="20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AC06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361A" w14:textId="77777777" w:rsidR="00FB1677" w:rsidRPr="002B3D44" w:rsidRDefault="00FB1677" w:rsidP="00FB1677">
            <w:pPr>
              <w:rPr>
                <w:rFonts w:ascii="Times New Roman" w:eastAsia="Times New Roman" w:hAnsi="Times New Roman" w:cs="Times New Roman"/>
                <w:sz w:val="11"/>
                <w:szCs w:val="11"/>
                <w:lang w:eastAsia="fr-FR"/>
              </w:rPr>
            </w:pP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47B5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B070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</w:p>
        </w:tc>
      </w:tr>
      <w:tr w:rsidR="002A275F" w:rsidRPr="002B3D44" w14:paraId="170C9149" w14:textId="77777777" w:rsidTr="002A275F">
        <w:trPr>
          <w:trHeight w:val="20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DBA1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b/>
                <w:bCs/>
                <w:color w:val="000000"/>
                <w:sz w:val="11"/>
                <w:szCs w:val="11"/>
                <w:lang w:eastAsia="fr-FR"/>
              </w:rPr>
              <w:t>Perte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8C06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35127.45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A889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Produits d'immeuble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480B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10000</w:t>
            </w:r>
          </w:p>
        </w:tc>
      </w:tr>
      <w:tr w:rsidR="002A275F" w:rsidRPr="002B3D44" w14:paraId="488BD348" w14:textId="77777777" w:rsidTr="002A275F">
        <w:trPr>
          <w:trHeight w:val="20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5557" w14:textId="75ED8409" w:rsidR="00FB1677" w:rsidRPr="002B3D44" w:rsidRDefault="002A275F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Ch.</w:t>
            </w:r>
            <w:r w:rsidR="00FB1677"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 xml:space="preserve"> immeuble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D0D0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14052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65C0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 xml:space="preserve">Produits de </w:t>
            </w:r>
            <w:proofErr w:type="spellStart"/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plac</w:t>
            </w:r>
            <w:proofErr w:type="spellEnd"/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. Fin.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3458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8700</w:t>
            </w:r>
          </w:p>
        </w:tc>
      </w:tr>
      <w:tr w:rsidR="002A275F" w:rsidRPr="002B3D44" w14:paraId="5DD49CC3" w14:textId="77777777" w:rsidTr="002A275F">
        <w:trPr>
          <w:trHeight w:val="20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5DA7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AA1C" w14:textId="77777777" w:rsidR="00FB1677" w:rsidRPr="002B3D44" w:rsidRDefault="00FB1677" w:rsidP="00FB1677">
            <w:pPr>
              <w:rPr>
                <w:rFonts w:ascii="Times New Roman" w:eastAsia="Times New Roman" w:hAnsi="Times New Roman" w:cs="Times New Roman"/>
                <w:sz w:val="11"/>
                <w:szCs w:val="11"/>
                <w:lang w:eastAsia="fr-FR"/>
              </w:rPr>
            </w:pP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B0DD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b/>
                <w:bCs/>
                <w:color w:val="000000"/>
                <w:sz w:val="11"/>
                <w:szCs w:val="11"/>
                <w:lang w:eastAsia="fr-FR"/>
              </w:rPr>
              <w:t>Perte finale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ED13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30479.45</w:t>
            </w:r>
          </w:p>
        </w:tc>
      </w:tr>
    </w:tbl>
    <w:p w14:paraId="756326AD" w14:textId="0E9C0CD6" w:rsidR="00FB1677" w:rsidRPr="002B3D44" w:rsidRDefault="00FB1677" w:rsidP="004275C9">
      <w:pPr>
        <w:rPr>
          <w:sz w:val="11"/>
          <w:szCs w:val="11"/>
          <w:u w:val="single"/>
        </w:rPr>
      </w:pPr>
    </w:p>
    <w:p w14:paraId="15EBB56E" w14:textId="77777777" w:rsidR="00FB1677" w:rsidRPr="002B3D44" w:rsidRDefault="00FB1677" w:rsidP="004275C9">
      <w:pPr>
        <w:rPr>
          <w:sz w:val="11"/>
          <w:szCs w:val="11"/>
          <w:u w:val="single"/>
        </w:rPr>
      </w:pPr>
      <w:r w:rsidRPr="002B3D44">
        <w:rPr>
          <w:sz w:val="11"/>
          <w:szCs w:val="11"/>
          <w:u w:val="single"/>
        </w:rPr>
        <w:br w:type="column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646"/>
        <w:gridCol w:w="970"/>
        <w:gridCol w:w="646"/>
      </w:tblGrid>
      <w:tr w:rsidR="00FB1677" w:rsidRPr="002B3D44" w14:paraId="1EF7C938" w14:textId="77777777" w:rsidTr="00FB1677">
        <w:trPr>
          <w:trHeight w:val="200"/>
        </w:trPr>
        <w:tc>
          <w:tcPr>
            <w:tcW w:w="1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F8CC2" w14:textId="77777777" w:rsidR="00FB1677" w:rsidRPr="002B3D44" w:rsidRDefault="00FB1677" w:rsidP="00FB1677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b/>
                <w:bCs/>
                <w:color w:val="000000"/>
                <w:sz w:val="11"/>
                <w:szCs w:val="11"/>
                <w:lang w:eastAsia="fr-FR"/>
              </w:rPr>
              <w:t>Bilan Final</w:t>
            </w:r>
          </w:p>
        </w:tc>
      </w:tr>
      <w:tr w:rsidR="00FB1677" w:rsidRPr="002B3D44" w14:paraId="1CB506DF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1B8C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Caisse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9829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696.6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2F9E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TVA due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8841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0</w:t>
            </w:r>
          </w:p>
        </w:tc>
      </w:tr>
      <w:tr w:rsidR="00FB1677" w:rsidRPr="002B3D44" w14:paraId="70E98EA2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6A02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Banque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B622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12832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DCF1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Décompte TVA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D1EE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2706.65</w:t>
            </w:r>
          </w:p>
        </w:tc>
      </w:tr>
      <w:tr w:rsidR="00FB1677" w:rsidRPr="002B3D44" w14:paraId="29A54A6B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C620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Poste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9B69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44488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C031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Créanciers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08B8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2648</w:t>
            </w:r>
          </w:p>
        </w:tc>
      </w:tr>
      <w:tr w:rsidR="00FB1677" w:rsidRPr="002B3D44" w14:paraId="14D410D6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C0F7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Titres à C. T.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9242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6000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AF3E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Dettes bancaires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9904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360000</w:t>
            </w:r>
          </w:p>
        </w:tc>
      </w:tr>
      <w:tr w:rsidR="00FB1677" w:rsidRPr="002B3D44" w14:paraId="4DE63903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A840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Débiteurs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762A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10000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1E13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7946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</w:p>
        </w:tc>
      </w:tr>
      <w:tr w:rsidR="00FB1677" w:rsidRPr="002B3D44" w14:paraId="48D011EE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05FA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- ducroire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1227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-500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1CD7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2032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</w:p>
        </w:tc>
      </w:tr>
      <w:tr w:rsidR="00FB1677" w:rsidRPr="002B3D44" w14:paraId="1A302174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A349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 xml:space="preserve">IP s/ </w:t>
            </w:r>
            <w:proofErr w:type="spellStart"/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march</w:t>
            </w:r>
            <w:proofErr w:type="spellEnd"/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20D5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41DB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240F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</w:p>
        </w:tc>
      </w:tr>
      <w:tr w:rsidR="00FB1677" w:rsidRPr="002B3D44" w14:paraId="6066EF4B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15FD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IP s/ inv.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6341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6E02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21D0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</w:p>
        </w:tc>
      </w:tr>
      <w:tr w:rsidR="00FB1677" w:rsidRPr="002B3D44" w14:paraId="6DA22D37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FC11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IA à récup.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00A1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3122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DBE8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2EB1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</w:p>
        </w:tc>
      </w:tr>
      <w:tr w:rsidR="00FB1677" w:rsidRPr="002B3D44" w14:paraId="3A3B5C18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8CEC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Stock M.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E99C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2000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0881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E699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</w:p>
        </w:tc>
      </w:tr>
      <w:tr w:rsidR="00FB1677" w:rsidRPr="002B3D44" w14:paraId="72DCE2F1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CD67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Véhicules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A33D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32000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2531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8DF5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</w:p>
        </w:tc>
      </w:tr>
      <w:tr w:rsidR="00FB1677" w:rsidRPr="002B3D44" w14:paraId="21EB4FD6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29D2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- C.A. s/</w:t>
            </w:r>
            <w:proofErr w:type="spellStart"/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vhc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10EB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-6400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C09D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3E8C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</w:p>
        </w:tc>
      </w:tr>
      <w:tr w:rsidR="00FB1677" w:rsidRPr="002B3D44" w14:paraId="319B5B28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8973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Machines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F045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21720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6BB2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Capital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6368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304340</w:t>
            </w:r>
          </w:p>
        </w:tc>
      </w:tr>
      <w:tr w:rsidR="00FB1677" w:rsidRPr="002B3D44" w14:paraId="438ABD85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4E739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Immeubles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73971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576000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385AF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Privé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C580D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32263.95</w:t>
            </w:r>
          </w:p>
        </w:tc>
      </w:tr>
      <w:tr w:rsidR="00FB1677" w:rsidRPr="002B3D44" w14:paraId="61811D1C" w14:textId="77777777" w:rsidTr="00FB1677">
        <w:trPr>
          <w:trHeight w:val="20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6624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Total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5037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701958.6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1F5B" w14:textId="77777777" w:rsidR="00FB1677" w:rsidRPr="002B3D44" w:rsidRDefault="00FB1677" w:rsidP="00FB1677">
            <w:pPr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Total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A394" w14:textId="77777777" w:rsidR="00FB1677" w:rsidRPr="002B3D44" w:rsidRDefault="00FB1677" w:rsidP="00FB1677">
            <w:pPr>
              <w:jc w:val="right"/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</w:pPr>
            <w:r w:rsidRPr="002B3D44">
              <w:rPr>
                <w:rFonts w:ascii="Helvetica" w:eastAsia="Times New Roman" w:hAnsi="Helvetica" w:cs="Times New Roman"/>
                <w:color w:val="000000"/>
                <w:sz w:val="11"/>
                <w:szCs w:val="11"/>
                <w:lang w:eastAsia="fr-FR"/>
              </w:rPr>
              <w:t>701958.6</w:t>
            </w:r>
          </w:p>
        </w:tc>
      </w:tr>
    </w:tbl>
    <w:p w14:paraId="5AEB28C2" w14:textId="77777777" w:rsidR="00FB1677" w:rsidRPr="002B3D44" w:rsidRDefault="00FB1677" w:rsidP="004275C9">
      <w:pPr>
        <w:rPr>
          <w:sz w:val="11"/>
          <w:szCs w:val="11"/>
          <w:u w:val="single"/>
        </w:rPr>
        <w:sectPr w:rsidR="00FB1677" w:rsidRPr="002B3D44" w:rsidSect="002A275F">
          <w:type w:val="continuous"/>
          <w:pgSz w:w="11900" w:h="16840"/>
          <w:pgMar w:top="567" w:right="567" w:bottom="567" w:left="851" w:header="709" w:footer="709" w:gutter="0"/>
          <w:cols w:num="3" w:sep="1" w:space="81" w:equalWidth="0">
            <w:col w:w="3232" w:space="81"/>
            <w:col w:w="3856" w:space="81"/>
            <w:col w:w="3232"/>
          </w:cols>
          <w:docGrid w:linePitch="360"/>
        </w:sectPr>
      </w:pPr>
    </w:p>
    <w:p w14:paraId="7E7ACAF9" w14:textId="77777777" w:rsidR="004275C9" w:rsidRPr="002B3D44" w:rsidRDefault="004275C9" w:rsidP="00DE18AA">
      <w:pPr>
        <w:rPr>
          <w:sz w:val="11"/>
          <w:szCs w:val="11"/>
        </w:rPr>
      </w:pPr>
    </w:p>
    <w:p w14:paraId="79EC6390" w14:textId="77777777" w:rsidR="00DE18AA" w:rsidRPr="002B3D44" w:rsidRDefault="00DE18AA" w:rsidP="00DE18AA">
      <w:pPr>
        <w:rPr>
          <w:sz w:val="16"/>
          <w:szCs w:val="16"/>
          <w:u w:val="single"/>
        </w:rPr>
      </w:pPr>
      <w:r w:rsidRPr="002B3D44">
        <w:rPr>
          <w:sz w:val="16"/>
          <w:szCs w:val="16"/>
          <w:u w:val="single"/>
        </w:rPr>
        <w:t>Comptes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73"/>
        <w:gridCol w:w="319"/>
        <w:gridCol w:w="986"/>
        <w:gridCol w:w="898"/>
        <w:gridCol w:w="319"/>
        <w:gridCol w:w="1017"/>
        <w:gridCol w:w="783"/>
        <w:gridCol w:w="319"/>
        <w:gridCol w:w="1083"/>
        <w:gridCol w:w="849"/>
        <w:gridCol w:w="319"/>
        <w:gridCol w:w="898"/>
        <w:gridCol w:w="898"/>
      </w:tblGrid>
      <w:tr w:rsidR="00A54495" w:rsidRPr="00A54495" w14:paraId="26E1517D" w14:textId="77777777" w:rsidTr="00A54495">
        <w:trPr>
          <w:trHeight w:val="200"/>
        </w:trPr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3A6FC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Banque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0C0E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D4E53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Caisse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ACCF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C2ED5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Capital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6C9C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C69B2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Créanciers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C761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0956E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 xml:space="preserve">Cumul </w:t>
            </w:r>
            <w:proofErr w:type="spellStart"/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amort</w:t>
            </w:r>
            <w:proofErr w:type="spellEnd"/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 xml:space="preserve"> s/ </w:t>
            </w:r>
            <w:proofErr w:type="spellStart"/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vhc</w:t>
            </w:r>
            <w:proofErr w:type="spellEnd"/>
          </w:p>
        </w:tc>
      </w:tr>
      <w:tr w:rsidR="00A54495" w:rsidRPr="00A54495" w14:paraId="637471EE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E88D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12000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2F47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3) 1800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B0A0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3200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D174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4) 207.40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151F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17) 10000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3921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274340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6BEC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1AC4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3) 2000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CFD5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4200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F72C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0FD3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FE5F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3200</w:t>
            </w:r>
          </w:p>
        </w:tc>
      </w:tr>
      <w:tr w:rsidR="00A54495" w:rsidRPr="00A54495" w14:paraId="5FAF4F6E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9520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6) 5655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A20D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5) 3456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93C1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16) 972</w:t>
            </w: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3472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15) 216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D160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20) 40000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5985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4) 200</w:t>
            </w: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10B7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1) 1296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2EAD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23) 3200</w:t>
            </w:r>
          </w:p>
        </w:tc>
      </w:tr>
      <w:tr w:rsidR="00A54495" w:rsidRPr="00A54495" w14:paraId="31D0A601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0BB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9) 340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8D1A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7) 50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F092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18) 2052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C784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304340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C873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D824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BA5D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13) 648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611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B15A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CF85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6400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E4AE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A54495" w:rsidRPr="00A54495" w14:paraId="0FAB7602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3015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11) 10000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668D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17) 10000</w:t>
            </w: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0FA7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19) 1000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711A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E0F7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3A7F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2648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0103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B8FD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A723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D2C4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A54495" w:rsidRPr="00A54495" w14:paraId="79D2E0D0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E52C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22) 143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9689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12832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DF88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5579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E08A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696.6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0951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3394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95B9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B5B2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3F2F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DFE4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044D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A29E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340F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A54495" w:rsidRPr="00A54495" w14:paraId="4399E2B7" w14:textId="77777777" w:rsidTr="00A54495">
        <w:trPr>
          <w:trHeight w:val="200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82B3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28138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DFAB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28138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B0BC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01D3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4172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DA37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4172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2C4C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1EB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314340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93D5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314340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4CD0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99E8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5496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4B06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5496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F4AD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8657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6400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63E4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6400</w:t>
            </w:r>
          </w:p>
        </w:tc>
      </w:tr>
      <w:tr w:rsidR="00A54495" w:rsidRPr="00A54495" w14:paraId="02E52DFC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6BDD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A78B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6A6C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77E3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4AAE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E1EF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56CD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F387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6206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742C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765B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47A5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3C77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6B90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54495" w:rsidRPr="00A54495" w14:paraId="356FB1AC" w14:textId="77777777" w:rsidTr="00A54495">
        <w:trPr>
          <w:trHeight w:val="200"/>
        </w:trPr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1D8A4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Débiteurs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D8FC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0F804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Décompte TVA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7B55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34976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Dettes bancaires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2F0C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7D0E1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Ducroire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0256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7525D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IA à récupérer</w:t>
            </w:r>
          </w:p>
        </w:tc>
      </w:tr>
      <w:tr w:rsidR="00A54495" w:rsidRPr="00A54495" w14:paraId="72378042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EA7B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12000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1FBD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8) 2000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7232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CE84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2) 1200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7C71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1200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B067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1F7C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20) 40000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9723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400000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F14F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2424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24) 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34A5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600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874A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0AB6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340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A003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9) 340</w:t>
            </w:r>
          </w:p>
        </w:tc>
      </w:tr>
      <w:tr w:rsidR="00A54495" w:rsidRPr="00A54495" w14:paraId="2F7D8098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56C4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12) 43200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8187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14) 43200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2091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28)257.20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0C5B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28)3059.85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C2F2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360000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8720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7580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5CAF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845B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8EA6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25E3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6) 3045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360D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A54495" w:rsidRPr="00A54495" w14:paraId="6E54ABE6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01F6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23CB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10000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EC1A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749E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28)96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9CB5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6DEC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C9FC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82D7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5816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FFA3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DA2C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882D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F70B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22) 77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52E3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3122</w:t>
            </w:r>
          </w:p>
        </w:tc>
      </w:tr>
      <w:tr w:rsidR="00A54495" w:rsidRPr="00A54495" w14:paraId="74FA4295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83CD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2305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3E9A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4DDE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2706.65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3921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8E03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0000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E40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CD30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92D1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1060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126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1052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133F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A54495" w:rsidRPr="00A54495" w14:paraId="0959A39D" w14:textId="77777777" w:rsidTr="00A54495">
        <w:trPr>
          <w:trHeight w:val="200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4125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55200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FB64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55200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E1BA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7178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4259.85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B45B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4259.85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BD89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E646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400000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B311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400000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7064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5E4E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600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B618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600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A144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92C8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3462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DDC4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3462</w:t>
            </w:r>
          </w:p>
        </w:tc>
      </w:tr>
      <w:tr w:rsidR="00A54495" w:rsidRPr="00A54495" w14:paraId="53EDA894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77CE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F565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228B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1C44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3A84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9D50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EB37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7F10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59BD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61BA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1402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58E2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ACDF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A786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54495" w:rsidRPr="00A54495" w14:paraId="118A600F" w14:textId="77777777" w:rsidTr="00A54495">
        <w:trPr>
          <w:trHeight w:val="200"/>
        </w:trPr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91AFE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Immeuble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6B52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B1BF3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Machines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4072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14955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Poste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F548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C95DE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Privé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0D6F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64679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Stock de Marchandise</w:t>
            </w:r>
          </w:p>
        </w:tc>
      </w:tr>
      <w:tr w:rsidR="00A54495" w:rsidRPr="00A54495" w14:paraId="6A752FBF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D999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588000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7443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26) 12000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F239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6447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25000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BD07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21) 6680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8916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FF22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4000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BC01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2) 1200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478F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0095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30479.45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207B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27) 60000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EC0B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4847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1000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7CF3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A54495" w:rsidRPr="00A54495" w14:paraId="0B36FAFB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9871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E9A9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576000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E497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59C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5) 3200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4144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D865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7CEC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14) 42336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489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10) 1000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6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(</w:t>
            </w:r>
            <w:proofErr w:type="gramStart"/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perte</w:t>
            </w:r>
            <w:proofErr w:type="gramEnd"/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)</w:t>
            </w:r>
          </w:p>
        </w:tc>
        <w:tc>
          <w:tcPr>
            <w:tcW w:w="8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D8F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27) 2743.40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630E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25) 1000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C6E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A54495" w:rsidRPr="00A54495" w14:paraId="6C5E9814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1BB1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2B1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10BB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CE0B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15) 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5C6E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21720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B909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5646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19) 1000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AAA0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13) 648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84E2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32263.95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93E3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57BC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B331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4E38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2000</w:t>
            </w:r>
          </w:p>
        </w:tc>
      </w:tr>
      <w:tr w:rsidR="00A54495" w:rsidRPr="00A54495" w14:paraId="05AAF8A8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1A06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1B3E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E2CD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C509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E00F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679C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7C13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CBC8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44488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7A32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8F07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F41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1822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9AE8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85DB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A54495" w:rsidRPr="00A54495" w14:paraId="31182ADA" w14:textId="77777777" w:rsidTr="00A54495">
        <w:trPr>
          <w:trHeight w:val="200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ED32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588000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586D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588000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2F75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5786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25000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761C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25000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067D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95B1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47336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8E8E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47336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9CC0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5050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62743.4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C961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62743.4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708B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6A52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C64C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2000</w:t>
            </w:r>
          </w:p>
        </w:tc>
      </w:tr>
      <w:tr w:rsidR="00A54495" w:rsidRPr="00A54495" w14:paraId="32F71BB4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AD7D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420A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6B39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51A2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8B39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B53D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D375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F15D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7006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7E1B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A941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D51E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A3B5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4AD2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54495" w:rsidRPr="00A54495" w14:paraId="0EDC1291" w14:textId="77777777" w:rsidTr="00A54495">
        <w:trPr>
          <w:trHeight w:val="200"/>
        </w:trPr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E91D2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Titres à court terme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FF6D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FE625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 xml:space="preserve">TVA r. s/ </w:t>
            </w:r>
            <w:proofErr w:type="spellStart"/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inv</w:t>
            </w:r>
            <w:proofErr w:type="spellEnd"/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 xml:space="preserve"> et ACE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E27E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9FFCC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 xml:space="preserve">TVA r. s. </w:t>
            </w:r>
            <w:proofErr w:type="spellStart"/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march</w:t>
            </w:r>
            <w:proofErr w:type="spellEnd"/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110D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5CE55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TVA due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459C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02F86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Véhicules</w:t>
            </w:r>
          </w:p>
        </w:tc>
      </w:tr>
      <w:tr w:rsidR="00A54495" w:rsidRPr="00A54495" w14:paraId="0DE08880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0FAE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6000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593C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102A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EC07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5) 256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C167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3) 14.80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65BB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A48E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1) 96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AB8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28) 96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795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DEE3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8) 148.15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93F7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proofErr w:type="gramStart"/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12 )</w:t>
            </w:r>
            <w:proofErr w:type="gramEnd"/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 xml:space="preserve"> 3200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3AFB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7744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32000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3B82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A54495" w:rsidRPr="00A54495" w14:paraId="0F4B25FA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58A9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3FA5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6000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82EB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5361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15) 16</w:t>
            </w: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7A31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28)257.20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8E5C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09E7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E2BF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proofErr w:type="gramStart"/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14 )</w:t>
            </w:r>
            <w:proofErr w:type="gramEnd"/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 xml:space="preserve"> 64</w:t>
            </w: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8EBB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16) 72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7180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32000</w:t>
            </w:r>
          </w:p>
        </w:tc>
      </w:tr>
      <w:tr w:rsidR="00A54495" w:rsidRPr="00A54495" w14:paraId="76FF610A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9F91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5CEA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2B50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7FA5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9FC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700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BB78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DF41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B9C6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AFD4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28)3059.85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3C20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3E84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0BD9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38A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A54495" w:rsidRPr="00A54495" w14:paraId="02F4A7C0" w14:textId="77777777" w:rsidTr="00A54495">
        <w:trPr>
          <w:trHeight w:val="200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BEEF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6000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ABDE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6000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43B5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4B7F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272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31AF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272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EBA8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40C7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96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0DB4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96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6C16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5C96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3272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C31B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3272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A9C4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9E91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32000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FCC3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32000</w:t>
            </w:r>
          </w:p>
        </w:tc>
      </w:tr>
      <w:tr w:rsidR="00A54495" w:rsidRPr="00A54495" w14:paraId="3903411B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1B3B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A644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449E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0092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AA19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43E1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F92D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FAE8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5BAB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6A3D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8C10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1CDB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A545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2C3F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54495" w:rsidRPr="00A54495" w14:paraId="5382C7AA" w14:textId="77777777" w:rsidTr="00A54495">
        <w:trPr>
          <w:trHeight w:val="200"/>
        </w:trPr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588F1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Achats Marchandises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611E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16E07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Amortissements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C9E0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B6D38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 xml:space="preserve">Charges </w:t>
            </w:r>
            <w:proofErr w:type="spellStart"/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plac</w:t>
            </w:r>
            <w:proofErr w:type="spellEnd"/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. Fin.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C4D3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0B76F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Charges financières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DC91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F65D6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Charges immeuble</w:t>
            </w:r>
          </w:p>
        </w:tc>
      </w:tr>
      <w:tr w:rsidR="00A54495" w:rsidRPr="00A54495" w14:paraId="60EF80D5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A796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1) 1200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15BC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AAE2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74EC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21) 6680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4CE4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816D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E7B9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75BA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5264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7681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7) 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2B33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126C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C3B4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18) 2052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9DA5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A54495" w:rsidRPr="00A54495" w14:paraId="39084D1D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4691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4) 7.40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04B1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1207.4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AFE0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F95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23) 3200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7E0E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DE2A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CD7E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4B9D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B501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C195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14) 800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18EB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B42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49A2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26) 12000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A34B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14052</w:t>
            </w:r>
          </w:p>
        </w:tc>
      </w:tr>
      <w:tr w:rsidR="00A54495" w:rsidRPr="00A54495" w14:paraId="160DD4C6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1559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B991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DF65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F8DD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0197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9880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C663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9735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C4E3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233C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AEC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27)2743.40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FD68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3593.4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54F2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C3C6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4012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A54495" w:rsidRPr="00A54495" w14:paraId="45899567" w14:textId="77777777" w:rsidTr="00A54495">
        <w:trPr>
          <w:trHeight w:val="200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6881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1207.4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D5A8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1207.4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8218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BA7E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9880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63A5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9880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6BC3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E1DE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ED2C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7D8F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C937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3593.4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1CE4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3593.4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55D4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A1B9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14052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0BC7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14052</w:t>
            </w:r>
          </w:p>
        </w:tc>
      </w:tr>
      <w:tr w:rsidR="00A54495" w:rsidRPr="00A54495" w14:paraId="37720358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6E87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1046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4877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BA98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505B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85B4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31A5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5F5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98A1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1D0D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36EB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9BE1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DDA9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447B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54495" w:rsidRPr="00A54495" w14:paraId="7C8B6A98" w14:textId="77777777" w:rsidTr="00A54495">
        <w:trPr>
          <w:trHeight w:val="200"/>
        </w:trPr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70696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Pertes sur clients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6423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25CAC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Produits d'immeuble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F0AC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2ED8C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 xml:space="preserve">Produits de </w:t>
            </w:r>
            <w:proofErr w:type="spellStart"/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plac</w:t>
            </w:r>
            <w:proofErr w:type="spellEnd"/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. Fin.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DF76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C9645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Produits financiers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BE32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631A5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RR Accordés</w:t>
            </w:r>
          </w:p>
        </w:tc>
      </w:tr>
      <w:tr w:rsidR="00A54495" w:rsidRPr="00A54495" w14:paraId="1996CE11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3964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8) 1851.85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61A9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24) 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49F0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6935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FB2F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11) 10000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0753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DF69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73F9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6) 8700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CD1B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60BF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545C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3) 185.20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0027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8A85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16) 100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EC8F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A54495" w:rsidRPr="00A54495" w14:paraId="26636D92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2AC8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14DE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1751.85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7D2A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790C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10000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6B19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583B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811D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8700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F96B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6D70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4D5D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405.2</w:t>
            </w: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9CEF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22) 220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66D9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100</w:t>
            </w:r>
          </w:p>
        </w:tc>
      </w:tr>
      <w:tr w:rsidR="00A54495" w:rsidRPr="00A54495" w14:paraId="0B40DBDE" w14:textId="77777777" w:rsidTr="00A54495">
        <w:trPr>
          <w:trHeight w:val="200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529B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1851.85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D29B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1851.85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7D65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538C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031D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10000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66E4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4698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8700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022C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8700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1A5E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4D75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405.2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5C05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405.2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EF7B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F5FD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9625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100</w:t>
            </w:r>
          </w:p>
        </w:tc>
      </w:tr>
      <w:tr w:rsidR="00A54495" w:rsidRPr="00A54495" w14:paraId="6DFD46B3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7FA1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353A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E7EF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8AF3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5EED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6AFC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2AEC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96B9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FBC5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6FC2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5259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F741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20B2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53AF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54495" w:rsidRPr="00A54495" w14:paraId="47BE1AF6" w14:textId="77777777" w:rsidTr="00A54495">
        <w:trPr>
          <w:trHeight w:val="200"/>
        </w:trPr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E310C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RR Obtenus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621D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CDAAF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Salaires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57FE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2A52F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Téléphone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C3ED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462B9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Var. Stock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FDFE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BC841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Ventes Marchandises</w:t>
            </w:r>
          </w:p>
        </w:tc>
      </w:tr>
      <w:tr w:rsidR="00A54495" w:rsidRPr="00A54495" w14:paraId="74CAE2DF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35CB" w14:textId="77777777" w:rsidR="00A54495" w:rsidRPr="00A54495" w:rsidRDefault="00A54495" w:rsidP="00A54495">
            <w:pPr>
              <w:jc w:val="center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9232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861E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13C7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10) 1000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7BD4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593E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8892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3C5A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3783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8F3B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A0D4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25) 1000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A90E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2EDD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B7A4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12) 40000</w:t>
            </w:r>
          </w:p>
        </w:tc>
      </w:tr>
      <w:tr w:rsidR="00A54495" w:rsidRPr="00A54495" w14:paraId="3128A86C" w14:textId="77777777" w:rsidTr="00A54495">
        <w:trPr>
          <w:trHeight w:val="2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6C1D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6BF9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2EAF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D9E5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27) 60000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1CBB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61000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F332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A705" w14:textId="77777777" w:rsidR="00A54495" w:rsidRPr="00A54495" w:rsidRDefault="00A54495" w:rsidP="00A54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4D33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63F7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A452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1000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89FF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DBEC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AFDF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b/>
                <w:bCs/>
                <w:color w:val="000000"/>
                <w:sz w:val="12"/>
                <w:szCs w:val="12"/>
                <w:lang w:eastAsia="fr-FR"/>
              </w:rPr>
              <w:t>41000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CE43" w14:textId="77777777" w:rsidR="00A54495" w:rsidRPr="00A54495" w:rsidRDefault="00A54495" w:rsidP="00A54495">
            <w:pPr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16) 1000</w:t>
            </w:r>
          </w:p>
        </w:tc>
      </w:tr>
      <w:tr w:rsidR="00A54495" w:rsidRPr="00A54495" w14:paraId="683CDC6C" w14:textId="77777777" w:rsidTr="00A54495">
        <w:trPr>
          <w:trHeight w:val="200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0708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A8E8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8E72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6DCD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61000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28C3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61000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B221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8E67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ED57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206A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3516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57C5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1000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050C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6717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41000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AD01" w14:textId="77777777" w:rsidR="00A54495" w:rsidRPr="00A54495" w:rsidRDefault="00A54495" w:rsidP="00A54495">
            <w:pPr>
              <w:jc w:val="right"/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</w:pPr>
            <w:r w:rsidRPr="00A54495">
              <w:rPr>
                <w:rFonts w:ascii="Helvetica" w:eastAsia="Times New Roman" w:hAnsi="Helvetica" w:cs="Times New Roman"/>
                <w:color w:val="000000"/>
                <w:sz w:val="12"/>
                <w:szCs w:val="12"/>
                <w:lang w:eastAsia="fr-FR"/>
              </w:rPr>
              <w:t>41000</w:t>
            </w:r>
          </w:p>
        </w:tc>
      </w:tr>
    </w:tbl>
    <w:p w14:paraId="368033A3" w14:textId="77777777" w:rsidR="000E5CCC" w:rsidRPr="00DE18AA" w:rsidRDefault="000E5CCC" w:rsidP="00DE18AA">
      <w:bookmarkStart w:id="0" w:name="_GoBack"/>
      <w:bookmarkEnd w:id="0"/>
    </w:p>
    <w:sectPr w:rsidR="000E5CCC" w:rsidRPr="00DE18AA" w:rsidSect="00FB1677">
      <w:type w:val="continuous"/>
      <w:pgSz w:w="11900" w:h="16840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74B20" w14:textId="77777777" w:rsidR="008C3961" w:rsidRDefault="008C3961" w:rsidP="00DE18AA">
      <w:r>
        <w:separator/>
      </w:r>
    </w:p>
  </w:endnote>
  <w:endnote w:type="continuationSeparator" w:id="0">
    <w:p w14:paraId="748E4950" w14:textId="77777777" w:rsidR="008C3961" w:rsidRDefault="008C3961" w:rsidP="00DE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A7F32" w14:textId="77777777" w:rsidR="008C3961" w:rsidRDefault="008C3961" w:rsidP="00DE18AA">
      <w:r>
        <w:separator/>
      </w:r>
    </w:p>
  </w:footnote>
  <w:footnote w:type="continuationSeparator" w:id="0">
    <w:p w14:paraId="0F99C432" w14:textId="77777777" w:rsidR="008C3961" w:rsidRDefault="008C3961" w:rsidP="00DE18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DC6CC" w14:textId="0A50B607" w:rsidR="00FB1677" w:rsidRPr="00DE18AA" w:rsidRDefault="00FB1677">
    <w:pPr>
      <w:pStyle w:val="En-tte"/>
      <w:rPr>
        <w:sz w:val="12"/>
        <w:szCs w:val="12"/>
        <w:lang w:val="fr-CH"/>
      </w:rPr>
    </w:pPr>
    <w:r w:rsidRPr="00DE18AA">
      <w:rPr>
        <w:sz w:val="12"/>
        <w:szCs w:val="12"/>
        <w:lang w:val="fr-CH"/>
      </w:rPr>
      <w:tab/>
    </w:r>
    <w:r w:rsidRPr="00DE18AA">
      <w:rPr>
        <w:sz w:val="12"/>
        <w:szCs w:val="12"/>
        <w:lang w:val="fr-CH"/>
      </w:rPr>
      <w:tab/>
      <w:t xml:space="preserve">ERAC : </w:t>
    </w:r>
    <w:r w:rsidR="008D315C">
      <w:rPr>
        <w:sz w:val="12"/>
        <w:szCs w:val="12"/>
        <w:lang w:val="fr-CH"/>
      </w:rPr>
      <w:t>Corrigé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AA"/>
    <w:rsid w:val="000107B9"/>
    <w:rsid w:val="00081F62"/>
    <w:rsid w:val="000E5CCC"/>
    <w:rsid w:val="00197A0B"/>
    <w:rsid w:val="001F59D6"/>
    <w:rsid w:val="002A275F"/>
    <w:rsid w:val="002A5C04"/>
    <w:rsid w:val="002B3D44"/>
    <w:rsid w:val="00366BCB"/>
    <w:rsid w:val="003C33F6"/>
    <w:rsid w:val="004275C9"/>
    <w:rsid w:val="006D7CE0"/>
    <w:rsid w:val="008C3961"/>
    <w:rsid w:val="008D315C"/>
    <w:rsid w:val="00A11264"/>
    <w:rsid w:val="00A54495"/>
    <w:rsid w:val="00B466DD"/>
    <w:rsid w:val="00B63B24"/>
    <w:rsid w:val="00DC51AB"/>
    <w:rsid w:val="00DE18AA"/>
    <w:rsid w:val="00EA1A68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042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18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18AA"/>
  </w:style>
  <w:style w:type="paragraph" w:styleId="Pieddepage">
    <w:name w:val="footer"/>
    <w:basedOn w:val="Normal"/>
    <w:link w:val="PieddepageCar"/>
    <w:uiPriority w:val="99"/>
    <w:unhideWhenUsed/>
    <w:rsid w:val="00DE18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18AA"/>
  </w:style>
  <w:style w:type="table" w:styleId="Grilledutableau">
    <w:name w:val="Table Grid"/>
    <w:basedOn w:val="TableauNormal"/>
    <w:uiPriority w:val="39"/>
    <w:rsid w:val="00DE1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532</Words>
  <Characters>2932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Utilisateur de Microsoft Office</cp:lastModifiedBy>
  <cp:revision>8</cp:revision>
  <dcterms:created xsi:type="dcterms:W3CDTF">2017-06-26T05:22:00Z</dcterms:created>
  <dcterms:modified xsi:type="dcterms:W3CDTF">2017-06-26T10:52:00Z</dcterms:modified>
</cp:coreProperties>
</file>