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D1A38" w14:textId="1BC0E6CA" w:rsidR="00004D0A" w:rsidRPr="00234D66" w:rsidRDefault="00004D0A" w:rsidP="00234D66">
      <w:pPr>
        <w:tabs>
          <w:tab w:val="right" w:pos="9065"/>
        </w:tabs>
        <w:spacing w:before="240" w:after="240"/>
        <w:ind w:left="-284"/>
        <w:jc w:val="both"/>
        <w:rPr>
          <w:rFonts w:ascii="Helvetica" w:hAnsi="Helvetica"/>
          <w:b/>
          <w:u w:val="single"/>
        </w:rPr>
      </w:pPr>
      <w:r w:rsidRPr="00234D66">
        <w:rPr>
          <w:rFonts w:ascii="Helvetica" w:hAnsi="Helvetica"/>
          <w:b/>
          <w:u w:val="single"/>
        </w:rPr>
        <w:t>L’amortissement – théorie (résumé)</w:t>
      </w:r>
      <w:r w:rsidRPr="00234D66">
        <w:rPr>
          <w:rFonts w:ascii="Helvetica" w:hAnsi="Helvetica"/>
          <w:b/>
          <w:u w:val="single"/>
        </w:rPr>
        <w:tab/>
        <w:t>AMO</w:t>
      </w:r>
      <w:r w:rsidR="001D7336">
        <w:rPr>
          <w:rFonts w:ascii="Helvetica" w:hAnsi="Helvetica"/>
          <w:b/>
          <w:u w:val="single"/>
        </w:rPr>
        <w:t>S</w:t>
      </w:r>
    </w:p>
    <w:p w14:paraId="3EA17697" w14:textId="295ADCA7" w:rsidR="00004D0A" w:rsidRPr="00004D0A" w:rsidRDefault="00004D0A" w:rsidP="00200BCB">
      <w:pPr>
        <w:spacing w:before="80" w:after="80"/>
        <w:jc w:val="center"/>
        <w:rPr>
          <w:rFonts w:ascii="Helvetica" w:hAnsi="Helvetica"/>
          <w:i/>
          <w:sz w:val="18"/>
          <w:szCs w:val="18"/>
        </w:rPr>
      </w:pPr>
      <w:r w:rsidRPr="00004D0A">
        <w:rPr>
          <w:rFonts w:ascii="Helvetica" w:hAnsi="Helvetica"/>
          <w:i/>
          <w:sz w:val="18"/>
          <w:szCs w:val="18"/>
        </w:rPr>
        <w:t>Compte de charge (+ / -), qui se place au deuxième degré du compte de résultat.</w:t>
      </w:r>
      <w:r w:rsidR="0066750B">
        <w:rPr>
          <w:rFonts w:ascii="Helvetica" w:hAnsi="Helvetica"/>
          <w:i/>
          <w:sz w:val="18"/>
          <w:szCs w:val="18"/>
        </w:rPr>
        <w:br/>
      </w:r>
      <w:r w:rsidRPr="00004D0A">
        <w:rPr>
          <w:rFonts w:ascii="Helvetica" w:hAnsi="Helvetica"/>
          <w:i/>
          <w:sz w:val="18"/>
          <w:szCs w:val="18"/>
        </w:rPr>
        <w:t xml:space="preserve">Il comptabilise les </w:t>
      </w:r>
      <w:r w:rsidR="0066750B">
        <w:rPr>
          <w:rFonts w:ascii="Helvetica" w:hAnsi="Helvetica"/>
          <w:i/>
          <w:sz w:val="18"/>
          <w:szCs w:val="18"/>
        </w:rPr>
        <w:t xml:space="preserve">pertes de valeur </w:t>
      </w:r>
      <w:r w:rsidRPr="00004D0A">
        <w:rPr>
          <w:rFonts w:ascii="Helvetica" w:hAnsi="Helvetica"/>
          <w:i/>
          <w:sz w:val="18"/>
          <w:szCs w:val="18"/>
        </w:rPr>
        <w:t xml:space="preserve">des actifs immobilisés, que </w:t>
      </w:r>
      <w:r w:rsidR="0066750B">
        <w:rPr>
          <w:rFonts w:ascii="Helvetica" w:hAnsi="Helvetica"/>
          <w:i/>
          <w:sz w:val="18"/>
          <w:szCs w:val="18"/>
        </w:rPr>
        <w:t>ce soit de</w:t>
      </w:r>
      <w:r w:rsidRPr="00004D0A">
        <w:rPr>
          <w:rFonts w:ascii="Helvetica" w:hAnsi="Helvetica"/>
          <w:i/>
          <w:sz w:val="18"/>
          <w:szCs w:val="18"/>
        </w:rPr>
        <w:t xml:space="preserve"> manière directe ou indirecte.</w:t>
      </w:r>
      <w:r w:rsidR="0066750B">
        <w:rPr>
          <w:rFonts w:ascii="Helvetica" w:hAnsi="Helvetica"/>
          <w:i/>
          <w:sz w:val="18"/>
          <w:szCs w:val="18"/>
        </w:rPr>
        <w:br/>
      </w:r>
      <w:r w:rsidR="00200BCB">
        <w:rPr>
          <w:rFonts w:ascii="Helvetica" w:hAnsi="Helvetica"/>
          <w:i/>
          <w:sz w:val="18"/>
          <w:szCs w:val="18"/>
        </w:rPr>
        <w:t xml:space="preserve">L’amortissement est la constatation comptable de la </w:t>
      </w:r>
      <w:r w:rsidR="00123A21">
        <w:rPr>
          <w:rFonts w:ascii="Helvetica" w:hAnsi="Helvetica"/>
          <w:i/>
          <w:sz w:val="18"/>
          <w:szCs w:val="18"/>
        </w:rPr>
        <w:t>perte</w:t>
      </w:r>
      <w:r w:rsidR="00200BCB">
        <w:rPr>
          <w:rFonts w:ascii="Helvetica" w:hAnsi="Helvetica"/>
          <w:i/>
          <w:sz w:val="18"/>
          <w:szCs w:val="18"/>
        </w:rPr>
        <w:t xml:space="preserve"> de valeur d’un actif immobilisé. </w:t>
      </w:r>
      <w:r w:rsidR="00200BCB">
        <w:rPr>
          <w:rFonts w:ascii="Helvetica" w:hAnsi="Helvetica"/>
          <w:i/>
          <w:sz w:val="18"/>
          <w:szCs w:val="18"/>
        </w:rPr>
        <w:br/>
      </w:r>
    </w:p>
    <w:p w14:paraId="6A59AE5F" w14:textId="2FD336BB" w:rsidR="00004D0A" w:rsidRPr="00200BCB" w:rsidRDefault="00004D0A" w:rsidP="00200BCB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80" w:after="80"/>
        <w:rPr>
          <w:rFonts w:ascii="Helvetica" w:hAnsi="Helvetica"/>
          <w:b/>
          <w:sz w:val="18"/>
          <w:szCs w:val="18"/>
        </w:rPr>
      </w:pPr>
      <w:r w:rsidRPr="00200BCB">
        <w:rPr>
          <w:rFonts w:ascii="Helvetica" w:hAnsi="Helvetica"/>
          <w:b/>
          <w:sz w:val="18"/>
          <w:szCs w:val="18"/>
        </w:rPr>
        <w:t>Techniques de calcul</w:t>
      </w:r>
      <w:r w:rsidR="00E369AB" w:rsidRPr="00200BCB">
        <w:rPr>
          <w:rFonts w:ascii="Helvetica" w:hAnsi="Helvetica"/>
          <w:b/>
          <w:sz w:val="18"/>
          <w:szCs w:val="18"/>
        </w:rPr>
        <w:t> : l’amortissement constant</w:t>
      </w:r>
    </w:p>
    <w:p w14:paraId="149A8DE2" w14:textId="30E3D78E" w:rsidR="00200BCB" w:rsidRDefault="00E369AB" w:rsidP="00200BCB">
      <w:pPr>
        <w:spacing w:before="80" w:after="8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L’a</w:t>
      </w:r>
      <w:r w:rsidR="00004D0A" w:rsidRPr="00004D0A">
        <w:rPr>
          <w:rFonts w:ascii="Helvetica" w:hAnsi="Helvetica"/>
          <w:sz w:val="18"/>
          <w:szCs w:val="18"/>
        </w:rPr>
        <w:t>mortissement basé sur le prix d’achat du bien. Comme le prix d’achat du bien est identique d’une année à l’autre, le montant d’amortissement est</w:t>
      </w:r>
      <w:r>
        <w:rPr>
          <w:rFonts w:ascii="Helvetica" w:hAnsi="Helvetica"/>
          <w:sz w:val="18"/>
          <w:szCs w:val="18"/>
        </w:rPr>
        <w:t xml:space="preserve"> constant. On parle aussi d’amortissement linéaire. D’autres techniques de calcul existent, elles ne font pas partie du programme de la formation </w:t>
      </w:r>
      <w:r w:rsidR="00200BCB">
        <w:rPr>
          <w:rFonts w:ascii="Helvetica" w:hAnsi="Helvetica"/>
          <w:sz w:val="18"/>
          <w:szCs w:val="18"/>
        </w:rPr>
        <w:t>Aide-Comptable</w:t>
      </w:r>
      <w:r>
        <w:rPr>
          <w:rFonts w:ascii="Helvetica" w:hAnsi="Helvetica"/>
          <w:sz w:val="18"/>
          <w:szCs w:val="18"/>
        </w:rPr>
        <w:t xml:space="preserve">. </w:t>
      </w:r>
      <w:r w:rsidR="00200BCB">
        <w:rPr>
          <w:rFonts w:ascii="Helvetica" w:hAnsi="Helvetica"/>
          <w:sz w:val="18"/>
          <w:szCs w:val="18"/>
        </w:rPr>
        <w:br/>
      </w:r>
    </w:p>
    <w:p w14:paraId="11B8FCDA" w14:textId="0841C8B5" w:rsidR="00004D0A" w:rsidRPr="00200BCB" w:rsidRDefault="00004D0A" w:rsidP="00200BCB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80" w:after="80"/>
        <w:rPr>
          <w:rFonts w:ascii="Helvetica" w:hAnsi="Helvetica"/>
          <w:b/>
          <w:sz w:val="18"/>
          <w:szCs w:val="18"/>
        </w:rPr>
      </w:pPr>
      <w:r w:rsidRPr="00200BCB">
        <w:rPr>
          <w:rFonts w:ascii="Helvetica" w:hAnsi="Helvetica"/>
          <w:b/>
          <w:sz w:val="18"/>
          <w:szCs w:val="18"/>
        </w:rPr>
        <w:t>Techniques de comptabilisation</w:t>
      </w:r>
    </w:p>
    <w:p w14:paraId="0371D751" w14:textId="68B4973E" w:rsidR="00E369AB" w:rsidRDefault="00E369AB" w:rsidP="00200BCB">
      <w:pPr>
        <w:spacing w:before="80" w:after="80"/>
        <w:jc w:val="both"/>
        <w:rPr>
          <w:rFonts w:ascii="Helvetica" w:hAnsi="Helvetica"/>
          <w:b/>
          <w:sz w:val="18"/>
          <w:szCs w:val="18"/>
          <w:u w:val="single"/>
        </w:rPr>
      </w:pPr>
      <w:r>
        <w:rPr>
          <w:rFonts w:ascii="Helvetica" w:hAnsi="Helvetica"/>
          <w:sz w:val="18"/>
          <w:szCs w:val="18"/>
        </w:rPr>
        <w:t xml:space="preserve">La manière de comptabiliser ne change pas le montant de l’amortissement. </w:t>
      </w:r>
    </w:p>
    <w:p w14:paraId="00C8FD42" w14:textId="34A9899C" w:rsidR="00004D0A" w:rsidRPr="00004D0A" w:rsidRDefault="00200BCB" w:rsidP="00200BCB">
      <w:pPr>
        <w:spacing w:before="80" w:after="80"/>
        <w:jc w:val="both"/>
        <w:rPr>
          <w:rFonts w:ascii="Helvetica" w:hAnsi="Helvetica"/>
          <w:b/>
          <w:sz w:val="18"/>
          <w:szCs w:val="18"/>
          <w:u w:val="single"/>
        </w:rPr>
      </w:pPr>
      <w:r>
        <w:rPr>
          <w:rFonts w:ascii="Helvetica" w:hAnsi="Helvetica"/>
          <w:b/>
          <w:sz w:val="18"/>
          <w:szCs w:val="18"/>
          <w:u w:val="single"/>
        </w:rPr>
        <w:br/>
      </w:r>
      <w:r w:rsidR="00004D0A" w:rsidRPr="00004D0A">
        <w:rPr>
          <w:rFonts w:ascii="Helvetica" w:hAnsi="Helvetica"/>
          <w:b/>
          <w:sz w:val="18"/>
          <w:szCs w:val="18"/>
          <w:u w:val="single"/>
        </w:rPr>
        <w:t>Amortissement direct</w:t>
      </w:r>
    </w:p>
    <w:p w14:paraId="39A87A16" w14:textId="5AC0E72D" w:rsidR="00004D0A" w:rsidRPr="00004D0A" w:rsidRDefault="00004D0A" w:rsidP="00200BCB">
      <w:pPr>
        <w:spacing w:before="80" w:after="80"/>
        <w:jc w:val="both"/>
        <w:rPr>
          <w:rFonts w:ascii="Helvetica" w:hAnsi="Helvetica"/>
          <w:sz w:val="18"/>
          <w:szCs w:val="18"/>
        </w:rPr>
      </w:pPr>
      <w:r w:rsidRPr="00004D0A">
        <w:rPr>
          <w:rFonts w:ascii="Helvetica" w:hAnsi="Helvetica"/>
          <w:sz w:val="18"/>
          <w:szCs w:val="18"/>
        </w:rPr>
        <w:t>L’amortissement est comptabili</w:t>
      </w:r>
      <w:r w:rsidR="00CA7115">
        <w:rPr>
          <w:rFonts w:ascii="Helvetica" w:hAnsi="Helvetica"/>
          <w:sz w:val="18"/>
          <w:szCs w:val="18"/>
        </w:rPr>
        <w:t>s</w:t>
      </w:r>
      <w:r w:rsidRPr="00004D0A">
        <w:rPr>
          <w:rFonts w:ascii="Helvetica" w:hAnsi="Helvetica"/>
          <w:sz w:val="18"/>
          <w:szCs w:val="18"/>
        </w:rPr>
        <w:t>é directement dans le compte actif correspondant. L’écriture d’amortissement est de type :</w:t>
      </w:r>
    </w:p>
    <w:tbl>
      <w:tblPr>
        <w:tblW w:w="907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701"/>
        <w:gridCol w:w="3968"/>
        <w:gridCol w:w="851"/>
        <w:gridCol w:w="851"/>
      </w:tblGrid>
      <w:tr w:rsidR="00004D0A" w:rsidRPr="00004D0A" w14:paraId="4E8A3E1B" w14:textId="77777777" w:rsidTr="00E369AB">
        <w:trPr>
          <w:jc w:val="right"/>
        </w:trPr>
        <w:tc>
          <w:tcPr>
            <w:tcW w:w="1701" w:type="dxa"/>
            <w:vAlign w:val="center"/>
          </w:tcPr>
          <w:p w14:paraId="3B501525" w14:textId="77777777" w:rsidR="00004D0A" w:rsidRPr="00004D0A" w:rsidRDefault="00004D0A" w:rsidP="00200BCB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  <w:r w:rsidRPr="00004D0A">
              <w:rPr>
                <w:rFonts w:ascii="Helvetica" w:hAnsi="Helvetica"/>
                <w:sz w:val="18"/>
                <w:szCs w:val="18"/>
              </w:rPr>
              <w:t>Amortissement</w:t>
            </w:r>
          </w:p>
        </w:tc>
        <w:tc>
          <w:tcPr>
            <w:tcW w:w="1701" w:type="dxa"/>
            <w:vAlign w:val="center"/>
          </w:tcPr>
          <w:p w14:paraId="0A47F833" w14:textId="77777777" w:rsidR="00004D0A" w:rsidRPr="00004D0A" w:rsidRDefault="00004D0A" w:rsidP="00200BCB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  <w:r w:rsidRPr="00004D0A">
              <w:rPr>
                <w:rFonts w:ascii="Helvetica" w:hAnsi="Helvetica"/>
                <w:sz w:val="18"/>
                <w:szCs w:val="18"/>
              </w:rPr>
              <w:t>Machines</w:t>
            </w:r>
          </w:p>
        </w:tc>
        <w:tc>
          <w:tcPr>
            <w:tcW w:w="0" w:type="auto"/>
            <w:vAlign w:val="center"/>
          </w:tcPr>
          <w:p w14:paraId="06096225" w14:textId="77777777" w:rsidR="00004D0A" w:rsidRPr="00004D0A" w:rsidRDefault="00004D0A" w:rsidP="00200BCB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  <w:r w:rsidRPr="00004D0A">
              <w:rPr>
                <w:rFonts w:ascii="Helvetica" w:hAnsi="Helvetica"/>
                <w:sz w:val="18"/>
                <w:szCs w:val="18"/>
              </w:rPr>
              <w:t xml:space="preserve">Amortissement direct d’une machine, prix d’achat 1000, taux constant 10% = 100 </w:t>
            </w:r>
            <w:proofErr w:type="spellStart"/>
            <w:r w:rsidRPr="00004D0A">
              <w:rPr>
                <w:rFonts w:ascii="Helvetica" w:hAnsi="Helvetica"/>
                <w:sz w:val="18"/>
                <w:szCs w:val="18"/>
              </w:rPr>
              <w:t>chf</w:t>
            </w:r>
            <w:proofErr w:type="spellEnd"/>
          </w:p>
        </w:tc>
        <w:tc>
          <w:tcPr>
            <w:tcW w:w="851" w:type="dxa"/>
            <w:vAlign w:val="center"/>
          </w:tcPr>
          <w:p w14:paraId="3106DFF6" w14:textId="77777777" w:rsidR="00004D0A" w:rsidRPr="00004D0A" w:rsidRDefault="00004D0A" w:rsidP="00200BCB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  <w:r w:rsidRPr="00004D0A">
              <w:rPr>
                <w:rFonts w:ascii="Helvetica" w:hAnsi="Helvetica"/>
                <w:sz w:val="18"/>
                <w:szCs w:val="18"/>
              </w:rPr>
              <w:t>100.00</w:t>
            </w:r>
          </w:p>
        </w:tc>
        <w:tc>
          <w:tcPr>
            <w:tcW w:w="851" w:type="dxa"/>
            <w:vAlign w:val="center"/>
          </w:tcPr>
          <w:p w14:paraId="6FCAB4E2" w14:textId="77777777" w:rsidR="00004D0A" w:rsidRPr="00004D0A" w:rsidRDefault="00004D0A" w:rsidP="00200BCB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  <w:r w:rsidRPr="00004D0A">
              <w:rPr>
                <w:rFonts w:ascii="Helvetica" w:hAnsi="Helvetica"/>
                <w:sz w:val="18"/>
                <w:szCs w:val="18"/>
              </w:rPr>
              <w:t>100.00</w:t>
            </w:r>
          </w:p>
        </w:tc>
      </w:tr>
    </w:tbl>
    <w:p w14:paraId="668C55A8" w14:textId="6710E44F" w:rsidR="00004D0A" w:rsidRPr="00004D0A" w:rsidRDefault="00200BCB" w:rsidP="00200BCB">
      <w:pPr>
        <w:spacing w:before="80" w:after="80"/>
        <w:jc w:val="both"/>
        <w:rPr>
          <w:rFonts w:ascii="Helvetica" w:hAnsi="Helvetica"/>
          <w:b/>
          <w:sz w:val="18"/>
          <w:szCs w:val="18"/>
          <w:u w:val="single"/>
        </w:rPr>
      </w:pPr>
      <w:r>
        <w:rPr>
          <w:rFonts w:ascii="Helvetica" w:hAnsi="Helvetica"/>
          <w:b/>
          <w:sz w:val="18"/>
          <w:szCs w:val="18"/>
          <w:u w:val="single"/>
        </w:rPr>
        <w:br/>
      </w:r>
      <w:r w:rsidR="00004D0A" w:rsidRPr="00004D0A">
        <w:rPr>
          <w:rFonts w:ascii="Helvetica" w:hAnsi="Helvetica"/>
          <w:b/>
          <w:sz w:val="18"/>
          <w:szCs w:val="18"/>
          <w:u w:val="single"/>
        </w:rPr>
        <w:t>Amortissement indirect</w:t>
      </w:r>
    </w:p>
    <w:p w14:paraId="0FCCB1E0" w14:textId="77777777" w:rsidR="00004D0A" w:rsidRDefault="00004D0A" w:rsidP="00200BCB">
      <w:pPr>
        <w:spacing w:before="80" w:after="80"/>
        <w:jc w:val="both"/>
        <w:rPr>
          <w:rFonts w:ascii="Helvetica" w:hAnsi="Helvetica"/>
          <w:sz w:val="18"/>
          <w:szCs w:val="18"/>
        </w:rPr>
      </w:pPr>
      <w:r w:rsidRPr="00004D0A">
        <w:rPr>
          <w:rFonts w:ascii="Helvetica" w:hAnsi="Helvetica"/>
          <w:sz w:val="18"/>
          <w:szCs w:val="18"/>
        </w:rPr>
        <w:t>L’amortissement est comptabilisé dans un compte passif correctif d’actif nommé « cumul d’amortissement sur [actif immobilisé] ». L’écriture type lorsque l’on comptabilise dans un journal cet amortissement est :</w:t>
      </w:r>
    </w:p>
    <w:tbl>
      <w:tblPr>
        <w:tblW w:w="907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701"/>
        <w:gridCol w:w="3968"/>
        <w:gridCol w:w="851"/>
        <w:gridCol w:w="851"/>
      </w:tblGrid>
      <w:tr w:rsidR="00E369AB" w:rsidRPr="00004D0A" w14:paraId="62D9C472" w14:textId="77777777" w:rsidTr="00965F08">
        <w:trPr>
          <w:jc w:val="right"/>
        </w:trPr>
        <w:tc>
          <w:tcPr>
            <w:tcW w:w="1701" w:type="dxa"/>
            <w:vAlign w:val="center"/>
          </w:tcPr>
          <w:p w14:paraId="13523762" w14:textId="77777777" w:rsidR="00E369AB" w:rsidRPr="00004D0A" w:rsidRDefault="00E369AB" w:rsidP="00200BCB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  <w:r w:rsidRPr="00004D0A">
              <w:rPr>
                <w:rFonts w:ascii="Helvetica" w:hAnsi="Helvetica"/>
                <w:sz w:val="18"/>
                <w:szCs w:val="18"/>
              </w:rPr>
              <w:t>Amortissement</w:t>
            </w:r>
          </w:p>
        </w:tc>
        <w:tc>
          <w:tcPr>
            <w:tcW w:w="1701" w:type="dxa"/>
            <w:vAlign w:val="center"/>
          </w:tcPr>
          <w:p w14:paraId="54236173" w14:textId="5D4DD90C" w:rsidR="00E369AB" w:rsidRPr="00004D0A" w:rsidRDefault="00E369AB" w:rsidP="00200BCB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Cumul d’amortissement s/machines</w:t>
            </w:r>
          </w:p>
        </w:tc>
        <w:tc>
          <w:tcPr>
            <w:tcW w:w="0" w:type="auto"/>
            <w:vAlign w:val="center"/>
          </w:tcPr>
          <w:p w14:paraId="6C5E511E" w14:textId="48B5C297" w:rsidR="00E369AB" w:rsidRPr="00004D0A" w:rsidRDefault="00E369AB" w:rsidP="00200BCB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  <w:r w:rsidRPr="00004D0A">
              <w:rPr>
                <w:rFonts w:ascii="Helvetica" w:hAnsi="Helvetica"/>
                <w:sz w:val="18"/>
                <w:szCs w:val="18"/>
              </w:rPr>
              <w:t xml:space="preserve">Amortissement indirect d’une machine, prix d’achat 1000, taux constant 10% = 100 </w:t>
            </w:r>
            <w:proofErr w:type="spellStart"/>
            <w:r w:rsidRPr="00004D0A">
              <w:rPr>
                <w:rFonts w:ascii="Helvetica" w:hAnsi="Helvetica"/>
                <w:sz w:val="18"/>
                <w:szCs w:val="18"/>
              </w:rPr>
              <w:t>chf</w:t>
            </w:r>
            <w:proofErr w:type="spellEnd"/>
          </w:p>
        </w:tc>
        <w:tc>
          <w:tcPr>
            <w:tcW w:w="851" w:type="dxa"/>
            <w:vAlign w:val="center"/>
          </w:tcPr>
          <w:p w14:paraId="795ACBA7" w14:textId="77777777" w:rsidR="00E369AB" w:rsidRPr="00004D0A" w:rsidRDefault="00E369AB" w:rsidP="00200BCB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  <w:r w:rsidRPr="00004D0A">
              <w:rPr>
                <w:rFonts w:ascii="Helvetica" w:hAnsi="Helvetica"/>
                <w:sz w:val="18"/>
                <w:szCs w:val="18"/>
              </w:rPr>
              <w:t>100.00</w:t>
            </w:r>
          </w:p>
        </w:tc>
        <w:tc>
          <w:tcPr>
            <w:tcW w:w="851" w:type="dxa"/>
            <w:vAlign w:val="center"/>
          </w:tcPr>
          <w:p w14:paraId="2B43CB44" w14:textId="77777777" w:rsidR="00E369AB" w:rsidRPr="00004D0A" w:rsidRDefault="00E369AB" w:rsidP="00200BCB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  <w:r w:rsidRPr="00004D0A">
              <w:rPr>
                <w:rFonts w:ascii="Helvetica" w:hAnsi="Helvetica"/>
                <w:sz w:val="18"/>
                <w:szCs w:val="18"/>
              </w:rPr>
              <w:t>100.00</w:t>
            </w:r>
          </w:p>
        </w:tc>
      </w:tr>
    </w:tbl>
    <w:p w14:paraId="43F9F0F1" w14:textId="0E13A536" w:rsidR="00E369AB" w:rsidRDefault="00004D0A" w:rsidP="00200BCB">
      <w:pPr>
        <w:spacing w:before="80" w:after="80"/>
        <w:rPr>
          <w:rFonts w:ascii="Helvetica" w:hAnsi="Helvetica"/>
          <w:sz w:val="18"/>
          <w:szCs w:val="18"/>
        </w:rPr>
      </w:pPr>
      <w:r w:rsidRPr="00004D0A">
        <w:rPr>
          <w:rFonts w:ascii="Helvetica" w:hAnsi="Helvetica"/>
          <w:sz w:val="18"/>
          <w:szCs w:val="18"/>
        </w:rPr>
        <w:t>Cette forme d’amortissement permet de garder une trace du prix d’achat dans le bilan, vu que le compte d’actif immobilisé n’est pas touché.</w:t>
      </w:r>
      <w:r w:rsidR="00200BCB">
        <w:rPr>
          <w:rFonts w:ascii="Helvetica" w:hAnsi="Helvetica"/>
          <w:sz w:val="18"/>
          <w:szCs w:val="18"/>
        </w:rPr>
        <w:br/>
      </w:r>
    </w:p>
    <w:p w14:paraId="25ED728A" w14:textId="5B57CA9C" w:rsidR="00E369AB" w:rsidRPr="00200BCB" w:rsidRDefault="00E369AB" w:rsidP="00200BCB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80" w:after="80"/>
        <w:rPr>
          <w:rFonts w:ascii="Helvetica" w:hAnsi="Helvetica"/>
          <w:b/>
          <w:sz w:val="18"/>
          <w:szCs w:val="18"/>
        </w:rPr>
      </w:pPr>
      <w:r w:rsidRPr="00200BCB">
        <w:rPr>
          <w:rFonts w:ascii="Helvetica" w:hAnsi="Helvetica"/>
          <w:b/>
          <w:sz w:val="18"/>
          <w:szCs w:val="18"/>
        </w:rPr>
        <w:t>TVA</w:t>
      </w:r>
    </w:p>
    <w:p w14:paraId="6F3913A4" w14:textId="3A428B02" w:rsidR="00E369AB" w:rsidRDefault="00E369AB" w:rsidP="00200BCB">
      <w:pPr>
        <w:spacing w:before="80" w:after="80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Lorsqu’on achète un actif immobilisé, parfois il y a de la TVA à ajouter. Lorsqu’on est assujetti à la méthode effective, on peut déduire la TVA qu’on paie. La TVA n’est du coup pas amortissable. </w:t>
      </w:r>
    </w:p>
    <w:tbl>
      <w:tblPr>
        <w:tblW w:w="907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701"/>
        <w:gridCol w:w="3948"/>
        <w:gridCol w:w="861"/>
        <w:gridCol w:w="861"/>
      </w:tblGrid>
      <w:tr w:rsidR="00E369AB" w:rsidRPr="00004D0A" w14:paraId="51A000C8" w14:textId="77777777" w:rsidTr="00965F08">
        <w:trPr>
          <w:jc w:val="right"/>
        </w:trPr>
        <w:tc>
          <w:tcPr>
            <w:tcW w:w="1701" w:type="dxa"/>
            <w:vAlign w:val="center"/>
          </w:tcPr>
          <w:p w14:paraId="5366E8E6" w14:textId="0BD05FEF" w:rsidR="00E369AB" w:rsidRPr="00004D0A" w:rsidRDefault="00E369AB" w:rsidP="00200BCB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Machines</w:t>
            </w:r>
          </w:p>
        </w:tc>
        <w:tc>
          <w:tcPr>
            <w:tcW w:w="1701" w:type="dxa"/>
            <w:vAlign w:val="center"/>
          </w:tcPr>
          <w:p w14:paraId="2E019F9D" w14:textId="2BB50D29" w:rsidR="00E369AB" w:rsidRPr="00004D0A" w:rsidRDefault="00E369AB" w:rsidP="00200BCB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14:paraId="0F551EA2" w14:textId="6D2B0B04" w:rsidR="00E369AB" w:rsidRPr="00004D0A" w:rsidRDefault="00E369AB" w:rsidP="00200BCB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Achat machine, montant H. T </w:t>
            </w:r>
          </w:p>
        </w:tc>
        <w:tc>
          <w:tcPr>
            <w:tcW w:w="851" w:type="dxa"/>
            <w:vAlign w:val="center"/>
          </w:tcPr>
          <w:p w14:paraId="4F84E319" w14:textId="68950EBA" w:rsidR="00E369AB" w:rsidRPr="00004D0A" w:rsidRDefault="00E369AB" w:rsidP="00200BCB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10'000.-</w:t>
            </w:r>
          </w:p>
        </w:tc>
        <w:tc>
          <w:tcPr>
            <w:tcW w:w="851" w:type="dxa"/>
            <w:vAlign w:val="center"/>
          </w:tcPr>
          <w:p w14:paraId="38092367" w14:textId="48C17833" w:rsidR="00E369AB" w:rsidRPr="00004D0A" w:rsidRDefault="00E369AB" w:rsidP="00200BCB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E369AB" w:rsidRPr="00004D0A" w14:paraId="03C4F801" w14:textId="77777777" w:rsidTr="00965F08">
        <w:trPr>
          <w:jc w:val="right"/>
        </w:trPr>
        <w:tc>
          <w:tcPr>
            <w:tcW w:w="1701" w:type="dxa"/>
            <w:vAlign w:val="center"/>
          </w:tcPr>
          <w:p w14:paraId="1D421334" w14:textId="4B22A6C5" w:rsidR="00E369AB" w:rsidRDefault="00E369AB" w:rsidP="00200BCB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TVA à récup. </w:t>
            </w:r>
            <w:proofErr w:type="gramStart"/>
            <w:r>
              <w:rPr>
                <w:rFonts w:ascii="Helvetica" w:hAnsi="Helvetica"/>
                <w:sz w:val="18"/>
                <w:szCs w:val="18"/>
              </w:rPr>
              <w:t>s</w:t>
            </w:r>
            <w:proofErr w:type="gramEnd"/>
            <w:r>
              <w:rPr>
                <w:rFonts w:ascii="Helvetica" w:hAnsi="Helvetica"/>
                <w:sz w:val="18"/>
                <w:szCs w:val="18"/>
              </w:rPr>
              <w:t>/inv. et ACE</w:t>
            </w:r>
          </w:p>
        </w:tc>
        <w:tc>
          <w:tcPr>
            <w:tcW w:w="1701" w:type="dxa"/>
            <w:vAlign w:val="center"/>
          </w:tcPr>
          <w:p w14:paraId="0AE76D3D" w14:textId="0B64A3D2" w:rsidR="00E369AB" w:rsidRDefault="00E369AB" w:rsidP="00200BCB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14:paraId="6B566B3D" w14:textId="3A25B787" w:rsidR="00E369AB" w:rsidRDefault="00E369AB" w:rsidP="00200BCB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TVA sur machine, qui sera </w:t>
            </w:r>
            <w:r w:rsidR="007063AF">
              <w:rPr>
                <w:rFonts w:ascii="Helvetica" w:hAnsi="Helvetica"/>
                <w:sz w:val="18"/>
                <w:szCs w:val="18"/>
              </w:rPr>
              <w:t>récupéré</w:t>
            </w:r>
          </w:p>
        </w:tc>
        <w:tc>
          <w:tcPr>
            <w:tcW w:w="851" w:type="dxa"/>
            <w:vAlign w:val="center"/>
          </w:tcPr>
          <w:p w14:paraId="6D5CF832" w14:textId="3463379F" w:rsidR="00E369AB" w:rsidRDefault="00E369AB" w:rsidP="00200BCB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Helvetica" w:hAnsi="Helvetica"/>
                <w:sz w:val="18"/>
                <w:szCs w:val="18"/>
              </w:rPr>
              <w:t>800.-</w:t>
            </w:r>
          </w:p>
        </w:tc>
        <w:tc>
          <w:tcPr>
            <w:tcW w:w="851" w:type="dxa"/>
            <w:vAlign w:val="center"/>
          </w:tcPr>
          <w:p w14:paraId="22AA8BE1" w14:textId="5D59B08B" w:rsidR="00E369AB" w:rsidRDefault="00E369AB" w:rsidP="00200BCB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E369AB" w:rsidRPr="00004D0A" w14:paraId="63B20F8C" w14:textId="77777777" w:rsidTr="00965F08">
        <w:trPr>
          <w:jc w:val="right"/>
        </w:trPr>
        <w:tc>
          <w:tcPr>
            <w:tcW w:w="1701" w:type="dxa"/>
            <w:vAlign w:val="center"/>
          </w:tcPr>
          <w:p w14:paraId="23B0E3D9" w14:textId="410B6479" w:rsidR="00E369AB" w:rsidRDefault="00E369AB" w:rsidP="00200BCB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14:paraId="5421C244" w14:textId="6D1A3E09" w:rsidR="00E369AB" w:rsidRDefault="00E369AB" w:rsidP="00200BCB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Caisse</w:t>
            </w:r>
          </w:p>
        </w:tc>
        <w:tc>
          <w:tcPr>
            <w:tcW w:w="0" w:type="auto"/>
            <w:vAlign w:val="center"/>
          </w:tcPr>
          <w:p w14:paraId="2E267AA7" w14:textId="4D88CA66" w:rsidR="00E369AB" w:rsidRDefault="00E369AB" w:rsidP="00200BCB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Paiement du montant dû </w:t>
            </w:r>
          </w:p>
        </w:tc>
        <w:tc>
          <w:tcPr>
            <w:tcW w:w="851" w:type="dxa"/>
            <w:vAlign w:val="center"/>
          </w:tcPr>
          <w:p w14:paraId="153C2B3E" w14:textId="13C98FB0" w:rsidR="00E369AB" w:rsidRDefault="00E369AB" w:rsidP="00200BCB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4053A371" w14:textId="01CC041F" w:rsidR="00E369AB" w:rsidRDefault="00E369AB" w:rsidP="00200BCB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10'800.-</w:t>
            </w:r>
          </w:p>
        </w:tc>
      </w:tr>
    </w:tbl>
    <w:p w14:paraId="4DA72B35" w14:textId="35FDA92B" w:rsidR="00E369AB" w:rsidRDefault="00E369AB" w:rsidP="00200BCB">
      <w:pPr>
        <w:spacing w:before="80" w:after="80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A la fin de l’année, amortissement au taux de 20%, de manière directe. </w:t>
      </w:r>
    </w:p>
    <w:tbl>
      <w:tblPr>
        <w:tblW w:w="907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701"/>
        <w:gridCol w:w="3968"/>
        <w:gridCol w:w="851"/>
        <w:gridCol w:w="851"/>
      </w:tblGrid>
      <w:tr w:rsidR="00E369AB" w:rsidRPr="00004D0A" w14:paraId="0023FE58" w14:textId="77777777" w:rsidTr="00965F08">
        <w:trPr>
          <w:jc w:val="right"/>
        </w:trPr>
        <w:tc>
          <w:tcPr>
            <w:tcW w:w="1701" w:type="dxa"/>
            <w:vAlign w:val="center"/>
          </w:tcPr>
          <w:p w14:paraId="47CA7665" w14:textId="221F85A0" w:rsidR="00E369AB" w:rsidRPr="00004D0A" w:rsidRDefault="00E369AB" w:rsidP="00200BCB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Amortissement</w:t>
            </w:r>
          </w:p>
        </w:tc>
        <w:tc>
          <w:tcPr>
            <w:tcW w:w="1701" w:type="dxa"/>
            <w:vAlign w:val="center"/>
          </w:tcPr>
          <w:p w14:paraId="3D2CDAAE" w14:textId="169AD5D4" w:rsidR="00E369AB" w:rsidRPr="00004D0A" w:rsidRDefault="00E369AB" w:rsidP="00200BCB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Machines</w:t>
            </w:r>
          </w:p>
        </w:tc>
        <w:tc>
          <w:tcPr>
            <w:tcW w:w="0" w:type="auto"/>
            <w:vAlign w:val="center"/>
          </w:tcPr>
          <w:p w14:paraId="7CCE24D1" w14:textId="753E2160" w:rsidR="00E369AB" w:rsidRPr="00004D0A" w:rsidRDefault="00E369AB" w:rsidP="0066750B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Amortissement sur le montant HT de la machine, la TVA sera récupé</w:t>
            </w:r>
            <w:r w:rsidR="0066750B">
              <w:rPr>
                <w:rFonts w:ascii="Helvetica" w:hAnsi="Helvetica"/>
                <w:sz w:val="18"/>
                <w:szCs w:val="18"/>
              </w:rPr>
              <w:t>ré</w:t>
            </w:r>
            <w:r>
              <w:rPr>
                <w:rFonts w:ascii="Helvetica" w:hAnsi="Helvetica"/>
                <w:sz w:val="18"/>
                <w:szCs w:val="18"/>
              </w:rPr>
              <w:t>e.10'000.</w:t>
            </w:r>
            <w:proofErr w:type="gramStart"/>
            <w:r>
              <w:rPr>
                <w:rFonts w:ascii="Helvetica" w:hAnsi="Helvetica"/>
                <w:sz w:val="18"/>
                <w:szCs w:val="18"/>
              </w:rPr>
              <w:t>-  20</w:t>
            </w:r>
            <w:proofErr w:type="gramEnd"/>
            <w:r>
              <w:rPr>
                <w:rFonts w:ascii="Helvetica" w:hAnsi="Helvetica"/>
                <w:sz w:val="18"/>
                <w:szCs w:val="18"/>
              </w:rPr>
              <w:t>%</w:t>
            </w:r>
          </w:p>
        </w:tc>
        <w:tc>
          <w:tcPr>
            <w:tcW w:w="851" w:type="dxa"/>
            <w:vAlign w:val="center"/>
          </w:tcPr>
          <w:p w14:paraId="0B675D71" w14:textId="079F8900" w:rsidR="00E369AB" w:rsidRPr="00004D0A" w:rsidRDefault="00E369AB" w:rsidP="00200BCB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2'000.-</w:t>
            </w:r>
          </w:p>
        </w:tc>
        <w:tc>
          <w:tcPr>
            <w:tcW w:w="851" w:type="dxa"/>
            <w:vAlign w:val="center"/>
          </w:tcPr>
          <w:p w14:paraId="177860BD" w14:textId="6037823A" w:rsidR="00E369AB" w:rsidRPr="00004D0A" w:rsidRDefault="00E369AB" w:rsidP="00200BCB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2'000.-.</w:t>
            </w:r>
          </w:p>
        </w:tc>
      </w:tr>
    </w:tbl>
    <w:p w14:paraId="3E393B6D" w14:textId="77777777" w:rsidR="00200BCB" w:rsidRDefault="00200BCB" w:rsidP="00200BCB">
      <w:pPr>
        <w:rPr>
          <w:sz w:val="18"/>
          <w:szCs w:val="18"/>
        </w:rPr>
      </w:pPr>
    </w:p>
    <w:p w14:paraId="28B8F3F9" w14:textId="39D92EF7" w:rsidR="00200BCB" w:rsidRPr="00200BCB" w:rsidRDefault="00200BCB" w:rsidP="00200BCB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80" w:after="80"/>
        <w:rPr>
          <w:rFonts w:ascii="Helvetica" w:hAnsi="Helvetica"/>
          <w:b/>
          <w:sz w:val="18"/>
          <w:szCs w:val="18"/>
        </w:rPr>
      </w:pPr>
      <w:r>
        <w:rPr>
          <w:rFonts w:ascii="Helvetica" w:hAnsi="Helvetica"/>
          <w:b/>
          <w:sz w:val="18"/>
          <w:szCs w:val="18"/>
        </w:rPr>
        <w:t>Charges d’immeuble ?</w:t>
      </w:r>
    </w:p>
    <w:p w14:paraId="08C5D63F" w14:textId="2A2E8CD1" w:rsidR="00200BCB" w:rsidRDefault="00200BCB" w:rsidP="00200BCB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Lorsqu’une charge concerne un immeuble qui n’est pas lié à l’activité économique (immeuble de logement possédé par l’entreprise par </w:t>
      </w:r>
      <w:r w:rsidR="0066750B">
        <w:rPr>
          <w:rFonts w:ascii="Helvetica" w:hAnsi="Helvetica"/>
          <w:sz w:val="18"/>
          <w:szCs w:val="18"/>
        </w:rPr>
        <w:t>exemple</w:t>
      </w:r>
      <w:r>
        <w:rPr>
          <w:rFonts w:ascii="Helvetica" w:hAnsi="Helvetica"/>
          <w:sz w:val="18"/>
          <w:szCs w:val="18"/>
        </w:rPr>
        <w:t xml:space="preserve">), toutes les charges et les produits liées à cet immeuble sont regroupées dans les comptes « Charges d’immeuble » et « produits d’immeuble ». L’amortissement d’un tel immeuble se fait donc avec le compte « Charges d’immeuble » à la place du compte de charge « Amortissements ». </w:t>
      </w:r>
    </w:p>
    <w:p w14:paraId="78E2E71B" w14:textId="35C0C362" w:rsidR="00200BCB" w:rsidRDefault="00200BCB" w:rsidP="00200BCB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Ce point sera développé dans le chapitre 9 du livre « comptabilité générale des PME Vol. 1 »</w:t>
      </w:r>
    </w:p>
    <w:p w14:paraId="55F518C8" w14:textId="77777777" w:rsidR="00200BCB" w:rsidRDefault="00200BCB" w:rsidP="00200BCB">
      <w:pPr>
        <w:rPr>
          <w:sz w:val="18"/>
          <w:szCs w:val="18"/>
        </w:rPr>
      </w:pPr>
    </w:p>
    <w:p w14:paraId="4D576736" w14:textId="77777777" w:rsidR="00004D0A" w:rsidRDefault="00004D0A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77011528" w14:textId="1820C3EE" w:rsidR="007A117A" w:rsidRPr="00200BCB" w:rsidRDefault="007A117A" w:rsidP="00AD0807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right" w:pos="9065"/>
        </w:tabs>
        <w:spacing w:before="80" w:after="80"/>
        <w:rPr>
          <w:rFonts w:ascii="Helvetica" w:hAnsi="Helvetica"/>
          <w:b/>
          <w:sz w:val="18"/>
          <w:szCs w:val="18"/>
        </w:rPr>
      </w:pPr>
      <w:r w:rsidRPr="00200BCB">
        <w:rPr>
          <w:rFonts w:ascii="Helvetica" w:hAnsi="Helvetica"/>
          <w:b/>
          <w:sz w:val="18"/>
          <w:szCs w:val="18"/>
        </w:rPr>
        <w:lastRenderedPageBreak/>
        <w:t>Exercice 1</w:t>
      </w:r>
      <w:r w:rsidR="00AD0807">
        <w:rPr>
          <w:rFonts w:ascii="Helvetica" w:hAnsi="Helvetica"/>
          <w:b/>
          <w:sz w:val="18"/>
          <w:szCs w:val="18"/>
        </w:rPr>
        <w:tab/>
        <w:t>AMOS</w:t>
      </w:r>
    </w:p>
    <w:p w14:paraId="7F959B16" w14:textId="43BA9AA9" w:rsidR="007A117A" w:rsidRDefault="00556C0B" w:rsidP="00E369AB">
      <w:pPr>
        <w:spacing w:before="80" w:after="80"/>
        <w:rPr>
          <w:rFonts w:ascii="Helvetica" w:hAnsi="Helvetica"/>
          <w:i/>
          <w:sz w:val="18"/>
          <w:szCs w:val="18"/>
        </w:rPr>
      </w:pPr>
      <w:r>
        <w:rPr>
          <w:rFonts w:ascii="Helvetica" w:hAnsi="Helvetica"/>
          <w:i/>
          <w:sz w:val="18"/>
          <w:szCs w:val="18"/>
        </w:rPr>
        <w:t xml:space="preserve">Indiquez </w:t>
      </w:r>
      <w:r w:rsidR="001A5B29">
        <w:rPr>
          <w:rFonts w:ascii="Helvetica" w:hAnsi="Helvetica"/>
          <w:i/>
          <w:sz w:val="18"/>
          <w:szCs w:val="18"/>
        </w:rPr>
        <w:t xml:space="preserve">+ / - / 0 dans chacune des cases suivantes selon l’impact.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38"/>
        <w:gridCol w:w="1140"/>
        <w:gridCol w:w="1234"/>
        <w:gridCol w:w="1369"/>
      </w:tblGrid>
      <w:tr w:rsidR="00F869D6" w14:paraId="46C509D0" w14:textId="41F63928" w:rsidTr="00F869D6">
        <w:tc>
          <w:tcPr>
            <w:tcW w:w="5538" w:type="dxa"/>
          </w:tcPr>
          <w:p w14:paraId="007B46A2" w14:textId="77777777" w:rsidR="00E96DCA" w:rsidRDefault="00E96DCA" w:rsidP="00E96DCA">
            <w:pPr>
              <w:spacing w:before="80" w:after="8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140" w:type="dxa"/>
          </w:tcPr>
          <w:p w14:paraId="14516A0E" w14:textId="032FDB99" w:rsidR="00E96DCA" w:rsidRDefault="00E96DCA" w:rsidP="00F869D6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Impact sur le résultat ?</w:t>
            </w:r>
          </w:p>
        </w:tc>
        <w:tc>
          <w:tcPr>
            <w:tcW w:w="1234" w:type="dxa"/>
          </w:tcPr>
          <w:p w14:paraId="125E4D38" w14:textId="1CC335D2" w:rsidR="00E96DCA" w:rsidRDefault="00E96DCA" w:rsidP="00F869D6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Impact sur les liquidités ?</w:t>
            </w:r>
          </w:p>
        </w:tc>
        <w:tc>
          <w:tcPr>
            <w:tcW w:w="1369" w:type="dxa"/>
          </w:tcPr>
          <w:p w14:paraId="1DFB89C7" w14:textId="2447D723" w:rsidR="00E96DCA" w:rsidRDefault="00E96DCA" w:rsidP="00F869D6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Impact sur les actifs immobilisés ?</w:t>
            </w:r>
          </w:p>
        </w:tc>
      </w:tr>
      <w:tr w:rsidR="00F869D6" w14:paraId="2FA01417" w14:textId="55E14D64" w:rsidTr="00F869D6">
        <w:tc>
          <w:tcPr>
            <w:tcW w:w="5538" w:type="dxa"/>
          </w:tcPr>
          <w:p w14:paraId="1016560E" w14:textId="5FC9ECED" w:rsidR="00E96DCA" w:rsidRDefault="00E96DCA" w:rsidP="00E96DCA">
            <w:pPr>
              <w:spacing w:before="80" w:after="8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Achat d’un véhicule pour CHF 30'000.- par virement bancaire. </w:t>
            </w:r>
          </w:p>
        </w:tc>
        <w:tc>
          <w:tcPr>
            <w:tcW w:w="1140" w:type="dxa"/>
          </w:tcPr>
          <w:p w14:paraId="43F01F04" w14:textId="77777777" w:rsidR="00E96DCA" w:rsidRDefault="00E96DCA" w:rsidP="00F869D6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34" w:type="dxa"/>
          </w:tcPr>
          <w:p w14:paraId="6DE2C4AD" w14:textId="77777777" w:rsidR="00E96DCA" w:rsidRDefault="00E96DCA" w:rsidP="00F869D6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369" w:type="dxa"/>
          </w:tcPr>
          <w:p w14:paraId="3F62D4B6" w14:textId="77777777" w:rsidR="00E96DCA" w:rsidRDefault="00E96DCA" w:rsidP="00F869D6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F869D6" w14:paraId="37E8D5C7" w14:textId="4D872CB9" w:rsidTr="00F869D6">
        <w:tc>
          <w:tcPr>
            <w:tcW w:w="5538" w:type="dxa"/>
          </w:tcPr>
          <w:p w14:paraId="77499FE3" w14:textId="1383541C" w:rsidR="00E96DCA" w:rsidRDefault="00E96DCA" w:rsidP="00E96DCA">
            <w:pPr>
              <w:spacing w:before="80" w:after="8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Amortissement d’un véhicule, de manière directe. </w:t>
            </w:r>
          </w:p>
        </w:tc>
        <w:tc>
          <w:tcPr>
            <w:tcW w:w="1140" w:type="dxa"/>
          </w:tcPr>
          <w:p w14:paraId="5E87CB56" w14:textId="77777777" w:rsidR="00E96DCA" w:rsidRDefault="00E96DCA" w:rsidP="00F869D6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34" w:type="dxa"/>
          </w:tcPr>
          <w:p w14:paraId="1A909675" w14:textId="77777777" w:rsidR="00E96DCA" w:rsidRDefault="00E96DCA" w:rsidP="00F869D6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369" w:type="dxa"/>
          </w:tcPr>
          <w:p w14:paraId="55CB908B" w14:textId="77777777" w:rsidR="00E96DCA" w:rsidRDefault="00E96DCA" w:rsidP="00F869D6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F869D6" w14:paraId="50378A46" w14:textId="7D750E71" w:rsidTr="00F869D6">
        <w:tc>
          <w:tcPr>
            <w:tcW w:w="5538" w:type="dxa"/>
          </w:tcPr>
          <w:p w14:paraId="18316CAB" w14:textId="03E8CAD5" w:rsidR="00E96DCA" w:rsidRDefault="00E96DCA" w:rsidP="00E96DCA">
            <w:pPr>
              <w:spacing w:before="80" w:after="8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Nous louons un véhicule à l’année auprès d’un loueurs professionnel.</w:t>
            </w:r>
          </w:p>
        </w:tc>
        <w:tc>
          <w:tcPr>
            <w:tcW w:w="1140" w:type="dxa"/>
          </w:tcPr>
          <w:p w14:paraId="3B229B10" w14:textId="77777777" w:rsidR="00E96DCA" w:rsidRDefault="00E96DCA" w:rsidP="00F869D6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34" w:type="dxa"/>
          </w:tcPr>
          <w:p w14:paraId="39A37E78" w14:textId="77777777" w:rsidR="00E96DCA" w:rsidRDefault="00E96DCA" w:rsidP="00F869D6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369" w:type="dxa"/>
          </w:tcPr>
          <w:p w14:paraId="0EB7FF1D" w14:textId="77777777" w:rsidR="00E96DCA" w:rsidRDefault="00E96DCA" w:rsidP="00F869D6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F869D6" w14:paraId="1F259689" w14:textId="77777777" w:rsidTr="00F869D6">
        <w:tc>
          <w:tcPr>
            <w:tcW w:w="5538" w:type="dxa"/>
          </w:tcPr>
          <w:p w14:paraId="6123D0F8" w14:textId="5CE1DEAC" w:rsidR="00E96DCA" w:rsidRDefault="00E96DCA" w:rsidP="00E96DCA">
            <w:pPr>
              <w:spacing w:before="80" w:after="8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Amortissement d’une machine, de manière indirecte.</w:t>
            </w:r>
          </w:p>
        </w:tc>
        <w:tc>
          <w:tcPr>
            <w:tcW w:w="1140" w:type="dxa"/>
          </w:tcPr>
          <w:p w14:paraId="3614AB50" w14:textId="77777777" w:rsidR="00E96DCA" w:rsidRDefault="00E96DCA" w:rsidP="00F869D6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34" w:type="dxa"/>
          </w:tcPr>
          <w:p w14:paraId="51FCE125" w14:textId="77777777" w:rsidR="00E96DCA" w:rsidRDefault="00E96DCA" w:rsidP="00F869D6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369" w:type="dxa"/>
          </w:tcPr>
          <w:p w14:paraId="6D563469" w14:textId="77777777" w:rsidR="00E96DCA" w:rsidRDefault="00E96DCA" w:rsidP="00F869D6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F869D6" w14:paraId="11813213" w14:textId="77777777" w:rsidTr="00F869D6">
        <w:tc>
          <w:tcPr>
            <w:tcW w:w="5538" w:type="dxa"/>
          </w:tcPr>
          <w:p w14:paraId="68919914" w14:textId="45682ADE" w:rsidR="00E96DCA" w:rsidRDefault="00775A0D" w:rsidP="00E96DCA">
            <w:pPr>
              <w:spacing w:before="80" w:after="8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Amortissement de l’immeuble, de manière directe. </w:t>
            </w:r>
          </w:p>
        </w:tc>
        <w:tc>
          <w:tcPr>
            <w:tcW w:w="1140" w:type="dxa"/>
          </w:tcPr>
          <w:p w14:paraId="34AA7CDE" w14:textId="77777777" w:rsidR="00E96DCA" w:rsidRDefault="00E96DCA" w:rsidP="00F869D6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34" w:type="dxa"/>
          </w:tcPr>
          <w:p w14:paraId="0B851A02" w14:textId="77777777" w:rsidR="00E96DCA" w:rsidRDefault="00E96DCA" w:rsidP="00F869D6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369" w:type="dxa"/>
          </w:tcPr>
          <w:p w14:paraId="0C436B8A" w14:textId="77777777" w:rsidR="00E96DCA" w:rsidRDefault="00E96DCA" w:rsidP="00F869D6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</w:tbl>
    <w:p w14:paraId="77E1AD6F" w14:textId="03C08206" w:rsidR="00E96DCA" w:rsidRPr="00E96DCA" w:rsidRDefault="00E96DCA" w:rsidP="00E96DCA">
      <w:pPr>
        <w:spacing w:before="80" w:after="80"/>
        <w:rPr>
          <w:rFonts w:ascii="Helvetica" w:hAnsi="Helvetica"/>
          <w:sz w:val="18"/>
          <w:szCs w:val="18"/>
        </w:rPr>
      </w:pPr>
    </w:p>
    <w:p w14:paraId="300B3492" w14:textId="77777777" w:rsidR="00E96DCA" w:rsidRPr="00200BCB" w:rsidRDefault="00E96DCA" w:rsidP="00200BCB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80" w:after="80"/>
        <w:rPr>
          <w:rFonts w:ascii="Helvetica" w:hAnsi="Helvetica"/>
          <w:b/>
          <w:sz w:val="18"/>
          <w:szCs w:val="18"/>
        </w:rPr>
      </w:pPr>
      <w:r w:rsidRPr="00200BCB">
        <w:rPr>
          <w:rFonts w:ascii="Helvetica" w:hAnsi="Helvetica"/>
          <w:b/>
          <w:sz w:val="18"/>
          <w:szCs w:val="18"/>
        </w:rPr>
        <w:t>Exercice 2</w:t>
      </w:r>
    </w:p>
    <w:p w14:paraId="5BAECC51" w14:textId="5CAF455F" w:rsidR="003E7E81" w:rsidRPr="001A5B29" w:rsidRDefault="003E7E81" w:rsidP="00E96DCA">
      <w:pPr>
        <w:spacing w:before="80" w:after="80"/>
        <w:rPr>
          <w:rFonts w:ascii="Helvetica" w:hAnsi="Helvetica"/>
          <w:sz w:val="18"/>
          <w:szCs w:val="18"/>
        </w:rPr>
      </w:pPr>
      <w:r>
        <w:rPr>
          <w:rFonts w:ascii="Helvetica" w:hAnsi="Helvetica"/>
          <w:i/>
          <w:sz w:val="18"/>
          <w:szCs w:val="18"/>
        </w:rPr>
        <w:t>Nous avons acheté une machine pour C</w:t>
      </w:r>
      <w:r w:rsidRPr="001A5B29">
        <w:rPr>
          <w:rFonts w:ascii="Helvetica" w:hAnsi="Helvetica"/>
          <w:i/>
          <w:sz w:val="18"/>
          <w:szCs w:val="18"/>
        </w:rPr>
        <w:t xml:space="preserve">HF </w:t>
      </w:r>
      <w:r w:rsidR="00F869D6" w:rsidRPr="001A5B29">
        <w:rPr>
          <w:rFonts w:ascii="Helvetica" w:hAnsi="Helvetica"/>
          <w:i/>
          <w:sz w:val="18"/>
          <w:szCs w:val="18"/>
        </w:rPr>
        <w:t>8</w:t>
      </w:r>
      <w:r w:rsidRPr="001A5B29">
        <w:rPr>
          <w:rFonts w:ascii="Helvetica" w:hAnsi="Helvetica"/>
          <w:i/>
          <w:sz w:val="18"/>
          <w:szCs w:val="18"/>
        </w:rPr>
        <w:t>0'000.-, le 1</w:t>
      </w:r>
      <w:r w:rsidRPr="001A5B29">
        <w:rPr>
          <w:rFonts w:ascii="Helvetica" w:hAnsi="Helvetica"/>
          <w:i/>
          <w:sz w:val="18"/>
          <w:szCs w:val="18"/>
          <w:vertAlign w:val="superscript"/>
        </w:rPr>
        <w:t>er</w:t>
      </w:r>
      <w:r w:rsidR="00F869D6" w:rsidRPr="001A5B29">
        <w:rPr>
          <w:rFonts w:ascii="Helvetica" w:hAnsi="Helvetica"/>
          <w:i/>
          <w:sz w:val="18"/>
          <w:szCs w:val="18"/>
        </w:rPr>
        <w:t xml:space="preserve"> janvier 2014.</w:t>
      </w:r>
      <w:r w:rsidR="001A5B29" w:rsidRPr="001A5B29">
        <w:rPr>
          <w:rFonts w:ascii="Helvetica" w:hAnsi="Helvetica"/>
          <w:i/>
          <w:sz w:val="18"/>
          <w:szCs w:val="18"/>
        </w:rPr>
        <w:t xml:space="preserve"> </w:t>
      </w:r>
      <w:r w:rsidR="00F869D6" w:rsidRPr="001A5B29">
        <w:rPr>
          <w:rFonts w:ascii="Helvetica" w:hAnsi="Helvetica"/>
          <w:i/>
          <w:sz w:val="18"/>
          <w:szCs w:val="18"/>
        </w:rPr>
        <w:t>Indiquez la valeur comptable à l’aide d’un trait sur le graphique</w:t>
      </w:r>
      <w:r w:rsidR="001A5B29" w:rsidRPr="001A5B29">
        <w:rPr>
          <w:rFonts w:ascii="Helvetica" w:hAnsi="Helvetica"/>
          <w:i/>
          <w:sz w:val="18"/>
          <w:szCs w:val="18"/>
        </w:rPr>
        <w:t>. I</w:t>
      </w:r>
      <w:r w:rsidR="00F869D6" w:rsidRPr="001A5B29">
        <w:rPr>
          <w:rFonts w:ascii="Helvetica" w:hAnsi="Helvetica"/>
          <w:i/>
          <w:sz w:val="18"/>
          <w:szCs w:val="18"/>
        </w:rPr>
        <w:t xml:space="preserve">ndiquez également la charge annuelle d’amortissement l’amortissement est fait de manière directe, sur une durée de 4 ans. </w:t>
      </w:r>
    </w:p>
    <w:tbl>
      <w:tblPr>
        <w:tblStyle w:val="Grilledutableau"/>
        <w:tblW w:w="8979" w:type="dxa"/>
        <w:tblLook w:val="04A0" w:firstRow="1" w:lastRow="0" w:firstColumn="1" w:lastColumn="0" w:noHBand="0" w:noVBand="1"/>
      </w:tblPr>
      <w:tblGrid>
        <w:gridCol w:w="849"/>
        <w:gridCol w:w="681"/>
        <w:gridCol w:w="678"/>
        <w:gridCol w:w="681"/>
        <w:gridCol w:w="678"/>
        <w:gridCol w:w="682"/>
        <w:gridCol w:w="678"/>
        <w:gridCol w:w="682"/>
        <w:gridCol w:w="678"/>
        <w:gridCol w:w="673"/>
        <w:gridCol w:w="673"/>
        <w:gridCol w:w="673"/>
        <w:gridCol w:w="673"/>
      </w:tblGrid>
      <w:tr w:rsidR="00F869D6" w:rsidRPr="00E96DCA" w14:paraId="5E81C7EF" w14:textId="77777777" w:rsidTr="00F869D6">
        <w:tc>
          <w:tcPr>
            <w:tcW w:w="849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303BB5C3" w14:textId="24CBC8AB" w:rsidR="00F869D6" w:rsidRPr="00E96DCA" w:rsidRDefault="00F869D6" w:rsidP="00F869D6">
            <w:pPr>
              <w:jc w:val="right"/>
              <w:rPr>
                <w:rFonts w:ascii="Helvetica" w:hAnsi="Helvetica"/>
                <w:b/>
                <w:sz w:val="12"/>
                <w:szCs w:val="12"/>
              </w:rPr>
            </w:pPr>
            <w:r w:rsidRPr="00E96DCA">
              <w:rPr>
                <w:rFonts w:ascii="Helvetica" w:hAnsi="Helvetica"/>
                <w:b/>
                <w:sz w:val="12"/>
                <w:szCs w:val="12"/>
              </w:rPr>
              <w:t>100'000.-</w:t>
            </w:r>
          </w:p>
        </w:tc>
        <w:tc>
          <w:tcPr>
            <w:tcW w:w="681" w:type="dxa"/>
          </w:tcPr>
          <w:p w14:paraId="7DB8CD88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35B1D67D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1" w:type="dxa"/>
          </w:tcPr>
          <w:p w14:paraId="027E4B76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42219D5F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1E9F2580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5A6E5DC4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223DBCF7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358709BA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34C117A5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6EB4E650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570FFFDE" w14:textId="4240386A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1BD7D56C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</w:tr>
      <w:tr w:rsidR="00F869D6" w:rsidRPr="00E96DCA" w14:paraId="4289C2DC" w14:textId="77777777" w:rsidTr="00F869D6">
        <w:tc>
          <w:tcPr>
            <w:tcW w:w="849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3E000FA" w14:textId="77777777" w:rsidR="00F869D6" w:rsidRPr="00E96DCA" w:rsidRDefault="00F869D6" w:rsidP="00F869D6">
            <w:pPr>
              <w:jc w:val="right"/>
              <w:rPr>
                <w:rFonts w:ascii="Helvetica" w:hAnsi="Helvetica"/>
                <w:b/>
                <w:sz w:val="12"/>
                <w:szCs w:val="12"/>
              </w:rPr>
            </w:pPr>
          </w:p>
        </w:tc>
        <w:tc>
          <w:tcPr>
            <w:tcW w:w="681" w:type="dxa"/>
          </w:tcPr>
          <w:p w14:paraId="339258E7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106966D8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1" w:type="dxa"/>
          </w:tcPr>
          <w:p w14:paraId="369B268A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79224D34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33F8B243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66DB7D3E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71AD2EF9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1BEFF547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3850F256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146D9E78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0D60A99D" w14:textId="2CF46EF2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5057A9B3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</w:tr>
      <w:tr w:rsidR="00F869D6" w:rsidRPr="00E96DCA" w14:paraId="62AD522D" w14:textId="77777777" w:rsidTr="00F869D6">
        <w:tc>
          <w:tcPr>
            <w:tcW w:w="849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3A054CBC" w14:textId="576EA17B" w:rsidR="00F869D6" w:rsidRPr="00E96DCA" w:rsidRDefault="00F869D6" w:rsidP="00F869D6">
            <w:pPr>
              <w:jc w:val="right"/>
              <w:rPr>
                <w:rFonts w:ascii="Helvetica" w:hAnsi="Helvetica"/>
                <w:b/>
                <w:sz w:val="12"/>
                <w:szCs w:val="12"/>
              </w:rPr>
            </w:pPr>
            <w:r w:rsidRPr="00E96DCA">
              <w:rPr>
                <w:rFonts w:ascii="Helvetica" w:hAnsi="Helvetica"/>
                <w:b/>
                <w:sz w:val="12"/>
                <w:szCs w:val="12"/>
              </w:rPr>
              <w:t>90'000.-</w:t>
            </w:r>
          </w:p>
        </w:tc>
        <w:tc>
          <w:tcPr>
            <w:tcW w:w="681" w:type="dxa"/>
          </w:tcPr>
          <w:p w14:paraId="785DA7D4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3BFC608F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1" w:type="dxa"/>
          </w:tcPr>
          <w:p w14:paraId="5C112131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18334D70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032E861A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2ADB40B4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4F7E75CD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417A1FC0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5C50ABEF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1DE0DFB2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384E0825" w14:textId="4C65112C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249B3A40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</w:tr>
      <w:tr w:rsidR="00F869D6" w:rsidRPr="00E96DCA" w14:paraId="5DD77418" w14:textId="77777777" w:rsidTr="00F869D6">
        <w:tc>
          <w:tcPr>
            <w:tcW w:w="849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2E366A94" w14:textId="77777777" w:rsidR="00F869D6" w:rsidRPr="00E96DCA" w:rsidRDefault="00F869D6" w:rsidP="00F869D6">
            <w:pPr>
              <w:jc w:val="right"/>
              <w:rPr>
                <w:rFonts w:ascii="Helvetica" w:hAnsi="Helvetica"/>
                <w:b/>
                <w:sz w:val="12"/>
                <w:szCs w:val="12"/>
              </w:rPr>
            </w:pPr>
          </w:p>
        </w:tc>
        <w:tc>
          <w:tcPr>
            <w:tcW w:w="681" w:type="dxa"/>
          </w:tcPr>
          <w:p w14:paraId="78A38E9F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35A36851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1" w:type="dxa"/>
          </w:tcPr>
          <w:p w14:paraId="58E5BD52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009CE116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1D73CADB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7E3A006F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59487089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4B121DD2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2CE90135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01E0178A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122F959B" w14:textId="56F26A68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468B0D23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</w:tr>
      <w:tr w:rsidR="00F869D6" w:rsidRPr="00E96DCA" w14:paraId="2083A571" w14:textId="77777777" w:rsidTr="00F869D6">
        <w:tc>
          <w:tcPr>
            <w:tcW w:w="849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2D8DA911" w14:textId="1414E730" w:rsidR="00F869D6" w:rsidRPr="00E96DCA" w:rsidRDefault="00F869D6" w:rsidP="00F869D6">
            <w:pPr>
              <w:jc w:val="right"/>
              <w:rPr>
                <w:rFonts w:ascii="Helvetica" w:hAnsi="Helvetica"/>
                <w:b/>
                <w:sz w:val="12"/>
                <w:szCs w:val="12"/>
              </w:rPr>
            </w:pPr>
            <w:r w:rsidRPr="00E96DCA">
              <w:rPr>
                <w:rFonts w:ascii="Helvetica" w:hAnsi="Helvetica"/>
                <w:b/>
                <w:sz w:val="12"/>
                <w:szCs w:val="12"/>
              </w:rPr>
              <w:t>80'000.-</w:t>
            </w:r>
          </w:p>
        </w:tc>
        <w:tc>
          <w:tcPr>
            <w:tcW w:w="681" w:type="dxa"/>
          </w:tcPr>
          <w:p w14:paraId="2E9BBDAE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27C88126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1" w:type="dxa"/>
          </w:tcPr>
          <w:p w14:paraId="520F467A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2F0F8E96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02DDE949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164B525D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043DF88A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587484B2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7B8C55E1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51C79E40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62A38025" w14:textId="0CF3AEFA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3577EB6D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</w:tr>
      <w:tr w:rsidR="00F869D6" w:rsidRPr="00E96DCA" w14:paraId="3DFDD0DA" w14:textId="77777777" w:rsidTr="00F869D6">
        <w:tc>
          <w:tcPr>
            <w:tcW w:w="849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756EA6A1" w14:textId="77777777" w:rsidR="00F869D6" w:rsidRPr="00E96DCA" w:rsidRDefault="00F869D6" w:rsidP="00F869D6">
            <w:pPr>
              <w:jc w:val="right"/>
              <w:rPr>
                <w:rFonts w:ascii="Helvetica" w:hAnsi="Helvetica"/>
                <w:b/>
                <w:sz w:val="12"/>
                <w:szCs w:val="12"/>
              </w:rPr>
            </w:pPr>
          </w:p>
        </w:tc>
        <w:tc>
          <w:tcPr>
            <w:tcW w:w="681" w:type="dxa"/>
          </w:tcPr>
          <w:p w14:paraId="30FB72BD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396D8711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1" w:type="dxa"/>
          </w:tcPr>
          <w:p w14:paraId="39E358D0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61D301E5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76FCA254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54EC5F2F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4F296C2D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0327D9A9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4007CBE3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0625A0E7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0B0C72DB" w14:textId="720EE22D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779EFACC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</w:tr>
      <w:tr w:rsidR="00F869D6" w:rsidRPr="00E96DCA" w14:paraId="24043E93" w14:textId="77777777" w:rsidTr="00F869D6">
        <w:tc>
          <w:tcPr>
            <w:tcW w:w="849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4D41FE7B" w14:textId="03E0BD72" w:rsidR="00F869D6" w:rsidRPr="00E96DCA" w:rsidRDefault="00F869D6" w:rsidP="00F869D6">
            <w:pPr>
              <w:jc w:val="right"/>
              <w:rPr>
                <w:rFonts w:ascii="Helvetica" w:hAnsi="Helvetica"/>
                <w:b/>
                <w:sz w:val="12"/>
                <w:szCs w:val="12"/>
              </w:rPr>
            </w:pPr>
            <w:r w:rsidRPr="00E96DCA">
              <w:rPr>
                <w:rFonts w:ascii="Helvetica" w:hAnsi="Helvetica"/>
                <w:b/>
                <w:sz w:val="12"/>
                <w:szCs w:val="12"/>
              </w:rPr>
              <w:t>70'000.-</w:t>
            </w:r>
          </w:p>
        </w:tc>
        <w:tc>
          <w:tcPr>
            <w:tcW w:w="681" w:type="dxa"/>
          </w:tcPr>
          <w:p w14:paraId="77CC92DE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7E2B34D9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1" w:type="dxa"/>
          </w:tcPr>
          <w:p w14:paraId="5A975FBE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7C40E00D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5FE03F5E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38EBE1AD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69A5C894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180CD658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7EE57FDD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456747EE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4C3D6C3C" w14:textId="6C9A84CC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6B6E1116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</w:tr>
      <w:tr w:rsidR="00F869D6" w:rsidRPr="00E96DCA" w14:paraId="6C36277A" w14:textId="77777777" w:rsidTr="00F869D6">
        <w:tc>
          <w:tcPr>
            <w:tcW w:w="849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51E14EF7" w14:textId="77777777" w:rsidR="00F869D6" w:rsidRPr="00E96DCA" w:rsidRDefault="00F869D6" w:rsidP="00F869D6">
            <w:pPr>
              <w:jc w:val="right"/>
              <w:rPr>
                <w:rFonts w:ascii="Helvetica" w:hAnsi="Helvetica"/>
                <w:b/>
                <w:sz w:val="12"/>
                <w:szCs w:val="12"/>
              </w:rPr>
            </w:pPr>
          </w:p>
        </w:tc>
        <w:tc>
          <w:tcPr>
            <w:tcW w:w="681" w:type="dxa"/>
          </w:tcPr>
          <w:p w14:paraId="4B9F3119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352B5DFB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1" w:type="dxa"/>
          </w:tcPr>
          <w:p w14:paraId="5BC12E1D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1D12F6C3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7B9163B7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13AB4B42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5548B60B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617CBA75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682DB37C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3C4B865F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2D72EC7C" w14:textId="263F5F09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2CE70BCB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</w:tr>
      <w:tr w:rsidR="00F869D6" w:rsidRPr="00E96DCA" w14:paraId="659C75DF" w14:textId="77777777" w:rsidTr="00F869D6">
        <w:tc>
          <w:tcPr>
            <w:tcW w:w="849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57972DA5" w14:textId="5B9BBE6D" w:rsidR="00F869D6" w:rsidRPr="00E96DCA" w:rsidRDefault="00F869D6" w:rsidP="00F869D6">
            <w:pPr>
              <w:jc w:val="right"/>
              <w:rPr>
                <w:rFonts w:ascii="Helvetica" w:hAnsi="Helvetica"/>
                <w:b/>
                <w:sz w:val="12"/>
                <w:szCs w:val="12"/>
              </w:rPr>
            </w:pPr>
            <w:r w:rsidRPr="00E96DCA">
              <w:rPr>
                <w:rFonts w:ascii="Helvetica" w:hAnsi="Helvetica"/>
                <w:b/>
                <w:sz w:val="12"/>
                <w:szCs w:val="12"/>
              </w:rPr>
              <w:t>60'000.-</w:t>
            </w:r>
          </w:p>
        </w:tc>
        <w:tc>
          <w:tcPr>
            <w:tcW w:w="681" w:type="dxa"/>
          </w:tcPr>
          <w:p w14:paraId="5DBEFFF6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036E653A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1" w:type="dxa"/>
          </w:tcPr>
          <w:p w14:paraId="3D2E01EA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290C4F6B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584F7471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7B32F235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5EEF7A21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242D2E3D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0AFCB30E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1B6DCDA5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6C82CF51" w14:textId="386EBAB0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71583E33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</w:tr>
      <w:tr w:rsidR="00F869D6" w:rsidRPr="00E96DCA" w14:paraId="31E35FF2" w14:textId="77777777" w:rsidTr="00F869D6">
        <w:tc>
          <w:tcPr>
            <w:tcW w:w="849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E62DC68" w14:textId="77777777" w:rsidR="00F869D6" w:rsidRPr="00E96DCA" w:rsidRDefault="00F869D6" w:rsidP="00F869D6">
            <w:pPr>
              <w:jc w:val="right"/>
              <w:rPr>
                <w:rFonts w:ascii="Helvetica" w:hAnsi="Helvetica"/>
                <w:b/>
                <w:sz w:val="12"/>
                <w:szCs w:val="12"/>
              </w:rPr>
            </w:pPr>
          </w:p>
        </w:tc>
        <w:tc>
          <w:tcPr>
            <w:tcW w:w="681" w:type="dxa"/>
          </w:tcPr>
          <w:p w14:paraId="71AE46F0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45E45821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1" w:type="dxa"/>
          </w:tcPr>
          <w:p w14:paraId="6415B60A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2FF5857C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790EB671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447A096F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47AF1262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22610D26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14F64B94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47BE1D65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18C8AEE2" w14:textId="5E76F733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65E9D97C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</w:tr>
      <w:tr w:rsidR="00F869D6" w:rsidRPr="00E96DCA" w14:paraId="33149C79" w14:textId="77777777" w:rsidTr="00F869D6">
        <w:tc>
          <w:tcPr>
            <w:tcW w:w="849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7AE4A1F3" w14:textId="77B1BB8B" w:rsidR="00F869D6" w:rsidRPr="00E96DCA" w:rsidRDefault="00F869D6" w:rsidP="00F869D6">
            <w:pPr>
              <w:jc w:val="right"/>
              <w:rPr>
                <w:rFonts w:ascii="Helvetica" w:hAnsi="Helvetica"/>
                <w:b/>
                <w:sz w:val="12"/>
                <w:szCs w:val="12"/>
              </w:rPr>
            </w:pPr>
            <w:r w:rsidRPr="00E96DCA">
              <w:rPr>
                <w:rFonts w:ascii="Helvetica" w:hAnsi="Helvetica"/>
                <w:b/>
                <w:sz w:val="12"/>
                <w:szCs w:val="12"/>
              </w:rPr>
              <w:t>50'000.-</w:t>
            </w:r>
          </w:p>
        </w:tc>
        <w:tc>
          <w:tcPr>
            <w:tcW w:w="681" w:type="dxa"/>
          </w:tcPr>
          <w:p w14:paraId="3025DBB8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376ADFCF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1" w:type="dxa"/>
          </w:tcPr>
          <w:p w14:paraId="1A18EA5C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48E37CF3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5A3D5296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7D963C4D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069B7EC9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165B93C7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6DB7EBB5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43DA651B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079440D3" w14:textId="637A811C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5D879307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</w:tr>
      <w:tr w:rsidR="00F869D6" w:rsidRPr="00E96DCA" w14:paraId="463BB9ED" w14:textId="77777777" w:rsidTr="00F869D6">
        <w:tc>
          <w:tcPr>
            <w:tcW w:w="849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8C3A0AE" w14:textId="77777777" w:rsidR="00F869D6" w:rsidRPr="00E96DCA" w:rsidRDefault="00F869D6" w:rsidP="00F869D6">
            <w:pPr>
              <w:jc w:val="right"/>
              <w:rPr>
                <w:rFonts w:ascii="Helvetica" w:hAnsi="Helvetica"/>
                <w:b/>
                <w:sz w:val="12"/>
                <w:szCs w:val="12"/>
              </w:rPr>
            </w:pPr>
          </w:p>
        </w:tc>
        <w:tc>
          <w:tcPr>
            <w:tcW w:w="681" w:type="dxa"/>
          </w:tcPr>
          <w:p w14:paraId="43F7FB11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1B679C6F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1" w:type="dxa"/>
          </w:tcPr>
          <w:p w14:paraId="70E91F52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3A637431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146D48C1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3F8CDC7F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23E959AB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4A21BA81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510927B3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6744DC36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19F3B973" w14:textId="2C659B72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361E24EE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</w:tr>
      <w:tr w:rsidR="00F869D6" w:rsidRPr="00E96DCA" w14:paraId="2037376A" w14:textId="77777777" w:rsidTr="00F869D6">
        <w:tc>
          <w:tcPr>
            <w:tcW w:w="849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7C588AB1" w14:textId="77863EC1" w:rsidR="00F869D6" w:rsidRPr="00E96DCA" w:rsidRDefault="00F869D6" w:rsidP="00F869D6">
            <w:pPr>
              <w:jc w:val="right"/>
              <w:rPr>
                <w:rFonts w:ascii="Helvetica" w:hAnsi="Helvetica"/>
                <w:b/>
                <w:sz w:val="12"/>
                <w:szCs w:val="12"/>
              </w:rPr>
            </w:pPr>
            <w:r w:rsidRPr="00E96DCA">
              <w:rPr>
                <w:rFonts w:ascii="Helvetica" w:hAnsi="Helvetica"/>
                <w:b/>
                <w:sz w:val="12"/>
                <w:szCs w:val="12"/>
              </w:rPr>
              <w:t>40'000.-</w:t>
            </w:r>
          </w:p>
        </w:tc>
        <w:tc>
          <w:tcPr>
            <w:tcW w:w="681" w:type="dxa"/>
          </w:tcPr>
          <w:p w14:paraId="6BCDA115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4AA99B57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1" w:type="dxa"/>
          </w:tcPr>
          <w:p w14:paraId="67B9240E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44A929EB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28B9E760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7EEE20E4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1E9EBDE0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4AE6EF0D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1ED6EDD7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366F0EB3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1070D4ED" w14:textId="57C0E9D1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53A53295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</w:tr>
      <w:tr w:rsidR="00F869D6" w:rsidRPr="00E96DCA" w14:paraId="30B9D8BB" w14:textId="77777777" w:rsidTr="00F869D6">
        <w:tc>
          <w:tcPr>
            <w:tcW w:w="849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0155A525" w14:textId="77777777" w:rsidR="00F869D6" w:rsidRPr="00E96DCA" w:rsidRDefault="00F869D6" w:rsidP="00F869D6">
            <w:pPr>
              <w:jc w:val="right"/>
              <w:rPr>
                <w:rFonts w:ascii="Helvetica" w:hAnsi="Helvetica"/>
                <w:b/>
                <w:sz w:val="12"/>
                <w:szCs w:val="12"/>
              </w:rPr>
            </w:pPr>
          </w:p>
        </w:tc>
        <w:tc>
          <w:tcPr>
            <w:tcW w:w="681" w:type="dxa"/>
          </w:tcPr>
          <w:p w14:paraId="4DAD226E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060EB354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1" w:type="dxa"/>
          </w:tcPr>
          <w:p w14:paraId="7D024287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5ABF2AE7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72DDD57A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4353A94C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3ECBDD4A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2DF5341B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04ADFE1B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21FA05E3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7B92ABBC" w14:textId="5D93A85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44D3576A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</w:tr>
      <w:tr w:rsidR="00F869D6" w:rsidRPr="00E96DCA" w14:paraId="2CC7312C" w14:textId="77777777" w:rsidTr="00F869D6">
        <w:tc>
          <w:tcPr>
            <w:tcW w:w="849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64BC5945" w14:textId="16DC79AD" w:rsidR="00F869D6" w:rsidRPr="00E96DCA" w:rsidRDefault="00F869D6" w:rsidP="00F869D6">
            <w:pPr>
              <w:jc w:val="right"/>
              <w:rPr>
                <w:rFonts w:ascii="Helvetica" w:hAnsi="Helvetica"/>
                <w:b/>
                <w:sz w:val="12"/>
                <w:szCs w:val="12"/>
              </w:rPr>
            </w:pPr>
            <w:r w:rsidRPr="00E96DCA">
              <w:rPr>
                <w:rFonts w:ascii="Helvetica" w:hAnsi="Helvetica"/>
                <w:b/>
                <w:sz w:val="12"/>
                <w:szCs w:val="12"/>
              </w:rPr>
              <w:t>30'000.-</w:t>
            </w:r>
          </w:p>
        </w:tc>
        <w:tc>
          <w:tcPr>
            <w:tcW w:w="681" w:type="dxa"/>
          </w:tcPr>
          <w:p w14:paraId="28B99604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72BCEB25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1" w:type="dxa"/>
          </w:tcPr>
          <w:p w14:paraId="5495E686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15B974BB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06BFD971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09057DAD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56626E54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192F6502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69B3E750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35BDDFA6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32B2FD1C" w14:textId="0FC09229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17A4FBE8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</w:tr>
      <w:tr w:rsidR="00F869D6" w:rsidRPr="00E96DCA" w14:paraId="658B88CF" w14:textId="77777777" w:rsidTr="00F869D6">
        <w:tc>
          <w:tcPr>
            <w:tcW w:w="849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70B62F50" w14:textId="77777777" w:rsidR="00F869D6" w:rsidRPr="00E96DCA" w:rsidRDefault="00F869D6" w:rsidP="00F869D6">
            <w:pPr>
              <w:jc w:val="right"/>
              <w:rPr>
                <w:rFonts w:ascii="Helvetica" w:hAnsi="Helvetica"/>
                <w:b/>
                <w:sz w:val="12"/>
                <w:szCs w:val="12"/>
              </w:rPr>
            </w:pPr>
          </w:p>
        </w:tc>
        <w:tc>
          <w:tcPr>
            <w:tcW w:w="681" w:type="dxa"/>
          </w:tcPr>
          <w:p w14:paraId="1841F119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34CB0840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1" w:type="dxa"/>
          </w:tcPr>
          <w:p w14:paraId="6C08539E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167CC279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4B3D48FD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0925F21F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7E8EA74A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41B4AFBA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51848CD6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651BDD9C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0FC64B6F" w14:textId="5039B93F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45488F55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</w:tr>
      <w:tr w:rsidR="00F869D6" w:rsidRPr="00E96DCA" w14:paraId="0F8869F1" w14:textId="77777777" w:rsidTr="00F869D6">
        <w:tc>
          <w:tcPr>
            <w:tcW w:w="849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350C6CCE" w14:textId="75C77243" w:rsidR="00F869D6" w:rsidRPr="00E96DCA" w:rsidRDefault="00F869D6" w:rsidP="00F869D6">
            <w:pPr>
              <w:jc w:val="right"/>
              <w:rPr>
                <w:rFonts w:ascii="Helvetica" w:hAnsi="Helvetica"/>
                <w:b/>
                <w:sz w:val="12"/>
                <w:szCs w:val="12"/>
              </w:rPr>
            </w:pPr>
            <w:r w:rsidRPr="00E96DCA">
              <w:rPr>
                <w:rFonts w:ascii="Helvetica" w:hAnsi="Helvetica"/>
                <w:b/>
                <w:sz w:val="12"/>
                <w:szCs w:val="12"/>
              </w:rPr>
              <w:t>20'000.-</w:t>
            </w:r>
          </w:p>
        </w:tc>
        <w:tc>
          <w:tcPr>
            <w:tcW w:w="681" w:type="dxa"/>
          </w:tcPr>
          <w:p w14:paraId="38B6DB20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5A012E9E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1" w:type="dxa"/>
          </w:tcPr>
          <w:p w14:paraId="7A6654FD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42D755D6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5A04CA2F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04CD45F1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131796AE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0AFC4823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3105DDB8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4917A533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5200F25C" w14:textId="79118AC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095E9C07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</w:tr>
      <w:tr w:rsidR="00F869D6" w:rsidRPr="00E96DCA" w14:paraId="2B01A01E" w14:textId="77777777" w:rsidTr="00F869D6">
        <w:tc>
          <w:tcPr>
            <w:tcW w:w="849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7F550DDA" w14:textId="77777777" w:rsidR="00F869D6" w:rsidRPr="00E96DCA" w:rsidRDefault="00F869D6" w:rsidP="00F869D6">
            <w:pPr>
              <w:jc w:val="right"/>
              <w:rPr>
                <w:rFonts w:ascii="Helvetica" w:hAnsi="Helvetica"/>
                <w:b/>
                <w:sz w:val="12"/>
                <w:szCs w:val="12"/>
              </w:rPr>
            </w:pPr>
          </w:p>
        </w:tc>
        <w:tc>
          <w:tcPr>
            <w:tcW w:w="681" w:type="dxa"/>
          </w:tcPr>
          <w:p w14:paraId="7D015316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36DD6C9A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1" w:type="dxa"/>
          </w:tcPr>
          <w:p w14:paraId="679C224A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6BDC629F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00C063A1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6FBAC052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34937208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178A7C5E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6EA26654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673C9368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6A7109C4" w14:textId="2B2968B3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0D9092E0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</w:tr>
      <w:tr w:rsidR="00F869D6" w:rsidRPr="00E96DCA" w14:paraId="526A88E4" w14:textId="77777777" w:rsidTr="00F869D6">
        <w:tc>
          <w:tcPr>
            <w:tcW w:w="849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78686241" w14:textId="0BC854DB" w:rsidR="00F869D6" w:rsidRPr="00E96DCA" w:rsidRDefault="00F869D6" w:rsidP="00F869D6">
            <w:pPr>
              <w:jc w:val="right"/>
              <w:rPr>
                <w:rFonts w:ascii="Helvetica" w:hAnsi="Helvetica"/>
                <w:b/>
                <w:sz w:val="12"/>
                <w:szCs w:val="12"/>
              </w:rPr>
            </w:pPr>
            <w:r w:rsidRPr="00E96DCA">
              <w:rPr>
                <w:rFonts w:ascii="Helvetica" w:hAnsi="Helvetica"/>
                <w:b/>
                <w:sz w:val="12"/>
                <w:szCs w:val="12"/>
              </w:rPr>
              <w:t>10'000.-</w:t>
            </w:r>
          </w:p>
        </w:tc>
        <w:tc>
          <w:tcPr>
            <w:tcW w:w="681" w:type="dxa"/>
          </w:tcPr>
          <w:p w14:paraId="578E6321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0C7DCB39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1" w:type="dxa"/>
          </w:tcPr>
          <w:p w14:paraId="50EA0234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3C635D15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4AF6C073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7741E31A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2D58D1A4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436F448A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25CC2C9A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24D7D45B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35B248CB" w14:textId="19EFF664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139F6067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</w:tr>
      <w:tr w:rsidR="00F869D6" w:rsidRPr="00E96DCA" w14:paraId="30AB5AE8" w14:textId="77777777" w:rsidTr="00F869D6">
        <w:tc>
          <w:tcPr>
            <w:tcW w:w="849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5C126BD7" w14:textId="77777777" w:rsidR="00F869D6" w:rsidRPr="00E96DCA" w:rsidRDefault="00F869D6" w:rsidP="00F869D6">
            <w:pPr>
              <w:jc w:val="right"/>
              <w:rPr>
                <w:rFonts w:ascii="Helvetica" w:hAnsi="Helvetica"/>
                <w:b/>
                <w:sz w:val="12"/>
                <w:szCs w:val="12"/>
              </w:rPr>
            </w:pPr>
          </w:p>
        </w:tc>
        <w:tc>
          <w:tcPr>
            <w:tcW w:w="681" w:type="dxa"/>
          </w:tcPr>
          <w:p w14:paraId="49C00F37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68149156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1" w:type="dxa"/>
          </w:tcPr>
          <w:p w14:paraId="781880B5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5F0E923E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4D0D4358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10DD5340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4287C1D0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6D231C7B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524133F6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2A733A89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15CF6E48" w14:textId="06FA7AAF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51C68431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</w:tr>
      <w:tr w:rsidR="00F869D6" w:rsidRPr="00E96DCA" w14:paraId="0BA4DA1A" w14:textId="77777777" w:rsidTr="00F869D6">
        <w:tc>
          <w:tcPr>
            <w:tcW w:w="849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38CB4A94" w14:textId="1F6C02D1" w:rsidR="00F869D6" w:rsidRPr="00E96DCA" w:rsidRDefault="00F869D6" w:rsidP="00F869D6">
            <w:pPr>
              <w:jc w:val="right"/>
              <w:rPr>
                <w:rFonts w:ascii="Helvetica" w:hAnsi="Helvetica"/>
                <w:b/>
                <w:sz w:val="12"/>
                <w:szCs w:val="12"/>
              </w:rPr>
            </w:pPr>
            <w:r w:rsidRPr="00E96DCA">
              <w:rPr>
                <w:rFonts w:ascii="Helvetica" w:hAnsi="Helvetica"/>
                <w:b/>
                <w:sz w:val="12"/>
                <w:szCs w:val="12"/>
              </w:rPr>
              <w:t>0.-</w:t>
            </w:r>
          </w:p>
        </w:tc>
        <w:tc>
          <w:tcPr>
            <w:tcW w:w="681" w:type="dxa"/>
          </w:tcPr>
          <w:p w14:paraId="69F8D080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0963BC4F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1" w:type="dxa"/>
          </w:tcPr>
          <w:p w14:paraId="523BD533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5C6EEFB3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26EE8EA1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28E27FD8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1CEEED76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15187F8B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164E40D9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531A80B3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144F54A4" w14:textId="21996F44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426EE2E2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</w:tr>
      <w:tr w:rsidR="00F869D6" w:rsidRPr="00E96DCA" w14:paraId="6B1592F1" w14:textId="77777777" w:rsidTr="00F869D6">
        <w:tc>
          <w:tcPr>
            <w:tcW w:w="849" w:type="dxa"/>
            <w:vMerge/>
            <w:tcBorders>
              <w:top w:val="nil"/>
              <w:left w:val="nil"/>
              <w:bottom w:val="nil"/>
            </w:tcBorders>
          </w:tcPr>
          <w:p w14:paraId="4E4FC35A" w14:textId="77777777" w:rsidR="00F869D6" w:rsidRPr="00E96DCA" w:rsidRDefault="00F869D6" w:rsidP="00E96DCA">
            <w:pPr>
              <w:jc w:val="right"/>
              <w:rPr>
                <w:rFonts w:ascii="Helvetica" w:hAnsi="Helvetica"/>
                <w:b/>
                <w:sz w:val="12"/>
                <w:szCs w:val="12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14:paraId="65063E77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14:paraId="3B975537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14:paraId="37ACEDBB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14:paraId="0028F51B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14:paraId="3E4FBBF0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14:paraId="13E9C9B2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14:paraId="572C86D8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14:paraId="623DEFAC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14:paraId="2D2EA9A8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14:paraId="722F63DA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14:paraId="0AEB7BEC" w14:textId="3AC831E3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14:paraId="06FDC070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</w:tr>
      <w:tr w:rsidR="00F869D6" w:rsidRPr="00F869D6" w14:paraId="3739EB9D" w14:textId="7D208634" w:rsidTr="00F869D6">
        <w:trPr>
          <w:trHeight w:val="298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35B31D44" w14:textId="77777777" w:rsidR="00F869D6" w:rsidRPr="00F869D6" w:rsidRDefault="00F869D6" w:rsidP="00F869D6">
            <w:pPr>
              <w:jc w:val="center"/>
              <w:rPr>
                <w:rFonts w:ascii="Helvetica" w:hAnsi="Helvetica"/>
                <w:b/>
                <w:sz w:val="12"/>
                <w:szCs w:val="12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583796" w14:textId="6CE0E778" w:rsidR="00F869D6" w:rsidRPr="00F869D6" w:rsidRDefault="00F030F3" w:rsidP="00F869D6">
            <w:pPr>
              <w:jc w:val="center"/>
              <w:rPr>
                <w:rFonts w:ascii="Helvetica" w:hAnsi="Helvetica"/>
                <w:b/>
                <w:sz w:val="12"/>
                <w:szCs w:val="12"/>
              </w:rPr>
            </w:pPr>
            <w:r>
              <w:rPr>
                <w:rFonts w:ascii="Helvetica" w:hAnsi="Helvetica"/>
                <w:b/>
                <w:sz w:val="12"/>
                <w:szCs w:val="12"/>
              </w:rPr>
              <w:t xml:space="preserve">Jan. </w:t>
            </w:r>
            <w:r w:rsidR="00F869D6" w:rsidRPr="00F869D6">
              <w:rPr>
                <w:rFonts w:ascii="Helvetica" w:hAnsi="Helvetica"/>
                <w:b/>
                <w:sz w:val="12"/>
                <w:szCs w:val="12"/>
              </w:rPr>
              <w:t>2014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8CF2CE" w14:textId="1A6CF190" w:rsidR="00F869D6" w:rsidRPr="00F869D6" w:rsidRDefault="00F030F3" w:rsidP="00F869D6">
            <w:pPr>
              <w:jc w:val="center"/>
              <w:rPr>
                <w:rFonts w:ascii="Helvetica" w:hAnsi="Helvetica"/>
                <w:b/>
                <w:sz w:val="12"/>
                <w:szCs w:val="12"/>
              </w:rPr>
            </w:pPr>
            <w:r>
              <w:rPr>
                <w:rFonts w:ascii="Helvetica" w:hAnsi="Helvetica"/>
                <w:b/>
                <w:sz w:val="12"/>
                <w:szCs w:val="12"/>
              </w:rPr>
              <w:t xml:space="preserve">Jan. </w:t>
            </w:r>
            <w:r w:rsidR="00F869D6" w:rsidRPr="00F869D6">
              <w:rPr>
                <w:rFonts w:ascii="Helvetica" w:hAnsi="Helvetica"/>
                <w:b/>
                <w:sz w:val="12"/>
                <w:szCs w:val="12"/>
              </w:rPr>
              <w:t>2015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F0E760" w14:textId="131F3EF1" w:rsidR="00F869D6" w:rsidRPr="00F869D6" w:rsidRDefault="00F030F3" w:rsidP="00F869D6">
            <w:pPr>
              <w:jc w:val="center"/>
              <w:rPr>
                <w:rFonts w:ascii="Helvetica" w:hAnsi="Helvetica"/>
                <w:b/>
                <w:sz w:val="12"/>
                <w:szCs w:val="12"/>
              </w:rPr>
            </w:pPr>
            <w:r>
              <w:rPr>
                <w:rFonts w:ascii="Helvetica" w:hAnsi="Helvetica"/>
                <w:b/>
                <w:sz w:val="12"/>
                <w:szCs w:val="12"/>
              </w:rPr>
              <w:t xml:space="preserve">Jan. </w:t>
            </w:r>
            <w:r w:rsidR="00F869D6" w:rsidRPr="00F869D6">
              <w:rPr>
                <w:rFonts w:ascii="Helvetica" w:hAnsi="Helvetica"/>
                <w:b/>
                <w:sz w:val="12"/>
                <w:szCs w:val="12"/>
              </w:rPr>
              <w:t>2016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9C9E09" w14:textId="65582032" w:rsidR="00F869D6" w:rsidRPr="00F869D6" w:rsidRDefault="00F030F3" w:rsidP="00F869D6">
            <w:pPr>
              <w:jc w:val="center"/>
              <w:rPr>
                <w:rFonts w:ascii="Helvetica" w:hAnsi="Helvetica"/>
                <w:b/>
                <w:sz w:val="12"/>
                <w:szCs w:val="12"/>
              </w:rPr>
            </w:pPr>
            <w:r>
              <w:rPr>
                <w:rFonts w:ascii="Helvetica" w:hAnsi="Helvetica"/>
                <w:b/>
                <w:sz w:val="12"/>
                <w:szCs w:val="12"/>
              </w:rPr>
              <w:t xml:space="preserve">Jan. </w:t>
            </w:r>
            <w:r w:rsidR="00F869D6" w:rsidRPr="00F869D6">
              <w:rPr>
                <w:rFonts w:ascii="Helvetica" w:hAnsi="Helvetica"/>
                <w:b/>
                <w:sz w:val="12"/>
                <w:szCs w:val="12"/>
              </w:rPr>
              <w:t>2017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AE922" w14:textId="3ABB60DB" w:rsidR="00F869D6" w:rsidRPr="00F869D6" w:rsidRDefault="00F030F3" w:rsidP="00F869D6">
            <w:pPr>
              <w:jc w:val="center"/>
              <w:rPr>
                <w:rFonts w:ascii="Helvetica" w:hAnsi="Helvetica"/>
                <w:b/>
                <w:sz w:val="12"/>
                <w:szCs w:val="12"/>
              </w:rPr>
            </w:pPr>
            <w:r>
              <w:rPr>
                <w:rFonts w:ascii="Helvetica" w:hAnsi="Helvetica"/>
                <w:b/>
                <w:sz w:val="12"/>
                <w:szCs w:val="12"/>
              </w:rPr>
              <w:t xml:space="preserve">Jan. </w:t>
            </w:r>
            <w:r w:rsidR="00F869D6" w:rsidRPr="00F869D6">
              <w:rPr>
                <w:rFonts w:ascii="Helvetica" w:hAnsi="Helvetica"/>
                <w:b/>
                <w:sz w:val="12"/>
                <w:szCs w:val="12"/>
              </w:rPr>
              <w:t>2018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C9683B" w14:textId="6CC6DA30" w:rsidR="00F869D6" w:rsidRPr="00F869D6" w:rsidRDefault="00F030F3" w:rsidP="00F869D6">
            <w:pPr>
              <w:jc w:val="center"/>
              <w:rPr>
                <w:rFonts w:ascii="Helvetica" w:hAnsi="Helvetica"/>
                <w:b/>
                <w:sz w:val="12"/>
                <w:szCs w:val="12"/>
              </w:rPr>
            </w:pPr>
            <w:r>
              <w:rPr>
                <w:rFonts w:ascii="Helvetica" w:hAnsi="Helvetica"/>
                <w:b/>
                <w:sz w:val="12"/>
                <w:szCs w:val="12"/>
              </w:rPr>
              <w:t xml:space="preserve">Jan. </w:t>
            </w:r>
            <w:r w:rsidR="00F869D6" w:rsidRPr="00F869D6">
              <w:rPr>
                <w:rFonts w:ascii="Helvetica" w:hAnsi="Helvetica"/>
                <w:b/>
                <w:sz w:val="12"/>
                <w:szCs w:val="12"/>
              </w:rPr>
              <w:t>2019</w:t>
            </w:r>
          </w:p>
        </w:tc>
      </w:tr>
    </w:tbl>
    <w:p w14:paraId="25507B84" w14:textId="230A88ED" w:rsidR="00244807" w:rsidRPr="00200BCB" w:rsidRDefault="00E369AB" w:rsidP="00200BCB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80" w:after="80"/>
        <w:rPr>
          <w:rFonts w:ascii="Helvetica" w:hAnsi="Helvetica"/>
          <w:b/>
          <w:sz w:val="18"/>
          <w:szCs w:val="18"/>
        </w:rPr>
      </w:pPr>
      <w:r w:rsidRPr="00200BCB">
        <w:rPr>
          <w:rFonts w:ascii="Helvetica" w:hAnsi="Helvetica"/>
          <w:b/>
          <w:sz w:val="18"/>
          <w:szCs w:val="18"/>
        </w:rPr>
        <w:t>Exercice</w:t>
      </w:r>
      <w:r w:rsidR="007A117A" w:rsidRPr="00200BCB">
        <w:rPr>
          <w:rFonts w:ascii="Helvetica" w:hAnsi="Helvetica"/>
          <w:b/>
          <w:sz w:val="18"/>
          <w:szCs w:val="18"/>
        </w:rPr>
        <w:t xml:space="preserve"> </w:t>
      </w:r>
      <w:r w:rsidR="00F869D6" w:rsidRPr="00200BCB">
        <w:rPr>
          <w:rFonts w:ascii="Helvetica" w:hAnsi="Helvetica"/>
          <w:b/>
          <w:sz w:val="18"/>
          <w:szCs w:val="18"/>
        </w:rPr>
        <w:t>3</w:t>
      </w:r>
    </w:p>
    <w:p w14:paraId="1B9F45C8" w14:textId="1BBDE570" w:rsidR="00244807" w:rsidRPr="00E369AB" w:rsidRDefault="00E369AB" w:rsidP="00E369AB">
      <w:pPr>
        <w:spacing w:before="80" w:after="80"/>
        <w:jc w:val="both"/>
        <w:rPr>
          <w:rFonts w:ascii="Helvetica" w:hAnsi="Helvetica"/>
          <w:i/>
          <w:sz w:val="18"/>
          <w:szCs w:val="18"/>
        </w:rPr>
      </w:pPr>
      <w:r w:rsidRPr="00E369AB">
        <w:rPr>
          <w:rFonts w:ascii="Helvetica" w:hAnsi="Helvetica"/>
          <w:i/>
          <w:sz w:val="18"/>
          <w:szCs w:val="18"/>
        </w:rPr>
        <w:t xml:space="preserve">Journalisez les écritures suivantes au sein de la société AMOS, </w:t>
      </w:r>
      <w:r w:rsidR="00F84720" w:rsidRPr="00E369AB">
        <w:rPr>
          <w:rFonts w:ascii="Helvetica" w:hAnsi="Helvetica"/>
          <w:i/>
          <w:sz w:val="18"/>
          <w:szCs w:val="18"/>
        </w:rPr>
        <w:t xml:space="preserve">qui est une entreprise de turbines industrielles active en Suisse romande. </w:t>
      </w:r>
    </w:p>
    <w:p w14:paraId="77FB9E81" w14:textId="2812CD06" w:rsidR="00E369AB" w:rsidRDefault="00E369AB" w:rsidP="00E369AB">
      <w:pPr>
        <w:spacing w:before="80" w:after="80"/>
        <w:jc w:val="both"/>
        <w:rPr>
          <w:rFonts w:ascii="Helvetica" w:hAnsi="Helvetica"/>
          <w:sz w:val="18"/>
          <w:szCs w:val="18"/>
          <w:u w:val="single"/>
        </w:rPr>
      </w:pPr>
      <w:r w:rsidRPr="00E369AB">
        <w:rPr>
          <w:rFonts w:ascii="Helvetica" w:hAnsi="Helvetica"/>
          <w:sz w:val="18"/>
          <w:szCs w:val="18"/>
          <w:u w:val="single"/>
        </w:rPr>
        <w:t>Ecritures en cours d’année</w:t>
      </w:r>
    </w:p>
    <w:p w14:paraId="23D189D1" w14:textId="4F768B8F" w:rsidR="007A117A" w:rsidRDefault="00E369AB" w:rsidP="007A117A">
      <w:pPr>
        <w:pStyle w:val="Paragraphedeliste"/>
        <w:numPr>
          <w:ilvl w:val="0"/>
          <w:numId w:val="2"/>
        </w:numPr>
        <w:spacing w:before="180" w:after="180"/>
        <w:jc w:val="both"/>
        <w:rPr>
          <w:rFonts w:ascii="Helvetica" w:hAnsi="Helvetica"/>
          <w:sz w:val="18"/>
          <w:szCs w:val="18"/>
        </w:rPr>
      </w:pPr>
      <w:r w:rsidRPr="007A117A">
        <w:rPr>
          <w:rFonts w:ascii="Helvetica" w:hAnsi="Helvetica"/>
          <w:sz w:val="18"/>
          <w:szCs w:val="18"/>
        </w:rPr>
        <w:t>Nous achetons un véhicule pour CHF 60'000.</w:t>
      </w:r>
      <w:r w:rsidR="007A117A">
        <w:rPr>
          <w:rFonts w:ascii="Helvetica" w:hAnsi="Helvetica"/>
          <w:sz w:val="18"/>
          <w:szCs w:val="18"/>
        </w:rPr>
        <w:t xml:space="preserve">- HT (TVA à </w:t>
      </w:r>
      <w:r w:rsidR="0066750B">
        <w:rPr>
          <w:rFonts w:ascii="Helvetica" w:hAnsi="Helvetica"/>
          <w:sz w:val="18"/>
          <w:szCs w:val="18"/>
        </w:rPr>
        <w:t>7.7</w:t>
      </w:r>
      <w:r w:rsidR="007A117A">
        <w:rPr>
          <w:rFonts w:ascii="Helvetica" w:hAnsi="Helvetica"/>
          <w:sz w:val="18"/>
          <w:szCs w:val="18"/>
        </w:rPr>
        <w:t xml:space="preserve">%), payé par virement bancaire. </w:t>
      </w:r>
    </w:p>
    <w:p w14:paraId="68CC0FDF" w14:textId="20988858" w:rsidR="001A5B29" w:rsidRDefault="001A5B29" w:rsidP="007A117A">
      <w:pPr>
        <w:pStyle w:val="Paragraphedeliste"/>
        <w:numPr>
          <w:ilvl w:val="0"/>
          <w:numId w:val="2"/>
        </w:numPr>
        <w:spacing w:before="180" w:after="180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Nous achetons une machine, pour CHF 54'000.- (TVA 2.5% comprise), nous payerons plus tard. </w:t>
      </w:r>
    </w:p>
    <w:p w14:paraId="121E6332" w14:textId="6B772D95" w:rsidR="00E369AB" w:rsidRDefault="00E369AB" w:rsidP="007A117A">
      <w:pPr>
        <w:pStyle w:val="Paragraphedeliste"/>
        <w:numPr>
          <w:ilvl w:val="0"/>
          <w:numId w:val="2"/>
        </w:numPr>
        <w:spacing w:before="180" w:after="180"/>
        <w:jc w:val="both"/>
        <w:rPr>
          <w:rFonts w:ascii="Helvetica" w:hAnsi="Helvetica"/>
          <w:sz w:val="18"/>
          <w:szCs w:val="18"/>
        </w:rPr>
      </w:pPr>
      <w:r w:rsidRPr="007A117A">
        <w:rPr>
          <w:rFonts w:ascii="Helvetica" w:hAnsi="Helvetica"/>
          <w:sz w:val="18"/>
          <w:szCs w:val="18"/>
        </w:rPr>
        <w:t>Nous achetons un immeuble</w:t>
      </w:r>
      <w:r w:rsidR="00E50C5F">
        <w:rPr>
          <w:rFonts w:ascii="Helvetica" w:hAnsi="Helvetica"/>
          <w:sz w:val="18"/>
          <w:szCs w:val="18"/>
        </w:rPr>
        <w:t xml:space="preserve"> d’exploitation</w:t>
      </w:r>
      <w:r w:rsidR="007A117A">
        <w:rPr>
          <w:rFonts w:ascii="Helvetica" w:hAnsi="Helvetica"/>
          <w:sz w:val="18"/>
          <w:szCs w:val="18"/>
        </w:rPr>
        <w:t xml:space="preserve">, pour CHF 3'000'000.-. Le 20% est payé par virement bancaire et le solde est financé sous forme de dette hypothécaire. </w:t>
      </w:r>
    </w:p>
    <w:p w14:paraId="4ADB727C" w14:textId="401C2517" w:rsidR="00F869D6" w:rsidRDefault="00F869D6" w:rsidP="00F869D6">
      <w:pPr>
        <w:spacing w:before="80" w:after="80"/>
        <w:jc w:val="both"/>
        <w:rPr>
          <w:rFonts w:ascii="Helvetica" w:hAnsi="Helvetica"/>
          <w:sz w:val="18"/>
          <w:szCs w:val="18"/>
          <w:u w:val="single"/>
        </w:rPr>
      </w:pPr>
      <w:r>
        <w:rPr>
          <w:rFonts w:ascii="Helvetica" w:hAnsi="Helvetica"/>
          <w:sz w:val="18"/>
          <w:szCs w:val="18"/>
          <w:u w:val="single"/>
        </w:rPr>
        <w:t>Ecritures de fin d’année</w:t>
      </w:r>
    </w:p>
    <w:p w14:paraId="5FABA7DB" w14:textId="4B7BECBF" w:rsidR="00F869D6" w:rsidRDefault="00775A0D" w:rsidP="00775A0D">
      <w:pPr>
        <w:pStyle w:val="Paragraphedeliste"/>
        <w:numPr>
          <w:ilvl w:val="0"/>
          <w:numId w:val="2"/>
        </w:numPr>
        <w:spacing w:before="180" w:after="180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Nous amortissons le </w:t>
      </w:r>
      <w:r w:rsidR="003F5FDE">
        <w:rPr>
          <w:rFonts w:ascii="Helvetica" w:hAnsi="Helvetica"/>
          <w:sz w:val="18"/>
          <w:szCs w:val="18"/>
        </w:rPr>
        <w:t>véhicule acheté au point 1</w:t>
      </w:r>
      <w:r w:rsidR="001A5B29">
        <w:rPr>
          <w:rFonts w:ascii="Helvetica" w:hAnsi="Helvetica"/>
          <w:sz w:val="18"/>
          <w:szCs w:val="18"/>
        </w:rPr>
        <w:t xml:space="preserve">, de manière directe. La durée de vie est estimée à 6 ans. </w:t>
      </w:r>
    </w:p>
    <w:p w14:paraId="24EC2EAF" w14:textId="37E1CA45" w:rsidR="003F5FDE" w:rsidRDefault="001A5B29" w:rsidP="00775A0D">
      <w:pPr>
        <w:pStyle w:val="Paragraphedeliste"/>
        <w:numPr>
          <w:ilvl w:val="0"/>
          <w:numId w:val="2"/>
        </w:numPr>
        <w:spacing w:before="180" w:after="180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Nous amortissons la machine achetée au point 2 sur une base de 10 ans, de manière indirecte. </w:t>
      </w:r>
    </w:p>
    <w:p w14:paraId="6C198497" w14:textId="389650AB" w:rsidR="001A5B29" w:rsidRDefault="001A5B29" w:rsidP="00775A0D">
      <w:pPr>
        <w:pStyle w:val="Paragraphedeliste"/>
        <w:numPr>
          <w:ilvl w:val="0"/>
          <w:numId w:val="2"/>
        </w:numPr>
        <w:spacing w:before="180" w:after="180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Nous amortissons l’immeuble (</w:t>
      </w:r>
      <w:proofErr w:type="spellStart"/>
      <w:r>
        <w:rPr>
          <w:rFonts w:ascii="Helvetica" w:hAnsi="Helvetica"/>
          <w:sz w:val="18"/>
          <w:szCs w:val="18"/>
        </w:rPr>
        <w:t>num</w:t>
      </w:r>
      <w:proofErr w:type="spellEnd"/>
      <w:r>
        <w:rPr>
          <w:rFonts w:ascii="Helvetica" w:hAnsi="Helvetica"/>
          <w:sz w:val="18"/>
          <w:szCs w:val="18"/>
        </w:rPr>
        <w:t xml:space="preserve">. 3), sur une base de 50 ans, de manière directe. </w:t>
      </w:r>
    </w:p>
    <w:p w14:paraId="79A17AAC" w14:textId="29F17438" w:rsidR="001A5B29" w:rsidRDefault="001A5B29" w:rsidP="00775A0D">
      <w:pPr>
        <w:pStyle w:val="Paragraphedeliste"/>
        <w:numPr>
          <w:ilvl w:val="0"/>
          <w:numId w:val="2"/>
        </w:numPr>
        <w:spacing w:before="180" w:after="180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Nous amortissons pour la deuxième fois notre matériel informatique, acheté CHF 60'000.-, et déjà amorti 1 fois</w:t>
      </w:r>
      <w:r w:rsidR="00200BCB">
        <w:rPr>
          <w:rFonts w:ascii="Helvetica" w:hAnsi="Helvetica"/>
          <w:sz w:val="18"/>
          <w:szCs w:val="18"/>
        </w:rPr>
        <w:t xml:space="preserve">. Le solde du compte « Cumul d’amortissement s/ informatique » est de CHF 15'000.-. </w:t>
      </w:r>
    </w:p>
    <w:p w14:paraId="2F045453" w14:textId="4BF03104" w:rsidR="00200BCB" w:rsidRDefault="00200BCB" w:rsidP="00775A0D">
      <w:pPr>
        <w:pStyle w:val="Paragraphedeliste"/>
        <w:numPr>
          <w:ilvl w:val="0"/>
          <w:numId w:val="2"/>
        </w:numPr>
        <w:spacing w:before="180" w:after="180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Nos brevets sont amortis de 10% de leur valeur d’achat (valeur d’achat : 300'000.-) de manière directe. </w:t>
      </w:r>
    </w:p>
    <w:p w14:paraId="0BAECCB7" w14:textId="22569C1E" w:rsidR="00200BCB" w:rsidRDefault="00200BCB" w:rsidP="00775A0D">
      <w:pPr>
        <w:pStyle w:val="Paragraphedeliste"/>
        <w:numPr>
          <w:ilvl w:val="0"/>
          <w:numId w:val="2"/>
        </w:numPr>
        <w:spacing w:before="180" w:after="180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Nos outillages sont amortis pour CHF 9'000.- de manière directe. </w:t>
      </w:r>
    </w:p>
    <w:p w14:paraId="6AB7A58A" w14:textId="2CC393E0" w:rsidR="00200BCB" w:rsidRDefault="00200BCB" w:rsidP="00775A0D">
      <w:pPr>
        <w:pStyle w:val="Paragraphedeliste"/>
        <w:numPr>
          <w:ilvl w:val="0"/>
          <w:numId w:val="2"/>
        </w:numPr>
        <w:spacing w:before="180" w:after="180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Nos camions, d’une valeur comptable de CHF 80'000.- et d’une valeur d’achat de CHF 120'000.-, sont amortis pour la troisième fois, de manière directe. </w:t>
      </w:r>
    </w:p>
    <w:p w14:paraId="5658EE87" w14:textId="47BE332E" w:rsidR="00200BCB" w:rsidRDefault="00200BCB" w:rsidP="00775A0D">
      <w:pPr>
        <w:pStyle w:val="Paragraphedeliste"/>
        <w:numPr>
          <w:ilvl w:val="0"/>
          <w:numId w:val="2"/>
        </w:numPr>
        <w:spacing w:before="180" w:after="180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Notre mobilier, acheté CH 10'</w:t>
      </w:r>
      <w:r w:rsidR="00E0012D">
        <w:rPr>
          <w:rFonts w:ascii="Helvetica" w:hAnsi="Helvetica"/>
          <w:sz w:val="18"/>
          <w:szCs w:val="18"/>
        </w:rPr>
        <w:t>770</w:t>
      </w:r>
      <w:r>
        <w:rPr>
          <w:rFonts w:ascii="Helvetica" w:hAnsi="Helvetica"/>
          <w:sz w:val="18"/>
          <w:szCs w:val="18"/>
        </w:rPr>
        <w:t xml:space="preserve">.- TTC (tva à </w:t>
      </w:r>
      <w:r w:rsidR="00E0012D">
        <w:rPr>
          <w:rFonts w:ascii="Helvetica" w:hAnsi="Helvetica"/>
          <w:sz w:val="18"/>
          <w:szCs w:val="18"/>
        </w:rPr>
        <w:t>7.7</w:t>
      </w:r>
      <w:r>
        <w:rPr>
          <w:rFonts w:ascii="Helvetica" w:hAnsi="Helvetica"/>
          <w:sz w:val="18"/>
          <w:szCs w:val="18"/>
        </w:rPr>
        <w:t xml:space="preserve">%) est amorti de manière directe sur une base de 4 ans. </w:t>
      </w:r>
    </w:p>
    <w:p w14:paraId="7D9DCC66" w14:textId="2BF299A9" w:rsidR="00200BCB" w:rsidRPr="00F869D6" w:rsidRDefault="00200BCB" w:rsidP="00775A0D">
      <w:pPr>
        <w:pStyle w:val="Paragraphedeliste"/>
        <w:numPr>
          <w:ilvl w:val="0"/>
          <w:numId w:val="2"/>
        </w:numPr>
        <w:spacing w:before="180" w:after="180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Nous amortissons</w:t>
      </w:r>
      <w:r w:rsidR="00F21A18">
        <w:rPr>
          <w:rFonts w:ascii="Helvetica" w:hAnsi="Helvetica"/>
          <w:sz w:val="18"/>
          <w:szCs w:val="18"/>
        </w:rPr>
        <w:t xml:space="preserve"> un immeuble résidentiel que nous possédons, pour un montant de CHF 45'000.-, de manière indirecte. </w:t>
      </w:r>
    </w:p>
    <w:sectPr w:rsidR="00200BCB" w:rsidRPr="00F869D6" w:rsidSect="00234D66">
      <w:pgSz w:w="11900" w:h="16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945A8"/>
    <w:multiLevelType w:val="hybridMultilevel"/>
    <w:tmpl w:val="F1C0F5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4547A"/>
    <w:multiLevelType w:val="hybridMultilevel"/>
    <w:tmpl w:val="CB40135C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D76849"/>
    <w:multiLevelType w:val="hybridMultilevel"/>
    <w:tmpl w:val="3C6EB922"/>
    <w:lvl w:ilvl="0" w:tplc="E5F80F7A">
      <w:start w:val="1"/>
      <w:numFmt w:val="decimal"/>
      <w:lvlText w:val="%1)"/>
      <w:lvlJc w:val="left"/>
      <w:pPr>
        <w:ind w:left="360" w:hanging="360"/>
      </w:pPr>
      <w:rPr>
        <w:rFonts w:ascii="Helvetica" w:eastAsia="Times New Roman" w:hAnsi="Helvetica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9207D6"/>
    <w:multiLevelType w:val="hybridMultilevel"/>
    <w:tmpl w:val="67C698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D0A"/>
    <w:rsid w:val="00004D0A"/>
    <w:rsid w:val="000516A4"/>
    <w:rsid w:val="000C4D6A"/>
    <w:rsid w:val="00121EDE"/>
    <w:rsid w:val="00123A21"/>
    <w:rsid w:val="001A5B29"/>
    <w:rsid w:val="001D7336"/>
    <w:rsid w:val="00200BCB"/>
    <w:rsid w:val="00234D66"/>
    <w:rsid w:val="00244807"/>
    <w:rsid w:val="003E7E81"/>
    <w:rsid w:val="003F5FDE"/>
    <w:rsid w:val="00403E55"/>
    <w:rsid w:val="004642D6"/>
    <w:rsid w:val="004A2159"/>
    <w:rsid w:val="00556C0B"/>
    <w:rsid w:val="00610C52"/>
    <w:rsid w:val="0066750B"/>
    <w:rsid w:val="007063AF"/>
    <w:rsid w:val="00775A0D"/>
    <w:rsid w:val="007A117A"/>
    <w:rsid w:val="00AC1903"/>
    <w:rsid w:val="00AD0807"/>
    <w:rsid w:val="00CA7115"/>
    <w:rsid w:val="00CB0C7A"/>
    <w:rsid w:val="00D0138A"/>
    <w:rsid w:val="00E0012D"/>
    <w:rsid w:val="00E369AB"/>
    <w:rsid w:val="00E50C5F"/>
    <w:rsid w:val="00E96DCA"/>
    <w:rsid w:val="00F030F3"/>
    <w:rsid w:val="00F21A18"/>
    <w:rsid w:val="00F84720"/>
    <w:rsid w:val="00F8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769A01"/>
  <w14:defaultImageDpi w14:val="300"/>
  <w15:docId w15:val="{599995AA-2625-214C-8A25-0DC6C104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D0A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4807"/>
    <w:pPr>
      <w:ind w:left="720"/>
      <w:contextualSpacing/>
    </w:pPr>
  </w:style>
  <w:style w:type="table" w:styleId="Grilledutableau">
    <w:name w:val="Table Grid"/>
    <w:basedOn w:val="TableauNormal"/>
    <w:uiPriority w:val="59"/>
    <w:rsid w:val="00E96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838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user</cp:lastModifiedBy>
  <cp:revision>13</cp:revision>
  <dcterms:created xsi:type="dcterms:W3CDTF">2017-05-22T13:36:00Z</dcterms:created>
  <dcterms:modified xsi:type="dcterms:W3CDTF">2019-01-15T15:13:00Z</dcterms:modified>
</cp:coreProperties>
</file>