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27923" w14:textId="5922125D" w:rsidR="000E2281" w:rsidRPr="005570C7" w:rsidRDefault="00260DA6" w:rsidP="000832B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Calculs liés aux intérêts</w:t>
      </w:r>
    </w:p>
    <w:p w14:paraId="365BD8E8" w14:textId="301B0A45" w:rsidR="000832B0" w:rsidRDefault="00F31D25" w:rsidP="007422BA">
      <w:pPr>
        <w:spacing w:after="200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>Résoudre les problèmes suivant</w:t>
      </w:r>
      <w:r w:rsidR="007422BA">
        <w:rPr>
          <w:rFonts w:ascii="Helvetica" w:hAnsi="Helvetica"/>
          <w:i/>
          <w:sz w:val="20"/>
          <w:szCs w:val="20"/>
        </w:rPr>
        <w:t>s, liés aux calculs d’intérêts.</w:t>
      </w:r>
      <w:r w:rsidR="007422BA">
        <w:rPr>
          <w:rFonts w:ascii="Helvetica" w:hAnsi="Helvetica"/>
          <w:i/>
          <w:sz w:val="20"/>
          <w:szCs w:val="20"/>
        </w:rPr>
        <w:br/>
        <w:t>(Merci à Christophe pour le corrigé !)</w:t>
      </w:r>
    </w:p>
    <w:p w14:paraId="69A1130C" w14:textId="77777777" w:rsidR="00850944" w:rsidRDefault="00850944" w:rsidP="00BF070A">
      <w:pPr>
        <w:pStyle w:val="Par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  <w:sectPr w:rsidR="00850944" w:rsidSect="000832B0">
          <w:headerReference w:type="default" r:id="rId7"/>
          <w:footerReference w:type="default" r:id="rId8"/>
          <w:pgSz w:w="11900" w:h="16840"/>
          <w:pgMar w:top="2268" w:right="1134" w:bottom="1134" w:left="1701" w:header="708" w:footer="708" w:gutter="0"/>
          <w:cols w:space="708"/>
          <w:docGrid w:linePitch="360"/>
        </w:sectPr>
      </w:pPr>
    </w:p>
    <w:p w14:paraId="586FBEC8" w14:textId="19DA5FFC" w:rsidR="00BF070A" w:rsidRPr="00BF070A" w:rsidRDefault="00BF070A" w:rsidP="00BF070A">
      <w:pPr>
        <w:pStyle w:val="Par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BF070A">
        <w:rPr>
          <w:rFonts w:ascii="Helvetica" w:hAnsi="Helvetica"/>
          <w:sz w:val="20"/>
          <w:szCs w:val="20"/>
        </w:rPr>
        <w:lastRenderedPageBreak/>
        <w:t xml:space="preserve">Nombre de jours entre le 12.01 et le 23.05 : 131. </w:t>
      </w:r>
    </w:p>
    <w:p w14:paraId="0B7248C1" w14:textId="08076AB0" w:rsidR="00943237" w:rsidRPr="00BF070A" w:rsidRDefault="00C93A42" w:rsidP="00943237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c x t x n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100 x 360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5600x1.4x131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100x360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=28.55</m:t>
          </m:r>
        </m:oMath>
      </m:oMathPara>
    </w:p>
    <w:p w14:paraId="7BCCD330" w14:textId="77777777" w:rsidR="00C93A42" w:rsidRDefault="00BF070A" w:rsidP="00C93A42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Montant récupéré : 28.55 + 5'600.- = </w:t>
      </w:r>
      <w:r w:rsidRPr="007422BA">
        <w:rPr>
          <w:rFonts w:ascii="Helvetica" w:hAnsi="Helvetica"/>
          <w:sz w:val="20"/>
          <w:szCs w:val="20"/>
          <w:u w:val="single"/>
        </w:rPr>
        <w:t>5'628.55</w:t>
      </w:r>
    </w:p>
    <w:p w14:paraId="4A87AFAC" w14:textId="3655C612" w:rsidR="00C93A42" w:rsidRPr="00C93A42" w:rsidRDefault="00D23387" w:rsidP="00C93A42">
      <w:pPr>
        <w:pStyle w:val="Par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On calcule tout d’abord la durée, à l’aide de la formule : </w:t>
      </w:r>
    </w:p>
    <w:p w14:paraId="708B0B42" w14:textId="272CDD1C" w:rsidR="00C93A42" w:rsidRPr="00C93A42" w:rsidRDefault="00C93A42" w:rsidP="00C93A42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i x 100 x 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t x c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20x100x360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 x 7200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=50</m:t>
          </m:r>
        </m:oMath>
      </m:oMathPara>
    </w:p>
    <w:p w14:paraId="28ED5883" w14:textId="001ADF99" w:rsidR="00D23387" w:rsidRPr="00D23387" w:rsidRDefault="00D23387" w:rsidP="00D23387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50 jours après le 15 mai, soit le </w:t>
      </w:r>
      <w:r w:rsidRPr="007422BA">
        <w:rPr>
          <w:rFonts w:ascii="Helvetica" w:hAnsi="Helvetica"/>
          <w:sz w:val="20"/>
          <w:szCs w:val="20"/>
          <w:u w:val="single"/>
        </w:rPr>
        <w:t>5 juillet</w:t>
      </w:r>
      <w:r>
        <w:rPr>
          <w:rFonts w:ascii="Helvetica" w:hAnsi="Helvetica"/>
          <w:sz w:val="20"/>
          <w:szCs w:val="20"/>
        </w:rPr>
        <w:t xml:space="preserve"> (1 mois et 20 jours). </w:t>
      </w:r>
    </w:p>
    <w:p w14:paraId="2200B1D9" w14:textId="245D189C" w:rsidR="00D23387" w:rsidRDefault="00D23387" w:rsidP="000832B0">
      <w:pPr>
        <w:pStyle w:val="Par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Nombre de jours entre le 12 et le 15 juin : 3</w:t>
      </w:r>
    </w:p>
    <w:p w14:paraId="0EA67EDA" w14:textId="37FE8000" w:rsidR="00D23387" w:rsidRDefault="00D23387" w:rsidP="00D23387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c x t x n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100 x 360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8000 x 3 x 3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100x360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=2</m:t>
          </m:r>
        </m:oMath>
      </m:oMathPara>
    </w:p>
    <w:p w14:paraId="39815472" w14:textId="7D50F628" w:rsidR="00D23387" w:rsidRDefault="00D23387" w:rsidP="00D23387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 CHF d’intérêt + 8'000.- déposés sur le compte = j’ai retiré </w:t>
      </w:r>
      <w:r w:rsidRPr="00D23387">
        <w:rPr>
          <w:rFonts w:ascii="Helvetica" w:hAnsi="Helvetica"/>
          <w:sz w:val="20"/>
          <w:szCs w:val="20"/>
          <w:u w:val="single"/>
        </w:rPr>
        <w:t>CHF 8'002.-</w:t>
      </w:r>
    </w:p>
    <w:p w14:paraId="79857B24" w14:textId="3971788D" w:rsidR="00D23387" w:rsidRPr="00D23387" w:rsidRDefault="00D23387" w:rsidP="00D23387">
      <w:pPr>
        <w:pStyle w:val="Pardeliste"/>
        <w:numPr>
          <w:ilvl w:val="0"/>
          <w:numId w:val="1"/>
        </w:numPr>
        <w:spacing w:after="200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Nombre de jours entre le 10 et le 29.02.2016 = 20 jours</w:t>
      </w:r>
      <w:r>
        <w:rPr>
          <w:rFonts w:ascii="Helvetica" w:hAnsi="Helvetica"/>
          <w:sz w:val="20"/>
          <w:szCs w:val="20"/>
        </w:rPr>
        <w:br/>
        <w:t xml:space="preserve">Montant de l’intérêt : CHF 3'005.- retirés et CHF 3'000.- versés = CHF 5.- d’intérêt. </w:t>
      </w:r>
    </w:p>
    <w:p w14:paraId="2DF7CFA5" w14:textId="5C1CEA70" w:rsidR="00D23387" w:rsidRPr="00D23387" w:rsidRDefault="00D23387" w:rsidP="00D23387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i x 100 x 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 x c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5x100x360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20 x 3000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=3</m:t>
          </m:r>
        </m:oMath>
      </m:oMathPara>
    </w:p>
    <w:p w14:paraId="5C5AA127" w14:textId="151E45EF" w:rsidR="00D23387" w:rsidRDefault="00D23387" w:rsidP="00D23387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taux d’intérêt était de </w:t>
      </w:r>
      <w:r w:rsidRPr="00D23387">
        <w:rPr>
          <w:rFonts w:ascii="Helvetica" w:hAnsi="Helvetica"/>
          <w:sz w:val="20"/>
          <w:szCs w:val="20"/>
          <w:u w:val="single"/>
        </w:rPr>
        <w:t>3%</w:t>
      </w:r>
      <w:r>
        <w:rPr>
          <w:rFonts w:ascii="Helvetica" w:hAnsi="Helvetica"/>
          <w:sz w:val="20"/>
          <w:szCs w:val="20"/>
        </w:rPr>
        <w:t xml:space="preserve">. </w:t>
      </w:r>
    </w:p>
    <w:p w14:paraId="1865C69F" w14:textId="2E7D2B66" w:rsidR="007422BA" w:rsidRDefault="007422BA" w:rsidP="000832B0">
      <w:pPr>
        <w:pStyle w:val="Par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</w:p>
    <w:p w14:paraId="7D9B9B4C" w14:textId="7D863CA0" w:rsidR="007422BA" w:rsidRDefault="007422BA" w:rsidP="007422BA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i x 100 x 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t x c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4.75x100x360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 x 9000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=19</m:t>
          </m:r>
        </m:oMath>
      </m:oMathPara>
    </w:p>
    <w:p w14:paraId="21D0C68E" w14:textId="2A8D2BDD" w:rsidR="007422BA" w:rsidRPr="007422BA" w:rsidRDefault="007422BA" w:rsidP="007422BA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faut </w:t>
      </w:r>
      <w:r>
        <w:rPr>
          <w:rFonts w:ascii="Helvetica" w:hAnsi="Helvetica"/>
          <w:sz w:val="20"/>
          <w:szCs w:val="20"/>
          <w:u w:val="single"/>
        </w:rPr>
        <w:t>19 jours</w:t>
      </w:r>
      <w:r>
        <w:rPr>
          <w:rFonts w:ascii="Helvetica" w:hAnsi="Helvetica"/>
          <w:sz w:val="20"/>
          <w:szCs w:val="20"/>
        </w:rPr>
        <w:t xml:space="preserve">. </w:t>
      </w:r>
    </w:p>
    <w:p w14:paraId="0BECA030" w14:textId="126149B7" w:rsidR="00850944" w:rsidRDefault="00850944" w:rsidP="007E09E0">
      <w:pPr>
        <w:pStyle w:val="Par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850944">
        <w:rPr>
          <w:rFonts w:ascii="Helvetica" w:hAnsi="Helvetica"/>
          <w:sz w:val="20"/>
          <w:szCs w:val="20"/>
        </w:rPr>
        <w:br w:type="column"/>
      </w:r>
      <w:r>
        <w:rPr>
          <w:rFonts w:ascii="Helvetica" w:hAnsi="Helvetica"/>
          <w:sz w:val="20"/>
          <w:szCs w:val="20"/>
        </w:rPr>
        <w:lastRenderedPageBreak/>
        <w:t>Nombre de jours entre le 10 novembre et le 25 décembre : 45 jours</w:t>
      </w:r>
    </w:p>
    <w:p w14:paraId="5DCF35FF" w14:textId="5BC61D95" w:rsidR="00A34A52" w:rsidRDefault="00A34A52" w:rsidP="00A34A52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c x t x n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100 x 360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8000x3x45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100x360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=30</m:t>
          </m:r>
        </m:oMath>
      </m:oMathPara>
    </w:p>
    <w:p w14:paraId="5A69CCEC" w14:textId="3496C6D8" w:rsidR="00A34A52" w:rsidRPr="00A34A52" w:rsidRDefault="00A34A52" w:rsidP="00453722">
      <w:pPr>
        <w:pStyle w:val="Pardeliste"/>
        <w:spacing w:after="200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allons pouvoir retirer </w:t>
      </w:r>
      <w:bookmarkStart w:id="0" w:name="_GoBack"/>
      <w:bookmarkEnd w:id="0"/>
      <w:r>
        <w:rPr>
          <w:rFonts w:ascii="Helvetica" w:hAnsi="Helvetica"/>
          <w:sz w:val="20"/>
          <w:szCs w:val="20"/>
        </w:rPr>
        <w:t xml:space="preserve">8'000.- + 30.- d’intérêt, soit </w:t>
      </w:r>
      <w:r>
        <w:rPr>
          <w:rFonts w:ascii="Helvetica" w:hAnsi="Helvetica"/>
          <w:sz w:val="20"/>
          <w:szCs w:val="20"/>
          <w:u w:val="single"/>
        </w:rPr>
        <w:t>CHF 8'</w:t>
      </w:r>
      <w:r w:rsidR="00453722">
        <w:rPr>
          <w:rFonts w:ascii="Helvetica" w:hAnsi="Helvetica"/>
          <w:sz w:val="20"/>
          <w:szCs w:val="20"/>
          <w:u w:val="single"/>
        </w:rPr>
        <w:t>03</w:t>
      </w:r>
      <w:r>
        <w:rPr>
          <w:rFonts w:ascii="Helvetica" w:hAnsi="Helvetica"/>
          <w:sz w:val="20"/>
          <w:szCs w:val="20"/>
          <w:u w:val="single"/>
        </w:rPr>
        <w:t>0.-</w:t>
      </w:r>
      <w:r>
        <w:rPr>
          <w:rFonts w:ascii="Helvetica" w:hAnsi="Helvetica"/>
          <w:sz w:val="20"/>
          <w:szCs w:val="20"/>
        </w:rPr>
        <w:t>.</w:t>
      </w:r>
      <w:r w:rsidR="00453722"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Joyeux Noël !</w:t>
      </w:r>
    </w:p>
    <w:p w14:paraId="4E3BEBC8" w14:textId="54217159" w:rsidR="00A34A52" w:rsidRDefault="00A34A52" w:rsidP="00AB32E0">
      <w:pPr>
        <w:pStyle w:val="Par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Nombre de jours entre le 4 et le 24 août = 20. </w:t>
      </w:r>
    </w:p>
    <w:p w14:paraId="0520BDE3" w14:textId="6C5DF507" w:rsidR="00A34A52" w:rsidRDefault="00A34A52" w:rsidP="00A34A52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i x 100 x 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 x c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1x100x360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20 x 9000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=0.2</m:t>
          </m:r>
        </m:oMath>
      </m:oMathPara>
    </w:p>
    <w:p w14:paraId="6B8DF9AA" w14:textId="2D830BC1" w:rsidR="00A34A52" w:rsidRPr="00A34A52" w:rsidRDefault="00A34A52" w:rsidP="00A34A52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</w:rPr>
        <w:t xml:space="preserve">Le taux était de </w:t>
      </w:r>
      <w:r>
        <w:rPr>
          <w:rFonts w:ascii="Helvetica" w:hAnsi="Helvetica"/>
          <w:sz w:val="20"/>
          <w:szCs w:val="20"/>
          <w:u w:val="single"/>
        </w:rPr>
        <w:t>0.2 %</w:t>
      </w:r>
    </w:p>
    <w:p w14:paraId="57A80F79" w14:textId="30F8E212" w:rsidR="00A34A52" w:rsidRDefault="00A34A52" w:rsidP="00AB32E0">
      <w:pPr>
        <w:pStyle w:val="Par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Nombre de jours entre le 12 juillet et le 27 août = 18 + 27 = 45</w:t>
      </w:r>
    </w:p>
    <w:p w14:paraId="383A55C3" w14:textId="727B9864" w:rsidR="00A34A52" w:rsidRDefault="00A34A52" w:rsidP="00A34A52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ix100x360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 x 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10x100x360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45 x 2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=4000</m:t>
          </m:r>
        </m:oMath>
      </m:oMathPara>
    </w:p>
    <w:p w14:paraId="0A921B5C" w14:textId="0094E452" w:rsidR="00A34A52" w:rsidRPr="00A34A52" w:rsidRDefault="00A34A52" w:rsidP="00A34A52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</w:rPr>
        <w:t xml:space="preserve">Il faut placer </w:t>
      </w:r>
      <w:r>
        <w:rPr>
          <w:rFonts w:ascii="Helvetica" w:hAnsi="Helvetica"/>
          <w:sz w:val="20"/>
          <w:szCs w:val="20"/>
          <w:u w:val="single"/>
        </w:rPr>
        <w:t>CHF 4'000.-</w:t>
      </w:r>
    </w:p>
    <w:p w14:paraId="27C19177" w14:textId="4B1EC51C" w:rsidR="00A34A52" w:rsidRDefault="00A34A52" w:rsidP="00AB32E0">
      <w:pPr>
        <w:pStyle w:val="Par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On calcule la durée à l’aide de la formule :</w:t>
      </w:r>
    </w:p>
    <w:p w14:paraId="506AD964" w14:textId="5967EE04" w:rsidR="00A34A52" w:rsidRDefault="00A34A52" w:rsidP="00A34A52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i x 100 x 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t x c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15x100x360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 x 6000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=45</m:t>
          </m:r>
        </m:oMath>
      </m:oMathPara>
    </w:p>
    <w:p w14:paraId="4547C824" w14:textId="4AAF5169" w:rsidR="00A34A52" w:rsidRPr="00A34A52" w:rsidRDefault="00A34A52" w:rsidP="00A34A52">
      <w:pPr>
        <w:pStyle w:val="Pardeliste"/>
        <w:spacing w:after="200"/>
        <w:contextualSpacing w:val="0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</w:rPr>
        <w:t>9 octobre 2016 + 45 jours</w:t>
      </w:r>
      <w:r>
        <w:rPr>
          <w:rFonts w:ascii="Helvetica" w:hAnsi="Helvetica"/>
          <w:sz w:val="20"/>
          <w:szCs w:val="20"/>
        </w:rPr>
        <w:br/>
        <w:t>9 novembre 2016 + 15 jours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  <w:u w:val="single"/>
        </w:rPr>
        <w:t>24 novembre 2016</w:t>
      </w:r>
    </w:p>
    <w:p w14:paraId="1F4C3F91" w14:textId="070491D7" w:rsidR="00A34A52" w:rsidRPr="00A34A52" w:rsidRDefault="00A34A52" w:rsidP="00A34A52">
      <w:pPr>
        <w:pStyle w:val="Pardeliste"/>
        <w:numPr>
          <w:ilvl w:val="0"/>
          <w:numId w:val="1"/>
        </w:numPr>
        <w:spacing w:after="200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Nombre de jours entre le 28 juillet et le 18 août : 2 + 18 = 20 jours</w:t>
      </w:r>
      <w:r>
        <w:rPr>
          <w:rFonts w:ascii="Helvetica" w:hAnsi="Helvetica"/>
          <w:sz w:val="20"/>
          <w:szCs w:val="20"/>
        </w:rPr>
        <w:br/>
        <w:t>Intérêt : 6'010 – 6'000 = CHF 10.-</w:t>
      </w:r>
    </w:p>
    <w:p w14:paraId="320707AA" w14:textId="5C1CA304" w:rsidR="00A34A52" w:rsidRDefault="00A34A52" w:rsidP="00A34A52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i x 100 x 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 x c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10x100x360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20 x 6000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=3</m:t>
          </m:r>
        </m:oMath>
      </m:oMathPara>
    </w:p>
    <w:p w14:paraId="51A6B6CE" w14:textId="1E2F68EC" w:rsidR="00A34A52" w:rsidRPr="00A34A52" w:rsidRDefault="00A34A52" w:rsidP="00A34A52">
      <w:pPr>
        <w:pStyle w:val="Pardeliste"/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Le taux était de </w:t>
      </w:r>
      <w:r>
        <w:rPr>
          <w:rFonts w:ascii="Helvetica" w:hAnsi="Helvetica"/>
          <w:sz w:val="20"/>
          <w:szCs w:val="20"/>
          <w:u w:val="single"/>
        </w:rPr>
        <w:t>3%</w:t>
      </w:r>
      <w:r>
        <w:rPr>
          <w:rFonts w:ascii="Helvetica" w:hAnsi="Helvetica"/>
          <w:sz w:val="20"/>
          <w:szCs w:val="20"/>
        </w:rPr>
        <w:t>.</w:t>
      </w:r>
    </w:p>
    <w:sectPr w:rsidR="00A34A52" w:rsidRPr="00A34A52" w:rsidSect="00850944">
      <w:type w:val="continuous"/>
      <w:pgSz w:w="11900" w:h="16840"/>
      <w:pgMar w:top="2268" w:right="1134" w:bottom="1134" w:left="1701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ACBA7" w14:textId="77777777" w:rsidR="005A7578" w:rsidRDefault="005A7578" w:rsidP="000E2281">
      <w:r>
        <w:separator/>
      </w:r>
    </w:p>
  </w:endnote>
  <w:endnote w:type="continuationSeparator" w:id="0">
    <w:p w14:paraId="03A3799A" w14:textId="77777777" w:rsidR="005A7578" w:rsidRDefault="005A7578" w:rsidP="000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AE6F" w14:textId="77777777" w:rsidR="000E2281" w:rsidRPr="000832B0" w:rsidRDefault="000E2281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191E934C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</w:p>
  <w:p w14:paraId="45057C36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CB443" w14:textId="77777777" w:rsidR="005A7578" w:rsidRDefault="005A7578" w:rsidP="000E2281">
      <w:r>
        <w:separator/>
      </w:r>
    </w:p>
  </w:footnote>
  <w:footnote w:type="continuationSeparator" w:id="0">
    <w:p w14:paraId="7AAB6412" w14:textId="77777777" w:rsidR="005A7578" w:rsidRDefault="005A7578" w:rsidP="000E2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ED32C" w14:textId="60211769" w:rsidR="000E2281" w:rsidRPr="00260DA6" w:rsidRDefault="00260DA6" w:rsidP="004B0BB4">
    <w:pPr>
      <w:jc w:val="right"/>
      <w:rPr>
        <w:rFonts w:ascii="Helvetica" w:hAnsi="Helvetica"/>
        <w:lang w:val="fr-CH"/>
      </w:rPr>
    </w:pPr>
    <w:r>
      <w:rPr>
        <w:rFonts w:ascii="Helvetica" w:hAnsi="Helvetica"/>
        <w:lang w:val="fr-CH"/>
      </w:rPr>
      <w:t>TOIT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337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1B6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B6428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623CA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A5F74"/>
    <w:multiLevelType w:val="hybridMultilevel"/>
    <w:tmpl w:val="580C1500"/>
    <w:lvl w:ilvl="0" w:tplc="168A1726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1"/>
    <w:rsid w:val="000832B0"/>
    <w:rsid w:val="00084166"/>
    <w:rsid w:val="000B6B84"/>
    <w:rsid w:val="000E2281"/>
    <w:rsid w:val="00164D6F"/>
    <w:rsid w:val="00165275"/>
    <w:rsid w:val="00237BD3"/>
    <w:rsid w:val="00260DA6"/>
    <w:rsid w:val="003D5122"/>
    <w:rsid w:val="00424B7D"/>
    <w:rsid w:val="00453722"/>
    <w:rsid w:val="004B0BB4"/>
    <w:rsid w:val="004F4EE4"/>
    <w:rsid w:val="005570C7"/>
    <w:rsid w:val="005A6438"/>
    <w:rsid w:val="005A7578"/>
    <w:rsid w:val="00601DB6"/>
    <w:rsid w:val="006C7DD6"/>
    <w:rsid w:val="006F2BA6"/>
    <w:rsid w:val="007422BA"/>
    <w:rsid w:val="00850944"/>
    <w:rsid w:val="00852DEA"/>
    <w:rsid w:val="008605AE"/>
    <w:rsid w:val="00943237"/>
    <w:rsid w:val="00A34A52"/>
    <w:rsid w:val="00A67318"/>
    <w:rsid w:val="00AB32E0"/>
    <w:rsid w:val="00BF070A"/>
    <w:rsid w:val="00C31775"/>
    <w:rsid w:val="00C93A42"/>
    <w:rsid w:val="00D14577"/>
    <w:rsid w:val="00D16926"/>
    <w:rsid w:val="00D23387"/>
    <w:rsid w:val="00E560E0"/>
    <w:rsid w:val="00F31D25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610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81"/>
  </w:style>
  <w:style w:type="paragraph" w:styleId="Pieddepage">
    <w:name w:val="footer"/>
    <w:basedOn w:val="Normal"/>
    <w:link w:val="Pieddepag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81"/>
  </w:style>
  <w:style w:type="paragraph" w:styleId="Pardeliste">
    <w:name w:val="List Paragraph"/>
    <w:basedOn w:val="Normal"/>
    <w:uiPriority w:val="34"/>
    <w:qFormat/>
    <w:rsid w:val="000E228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43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Utilisateur de Microsoft Office</cp:lastModifiedBy>
  <cp:revision>6</cp:revision>
  <cp:lastPrinted>2015-06-27T05:04:00Z</cp:lastPrinted>
  <dcterms:created xsi:type="dcterms:W3CDTF">2017-02-06T16:56:00Z</dcterms:created>
  <dcterms:modified xsi:type="dcterms:W3CDTF">2017-05-31T09:17:00Z</dcterms:modified>
</cp:coreProperties>
</file>