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774B4" w14:textId="272239CD" w:rsidR="004275C9" w:rsidRPr="004275C9" w:rsidRDefault="004275C9" w:rsidP="004275C9">
      <w:pPr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>Bilan initial, résultat, bilan final</w:t>
      </w:r>
    </w:p>
    <w:p w14:paraId="5A29353E" w14:textId="77777777" w:rsidR="00DE18AA" w:rsidRDefault="00DE18AA" w:rsidP="00DE18A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714"/>
        <w:gridCol w:w="3714"/>
      </w:tblGrid>
      <w:tr w:rsidR="004275C9" w14:paraId="75A1C265" w14:textId="77777777" w:rsidTr="004275C9">
        <w:tc>
          <w:tcPr>
            <w:tcW w:w="3490" w:type="dxa"/>
          </w:tcPr>
          <w:tbl>
            <w:tblPr>
              <w:tblW w:w="31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491"/>
              <w:gridCol w:w="1043"/>
              <w:gridCol w:w="491"/>
            </w:tblGrid>
            <w:tr w:rsidR="004275C9" w:rsidRPr="00EA1A68" w14:paraId="2753DC54" w14:textId="77777777" w:rsidTr="00E3090B">
              <w:trPr>
                <w:trHeight w:val="200"/>
              </w:trPr>
              <w:tc>
                <w:tcPr>
                  <w:tcW w:w="31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F1D4E" w14:textId="77777777" w:rsidR="004275C9" w:rsidRPr="00EA1A68" w:rsidRDefault="004275C9" w:rsidP="00E3090B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12"/>
                      <w:szCs w:val="12"/>
                      <w:lang w:eastAsia="fr-FR"/>
                    </w:rPr>
                  </w:pPr>
                  <w:r w:rsidRPr="00EA1A68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12"/>
                      <w:szCs w:val="12"/>
                      <w:lang w:eastAsia="fr-FR"/>
                    </w:rPr>
                    <w:t>Bilan initial</w:t>
                  </w:r>
                </w:p>
              </w:tc>
            </w:tr>
            <w:tr w:rsidR="004275C9" w:rsidRPr="00EA1A68" w14:paraId="69F9A066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3855B0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3C233F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20E75A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583BC5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7AA009BB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8B4CDC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106BAB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F2722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8D1D0C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1E10EC74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A249DD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F888AA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9FB262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B1E29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6FE6B26A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4BE4A7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8F8B39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DCD828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5D5731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362046C0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576E85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3787E9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65B3D6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B0F7D4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4B49539C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6F936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D34EB5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7F312C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8E4065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26B64C78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195752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37C1DB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14929A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48DF96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0B275544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A05C4E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01E578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CCEADC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AD196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29FBCBDA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FEC926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77A088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564045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EC801E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576F7412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C83294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491D14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ED3C6B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339887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25A4790A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C4A849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78D8E1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24F9D8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919F99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7112C8B1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C440E9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FB0109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63A0AB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179744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4BAEA5CD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AA28F5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F2262E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AF9133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6206E1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3D3E4023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1B8EEE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470013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DABAE9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41469A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  <w:tr w:rsidR="004275C9" w:rsidRPr="00EA1A68" w14:paraId="6BB6199C" w14:textId="77777777" w:rsidTr="00E3090B">
              <w:trPr>
                <w:trHeight w:val="200"/>
              </w:trPr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2F4F6A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066109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C573B5" w14:textId="77777777" w:rsidR="004275C9" w:rsidRPr="00EA1A68" w:rsidRDefault="004275C9" w:rsidP="00E3090B">
                  <w:pPr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F4ADA2" w14:textId="77777777" w:rsidR="004275C9" w:rsidRPr="00EA1A68" w:rsidRDefault="004275C9" w:rsidP="00E3090B">
                  <w:pPr>
                    <w:jc w:val="right"/>
                    <w:rPr>
                      <w:rFonts w:ascii="Helvetica" w:eastAsia="Times New Roman" w:hAnsi="Helvetica" w:cs="Times New Roman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</w:tc>
            </w:tr>
          </w:tbl>
          <w:p w14:paraId="440155E1" w14:textId="77777777" w:rsidR="004275C9" w:rsidRDefault="004275C9" w:rsidP="00E3090B">
            <w:pPr>
              <w:jc w:val="center"/>
            </w:pPr>
          </w:p>
        </w:tc>
        <w:tc>
          <w:tcPr>
            <w:tcW w:w="3491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6"/>
              <w:gridCol w:w="221"/>
              <w:gridCol w:w="221"/>
            </w:tblGrid>
            <w:tr w:rsidR="004275C9" w14:paraId="727BEF4E" w14:textId="77777777" w:rsidTr="00E3090B">
              <w:tc>
                <w:tcPr>
                  <w:tcW w:w="3490" w:type="dxa"/>
                </w:tcPr>
                <w:tbl>
                  <w:tblPr>
                    <w:tblW w:w="310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"/>
                    <w:gridCol w:w="491"/>
                    <w:gridCol w:w="1044"/>
                    <w:gridCol w:w="491"/>
                  </w:tblGrid>
                  <w:tr w:rsidR="004275C9" w:rsidRPr="00EA1A68" w14:paraId="4FA03724" w14:textId="77777777" w:rsidTr="00E3090B">
                    <w:trPr>
                      <w:trHeight w:val="200"/>
                    </w:trPr>
                    <w:tc>
                      <w:tcPr>
                        <w:tcW w:w="3101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55B227" w14:textId="12B0BE92" w:rsidR="004275C9" w:rsidRPr="00EA1A68" w:rsidRDefault="004275C9" w:rsidP="00E3090B">
                        <w:pPr>
                          <w:jc w:val="center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  <w:r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fr-FR"/>
                          </w:rPr>
                          <w:t>Compte de résultat</w:t>
                        </w:r>
                      </w:p>
                    </w:tc>
                  </w:tr>
                  <w:tr w:rsidR="004275C9" w:rsidRPr="00EA1A68" w14:paraId="37D4D3C8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0704A07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ED4CDB3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E44017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37B9A23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5C66C9A3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ACD79CB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7C64E4B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DB65C4D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7FFD3A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57200553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E525F9C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92AC500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8D48F68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D8E4CAA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3ACA3C2F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2792CD4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DB9752A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ED0B648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7EDD9D3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0D78AF0D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B73AA51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F59DE10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5A8D05F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4EAE11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4CC5B6F1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9E03646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98F103E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06EFB2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CA6F9B1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4285640A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8082BD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C87C834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0184397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E5C363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36A3C521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25B9A85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F438D59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926F8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5CDE3A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239BCC7B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3CE4AB2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C1461FC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4FFD9C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652DAAC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3B543D25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B0055E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ECB39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B1BF69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B08CAA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17B67FAF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9BA8D4F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4CBD38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A7E0AD3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072305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5B9F2BA6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F4D27E0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DFFAB44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45A4950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6BB5456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529DE247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45A794B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DEBDAA3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C2F4F04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F7484F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40427E57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FEA6FF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D59390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2ED00A7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93EFB7B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2A18CCB2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F5B595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A43F72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C6CC3A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39B5BAC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</w:tbl>
                <w:p w14:paraId="1471A235" w14:textId="77777777" w:rsidR="004275C9" w:rsidRDefault="004275C9" w:rsidP="00E3090B">
                  <w:pPr>
                    <w:jc w:val="center"/>
                  </w:pPr>
                </w:p>
              </w:tc>
              <w:tc>
                <w:tcPr>
                  <w:tcW w:w="3491" w:type="dxa"/>
                </w:tcPr>
                <w:p w14:paraId="6668810D" w14:textId="77777777" w:rsidR="004275C9" w:rsidRDefault="004275C9" w:rsidP="00E3090B"/>
              </w:tc>
              <w:tc>
                <w:tcPr>
                  <w:tcW w:w="3491" w:type="dxa"/>
                </w:tcPr>
                <w:p w14:paraId="522BB998" w14:textId="77777777" w:rsidR="004275C9" w:rsidRDefault="004275C9" w:rsidP="00E3090B"/>
              </w:tc>
            </w:tr>
          </w:tbl>
          <w:p w14:paraId="02487B46" w14:textId="77777777" w:rsidR="004275C9" w:rsidRDefault="004275C9" w:rsidP="00E3090B"/>
        </w:tc>
        <w:tc>
          <w:tcPr>
            <w:tcW w:w="3491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6"/>
              <w:gridCol w:w="221"/>
              <w:gridCol w:w="221"/>
            </w:tblGrid>
            <w:tr w:rsidR="004275C9" w14:paraId="289654D6" w14:textId="77777777" w:rsidTr="00E3090B">
              <w:tc>
                <w:tcPr>
                  <w:tcW w:w="3490" w:type="dxa"/>
                </w:tcPr>
                <w:tbl>
                  <w:tblPr>
                    <w:tblW w:w="310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"/>
                    <w:gridCol w:w="491"/>
                    <w:gridCol w:w="1044"/>
                    <w:gridCol w:w="491"/>
                  </w:tblGrid>
                  <w:tr w:rsidR="004275C9" w:rsidRPr="00EA1A68" w14:paraId="50FB16E1" w14:textId="77777777" w:rsidTr="00E3090B">
                    <w:trPr>
                      <w:trHeight w:val="200"/>
                    </w:trPr>
                    <w:tc>
                      <w:tcPr>
                        <w:tcW w:w="3101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98838B" w14:textId="2B70D828" w:rsidR="004275C9" w:rsidRPr="00EA1A68" w:rsidRDefault="004275C9" w:rsidP="004275C9">
                        <w:pPr>
                          <w:jc w:val="center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  <w:r w:rsidRPr="00EA1A68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fr-FR"/>
                          </w:rPr>
                          <w:t xml:space="preserve">Bilan </w:t>
                        </w:r>
                        <w:r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fr-FR"/>
                          </w:rPr>
                          <w:t>final</w:t>
                        </w:r>
                      </w:p>
                    </w:tc>
                  </w:tr>
                  <w:tr w:rsidR="004275C9" w:rsidRPr="00EA1A68" w14:paraId="7BB043A0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BA99618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3F00730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A508890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E93EB2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4E841D81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41F4DE2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FFB9B36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27E44B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11F72CE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122D12A0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6CC172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045F541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6DE72FC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EEE2C79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354194BD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630308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1C3ACC6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AC80511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6772E8C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6B15D62E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FF3F55F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D1907C4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44BC445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9B54B47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42A1FE48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FC6986C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D24EDC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F282FC7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3BDC7AD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088DE42D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BA4E01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F363E61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F03EF86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508AAD2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2F738F6F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775A6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BD4FDC2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517E679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0F1987B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463E5B71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F526C9D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81DB454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9BC691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11D9086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088223C4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146D411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5427E18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2EC4A78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F198D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0510E312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3A2C2A4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611B60B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817AC5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24FA8F0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0AE573D8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3E3E1E2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85D8BB9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7C5EBFC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EFAE9BA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1BA63775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F99CED5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AA07F0B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A36B5A5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FE33CF5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760A1EA8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2AA3CAC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7E68306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13D76A4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DFD35E9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  <w:tr w:rsidR="004275C9" w:rsidRPr="00EA1A68" w14:paraId="355D7AD4" w14:textId="77777777" w:rsidTr="00E3090B">
                    <w:trPr>
                      <w:trHeight w:val="200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D470C56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9B14271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04EC4FE" w14:textId="77777777" w:rsidR="004275C9" w:rsidRPr="00EA1A68" w:rsidRDefault="004275C9" w:rsidP="00E3090B">
                        <w:pPr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8E7F2E1" w14:textId="77777777" w:rsidR="004275C9" w:rsidRPr="00EA1A68" w:rsidRDefault="004275C9" w:rsidP="00E3090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000000"/>
                            <w:sz w:val="12"/>
                            <w:szCs w:val="12"/>
                            <w:lang w:eastAsia="fr-FR"/>
                          </w:rPr>
                        </w:pPr>
                      </w:p>
                    </w:tc>
                  </w:tr>
                </w:tbl>
                <w:p w14:paraId="5E3DEFBB" w14:textId="77777777" w:rsidR="004275C9" w:rsidRDefault="004275C9" w:rsidP="00E3090B">
                  <w:pPr>
                    <w:jc w:val="center"/>
                  </w:pPr>
                </w:p>
              </w:tc>
              <w:tc>
                <w:tcPr>
                  <w:tcW w:w="3491" w:type="dxa"/>
                </w:tcPr>
                <w:p w14:paraId="0922B52D" w14:textId="77777777" w:rsidR="004275C9" w:rsidRDefault="004275C9" w:rsidP="00E3090B"/>
              </w:tc>
              <w:tc>
                <w:tcPr>
                  <w:tcW w:w="3491" w:type="dxa"/>
                </w:tcPr>
                <w:p w14:paraId="138D2377" w14:textId="77777777" w:rsidR="004275C9" w:rsidRDefault="004275C9" w:rsidP="00E3090B"/>
              </w:tc>
            </w:tr>
          </w:tbl>
          <w:p w14:paraId="31ADDA70" w14:textId="77777777" w:rsidR="004275C9" w:rsidRDefault="004275C9" w:rsidP="00E3090B"/>
        </w:tc>
      </w:tr>
    </w:tbl>
    <w:p w14:paraId="7E7ACAF9" w14:textId="77777777" w:rsidR="004275C9" w:rsidRDefault="004275C9" w:rsidP="00DE18AA"/>
    <w:p w14:paraId="4E674E50" w14:textId="77777777" w:rsidR="00946311" w:rsidRPr="004275C9" w:rsidRDefault="00946311" w:rsidP="00946311">
      <w:pPr>
        <w:rPr>
          <w:sz w:val="14"/>
          <w:szCs w:val="14"/>
          <w:u w:val="single"/>
        </w:rPr>
      </w:pPr>
      <w:r w:rsidRPr="004275C9">
        <w:rPr>
          <w:sz w:val="14"/>
          <w:szCs w:val="14"/>
          <w:u w:val="single"/>
        </w:rPr>
        <w:t>Comptes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41"/>
        <w:gridCol w:w="326"/>
        <w:gridCol w:w="959"/>
        <w:gridCol w:w="877"/>
        <w:gridCol w:w="326"/>
        <w:gridCol w:w="923"/>
        <w:gridCol w:w="913"/>
        <w:gridCol w:w="326"/>
        <w:gridCol w:w="1029"/>
        <w:gridCol w:w="807"/>
        <w:gridCol w:w="326"/>
        <w:gridCol w:w="993"/>
        <w:gridCol w:w="843"/>
      </w:tblGrid>
      <w:tr w:rsidR="00946311" w:rsidRPr="00B63B24" w14:paraId="6B299228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3AB0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Banque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3CC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77548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Caisse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929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587F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Capital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221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8C5D6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Créanciers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5EE9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E504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Cumul </w:t>
            </w:r>
            <w:proofErr w:type="spellStart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amort</w:t>
            </w:r>
            <w:proofErr w:type="spellEnd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 s/ </w:t>
            </w:r>
            <w:proofErr w:type="spellStart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vhc</w:t>
            </w:r>
            <w:proofErr w:type="spellEnd"/>
          </w:p>
        </w:tc>
      </w:tr>
      <w:tr w:rsidR="00946311" w:rsidRPr="00B63B24" w14:paraId="6B23D93C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23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13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7F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5A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31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5E3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553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046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342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B5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BC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2AE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B23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63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C7C1168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C7E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BE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FE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67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F4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53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F4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3F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4A4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B1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2D6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A86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51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79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1C98E4E3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A10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9F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01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B25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2B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25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E0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154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F0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51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A63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2F3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793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FE7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A2FBFBD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13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97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D30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38E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723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88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AEA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D5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0D9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85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316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164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D9B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251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B3A4F64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B47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136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47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1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73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874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1C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63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59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F7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CE8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972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E23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CA8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02E92245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1E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C20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E30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59A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90B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A4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46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E94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F6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3F1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4E4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D2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2DC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3BB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311" w:rsidRPr="00B63B24" w14:paraId="09804237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607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Débiteurs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128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DDEB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Décompte TVA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7A9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DFA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Dettes bancaires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2EFD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87D5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Ducroire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F41D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6A839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IA à récupérer</w:t>
            </w:r>
          </w:p>
        </w:tc>
      </w:tr>
      <w:tr w:rsidR="00946311" w:rsidRPr="00B63B24" w14:paraId="24D520EE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19A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E9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7C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ED9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85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48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F38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EB1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E7A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06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A8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25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F9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83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3A69E836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056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4E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B6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059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08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EE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C41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82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8D3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F64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3C7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3A3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094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A71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5A60E7A5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24B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D30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70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FAB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410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AD6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89A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71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996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49D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1E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C3B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062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65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7D545BBD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AB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9BC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848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5C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BA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24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26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927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63F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4C1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23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02B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11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06D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C9A1731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89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16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A66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90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269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76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18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2F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68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11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CA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BC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B8D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8A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311" w:rsidRPr="00B63B24" w14:paraId="28FA51B2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9B8C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Immeuble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47AB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1DB2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Machines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26C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917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Poste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9E6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93F6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Privé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222D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0212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Stock de Marchandise</w:t>
            </w:r>
          </w:p>
        </w:tc>
      </w:tr>
      <w:tr w:rsidR="00946311" w:rsidRPr="00B63B24" w14:paraId="2747FB6F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D589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A14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5E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740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E6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94D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620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4C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B16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548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8B4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791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DB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8E8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2E149518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86C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AC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BF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0E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14A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3E5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144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54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7F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30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44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059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77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DA9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5A1EA1BF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831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431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FB3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8C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A4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2BF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B8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593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2F4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64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EF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20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A24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780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3779844C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A3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E3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33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0D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99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48B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D3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809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84C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DBE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CB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1E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95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24C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7F734E79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77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75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BF1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47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59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5FC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0C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4B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14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DBC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70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5C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76A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645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311" w:rsidRPr="00B63B24" w14:paraId="5CA34D85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807B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Titres à court terme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05C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D3AC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TVA r. s/ </w:t>
            </w:r>
            <w:proofErr w:type="spellStart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inv</w:t>
            </w:r>
            <w:proofErr w:type="spellEnd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 et ACE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36D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A94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TVA r. s. </w:t>
            </w:r>
            <w:proofErr w:type="spellStart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march</w:t>
            </w:r>
            <w:proofErr w:type="spellEnd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D418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78B9E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TVA due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D94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716D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Véhicules</w:t>
            </w:r>
          </w:p>
        </w:tc>
      </w:tr>
      <w:tr w:rsidR="00946311" w:rsidRPr="00B63B24" w14:paraId="44909F60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8D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FFE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581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62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94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29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C9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36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07B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F79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C05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49E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EB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247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18C73E0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F2A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B7A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59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AEE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1E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9BB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63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17C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DB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DE4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2D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89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74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1D8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5C595641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476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50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A41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D80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40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C7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B5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E2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C9E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BF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70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F4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891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189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299F050D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4C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A4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948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409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74C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90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B7A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C3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92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A5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D9C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6F0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4C6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6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F9204A4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E0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56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6EF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EA0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B2E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8BD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2A0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FD5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39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E8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0AE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890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730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B6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311" w:rsidRPr="00B63B24" w14:paraId="2325E3A3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072E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Achats Marchandises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66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E1A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Amortissements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AEE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75F9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Charges </w:t>
            </w:r>
            <w:proofErr w:type="spellStart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plac</w:t>
            </w:r>
            <w:proofErr w:type="spellEnd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. Fin.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D10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2CDB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Charges financières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053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66D8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Charges immeuble</w:t>
            </w:r>
          </w:p>
        </w:tc>
      </w:tr>
      <w:tr w:rsidR="00946311" w:rsidRPr="00B63B24" w14:paraId="5806C21C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B223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E55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75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19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03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C1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867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DB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6EB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DF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08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96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E9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329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A656A11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996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14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1DE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562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0B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A8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F68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BB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11F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B4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7A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FF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16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B6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484A5DD2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47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921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57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FD9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29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4B7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CC9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140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DE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E77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9B3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44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037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0D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0F0B7378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B7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CDB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C3A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0D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E79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8EF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081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B97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C7AC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E93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247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31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E68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442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652D3F68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F0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2E5F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94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26E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CB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EA7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A17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C1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04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D2E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A95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116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45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D71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311" w:rsidRPr="00B63B24" w14:paraId="30064D74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65F83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Pertes sur clients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931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AF3E8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Produits d'immeuble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F394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C6EFA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Produits de </w:t>
            </w:r>
            <w:proofErr w:type="spellStart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plac</w:t>
            </w:r>
            <w:proofErr w:type="spellEnd"/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. Fin.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2A30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4437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Produits financiers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E1D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97DA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RR Accordés</w:t>
            </w:r>
          </w:p>
        </w:tc>
      </w:tr>
      <w:tr w:rsidR="00946311" w:rsidRPr="00B63B24" w14:paraId="1C97786F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B03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40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719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916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26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30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79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72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3B5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CE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EC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9E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7E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11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0E59A25C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99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A6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721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CF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A55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652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4B2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4C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34B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4ED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E7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20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1F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8E5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3712D819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557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E9A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98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A3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E8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389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8BAA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C2E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44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8E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61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DE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58E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E7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11369E46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062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120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1E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30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EE3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CF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90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6D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E4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FE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CF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920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0D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5B0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4B0F866D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9EC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E66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FA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334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9B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2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EC7D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565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D21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8B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1FA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990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2E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020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311" w:rsidRPr="00B63B24" w14:paraId="7F1CC6EB" w14:textId="77777777" w:rsidTr="00E3090B">
        <w:trPr>
          <w:trHeight w:val="200"/>
          <w:jc w:val="center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E7EE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RR Obtenus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141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0282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Salaires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EB2D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EECC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Téléphone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CC98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BDC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Var. Stock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8D4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338F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Ventes Marchandises</w:t>
            </w:r>
          </w:p>
        </w:tc>
      </w:tr>
      <w:tr w:rsidR="00946311" w:rsidRPr="00B63B24" w14:paraId="1E9FF835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AA3" w14:textId="77777777" w:rsidR="00946311" w:rsidRPr="00B63B24" w:rsidRDefault="00946311" w:rsidP="00E3090B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D0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02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BC2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D0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611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CFF4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C0D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C5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3DD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6B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734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FB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22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3CA13FE9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FA6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3E90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C8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B07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D9A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83AE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83E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8A7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04D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5786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971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51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D69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2F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2DA6E029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AE3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C61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64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9345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62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86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B14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F9A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33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9F0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B3F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92D3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AEC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034A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946311" w:rsidRPr="00B63B24" w14:paraId="39B90ED2" w14:textId="77777777" w:rsidTr="00E3090B">
        <w:trPr>
          <w:trHeight w:val="2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5A2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D75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BB6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700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E9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CF8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5A78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629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13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DE3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552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3C0B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95B" w14:textId="77777777" w:rsidR="00946311" w:rsidRPr="00B63B24" w:rsidRDefault="00946311" w:rsidP="00E30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AF75" w14:textId="77777777" w:rsidR="00946311" w:rsidRPr="00B63B24" w:rsidRDefault="00946311" w:rsidP="00E3090B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B63B24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</w:tbl>
    <w:p w14:paraId="0B7A56C0" w14:textId="77777777" w:rsidR="00946311" w:rsidRPr="00DE18AA" w:rsidRDefault="00946311" w:rsidP="00946311"/>
    <w:p w14:paraId="368033A3" w14:textId="77777777" w:rsidR="000E5CCC" w:rsidRPr="00DE18AA" w:rsidRDefault="000E5CCC" w:rsidP="00946311">
      <w:bookmarkStart w:id="0" w:name="_GoBack"/>
      <w:bookmarkEnd w:id="0"/>
    </w:p>
    <w:sectPr w:rsidR="000E5CCC" w:rsidRPr="00DE18AA" w:rsidSect="00DE18AA">
      <w:headerReference w:type="default" r:id="rId6"/>
      <w:pgSz w:w="11900" w:h="16840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77751" w14:textId="77777777" w:rsidR="002D1D04" w:rsidRDefault="002D1D04" w:rsidP="00DE18AA">
      <w:r>
        <w:separator/>
      </w:r>
    </w:p>
  </w:endnote>
  <w:endnote w:type="continuationSeparator" w:id="0">
    <w:p w14:paraId="6E8268BE" w14:textId="77777777" w:rsidR="002D1D04" w:rsidRDefault="002D1D04" w:rsidP="00D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90852" w14:textId="77777777" w:rsidR="002D1D04" w:rsidRDefault="002D1D04" w:rsidP="00DE18AA">
      <w:r>
        <w:separator/>
      </w:r>
    </w:p>
  </w:footnote>
  <w:footnote w:type="continuationSeparator" w:id="0">
    <w:p w14:paraId="5DC536A6" w14:textId="77777777" w:rsidR="002D1D04" w:rsidRDefault="002D1D04" w:rsidP="00DE18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C6CC" w14:textId="77777777" w:rsidR="00DE18AA" w:rsidRPr="00DE18AA" w:rsidRDefault="00DE18AA">
    <w:pPr>
      <w:pStyle w:val="En-tte"/>
      <w:rPr>
        <w:sz w:val="12"/>
        <w:szCs w:val="12"/>
        <w:lang w:val="fr-CH"/>
      </w:rPr>
    </w:pPr>
    <w:r w:rsidRPr="00DE18AA">
      <w:rPr>
        <w:sz w:val="12"/>
        <w:szCs w:val="12"/>
        <w:lang w:val="fr-CH"/>
      </w:rPr>
      <w:tab/>
    </w:r>
    <w:r w:rsidRPr="00DE18AA">
      <w:rPr>
        <w:sz w:val="12"/>
        <w:szCs w:val="12"/>
        <w:lang w:val="fr-CH"/>
      </w:rPr>
      <w:tab/>
      <w:t>ERAC : Feuille de réponses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A"/>
    <w:rsid w:val="000107B9"/>
    <w:rsid w:val="00081F62"/>
    <w:rsid w:val="000E5CCC"/>
    <w:rsid w:val="00197A0B"/>
    <w:rsid w:val="002C7EA1"/>
    <w:rsid w:val="002D1D04"/>
    <w:rsid w:val="003C33F6"/>
    <w:rsid w:val="004275C9"/>
    <w:rsid w:val="00946311"/>
    <w:rsid w:val="00DE18AA"/>
    <w:rsid w:val="00E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042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18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18AA"/>
  </w:style>
  <w:style w:type="paragraph" w:styleId="Pieddepage">
    <w:name w:val="footer"/>
    <w:basedOn w:val="Normal"/>
    <w:link w:val="PieddepageCar"/>
    <w:uiPriority w:val="99"/>
    <w:unhideWhenUsed/>
    <w:rsid w:val="00DE1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18AA"/>
  </w:style>
  <w:style w:type="table" w:styleId="Grilledutableau">
    <w:name w:val="Table Grid"/>
    <w:basedOn w:val="TableauNormal"/>
    <w:uiPriority w:val="39"/>
    <w:rsid w:val="00DE1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dcterms:created xsi:type="dcterms:W3CDTF">2017-06-26T05:00:00Z</dcterms:created>
  <dcterms:modified xsi:type="dcterms:W3CDTF">2017-06-26T05:36:00Z</dcterms:modified>
</cp:coreProperties>
</file>