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DEB22" w14:textId="77777777" w:rsidR="006439EC" w:rsidRPr="00B066BD" w:rsidRDefault="006439EC" w:rsidP="0084101F">
      <w:pPr>
        <w:spacing w:beforeLines="80" w:before="192" w:afterLines="80" w:after="192"/>
        <w:rPr>
          <w:rFonts w:ascii="Helvetica" w:hAnsi="Helvetica"/>
          <w:sz w:val="20"/>
          <w:szCs w:val="20"/>
          <w:u w:val="single"/>
          <w:lang w:val="fr-CH"/>
        </w:rPr>
      </w:pPr>
      <w:bookmarkStart w:id="0" w:name="_GoBack"/>
      <w:bookmarkEnd w:id="0"/>
      <w:r w:rsidRPr="00B066BD">
        <w:rPr>
          <w:rFonts w:ascii="Helvetica" w:hAnsi="Helvetica"/>
          <w:sz w:val="20"/>
          <w:szCs w:val="20"/>
          <w:u w:val="single"/>
          <w:lang w:val="fr-CH"/>
        </w:rPr>
        <w:t xml:space="preserve">Exercice </w:t>
      </w:r>
      <w:r w:rsidR="009C6868">
        <w:rPr>
          <w:rFonts w:ascii="Helvetica" w:hAnsi="Helvetica"/>
          <w:sz w:val="20"/>
          <w:szCs w:val="20"/>
          <w:u w:val="single"/>
          <w:lang w:val="fr-CH"/>
        </w:rPr>
        <w:t>sur la règle de trois</w:t>
      </w:r>
    </w:p>
    <w:p w14:paraId="33624C52" w14:textId="77777777" w:rsidR="006439EC" w:rsidRPr="00B066BD" w:rsidRDefault="006439EC" w:rsidP="0084101F">
      <w:pPr>
        <w:spacing w:beforeLines="80" w:before="192" w:afterLines="80" w:after="192"/>
        <w:rPr>
          <w:rFonts w:ascii="Helvetica" w:hAnsi="Helvetica"/>
          <w:i/>
          <w:sz w:val="20"/>
          <w:szCs w:val="20"/>
          <w:lang w:val="fr-CH"/>
        </w:rPr>
      </w:pPr>
      <w:r w:rsidRPr="00B066BD">
        <w:rPr>
          <w:rFonts w:ascii="Helvetica" w:hAnsi="Helvetica"/>
          <w:i/>
          <w:sz w:val="20"/>
          <w:szCs w:val="20"/>
          <w:lang w:val="fr-CH"/>
        </w:rPr>
        <w:t xml:space="preserve">Résoudre les problèmes suivants, à l’aide des produits en croix (règle de 3). </w:t>
      </w:r>
    </w:p>
    <w:p w14:paraId="5D16BEE1" w14:textId="77777777" w:rsidR="006439EC" w:rsidRPr="00B066BD" w:rsidRDefault="006439EC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Jean doit CHF 350.- à Bernard, Bernard doit le 80% de cette somme à Justine. Combien doit Bernard ?</w:t>
      </w:r>
    </w:p>
    <w:p w14:paraId="4CA59674" w14:textId="77777777" w:rsidR="006439EC" w:rsidRPr="00B066BD" w:rsidRDefault="00D62BF6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Laura paie un loyer mensuel de CHF 2'300.-. L’an prochain son loyer sera augmenté de 4%. Combien paiera Laura en plus, par mois ?</w:t>
      </w:r>
    </w:p>
    <w:p w14:paraId="0789BC62" w14:textId="77777777" w:rsidR="0084101F" w:rsidRPr="00B066BD" w:rsidRDefault="0084101F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 xml:space="preserve">Mauro paie depuis 1 an une facture de téléphone mensuelle de CHF 104.-. Son abonnement a été augmenté il y a un de 15%. Combien </w:t>
      </w:r>
      <w:r w:rsidR="00152B5C" w:rsidRPr="00B066BD">
        <w:rPr>
          <w:rFonts w:ascii="Helvetica" w:hAnsi="Helvetica"/>
          <w:sz w:val="20"/>
          <w:szCs w:val="20"/>
          <w:lang w:val="fr-CH"/>
        </w:rPr>
        <w:t>payait-il</w:t>
      </w:r>
      <w:r w:rsidRPr="00B066BD">
        <w:rPr>
          <w:rFonts w:ascii="Helvetica" w:hAnsi="Helvetica"/>
          <w:sz w:val="20"/>
          <w:szCs w:val="20"/>
          <w:lang w:val="fr-CH"/>
        </w:rPr>
        <w:t xml:space="preserve"> avant l’augmentation, par mois ?</w:t>
      </w:r>
    </w:p>
    <w:p w14:paraId="4A0C9FB7" w14:textId="77777777" w:rsidR="00D62BF6" w:rsidRPr="00B066BD" w:rsidRDefault="00D62BF6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 xml:space="preserve">Une entreprise </w:t>
      </w:r>
      <w:r w:rsidR="00152B5C" w:rsidRPr="00B066BD">
        <w:rPr>
          <w:rFonts w:ascii="Helvetica" w:hAnsi="Helvetica"/>
          <w:sz w:val="20"/>
          <w:szCs w:val="20"/>
          <w:lang w:val="fr-CH"/>
        </w:rPr>
        <w:t>vend</w:t>
      </w:r>
      <w:r w:rsidRPr="00B066BD">
        <w:rPr>
          <w:rFonts w:ascii="Helvetica" w:hAnsi="Helvetica"/>
          <w:sz w:val="20"/>
          <w:szCs w:val="20"/>
          <w:lang w:val="fr-CH"/>
        </w:rPr>
        <w:t xml:space="preserve"> de la marchandise pour CHF 9'000.- Cela est le prix incluant un rabais de 10%. Quel est le prix catalogue. </w:t>
      </w:r>
    </w:p>
    <w:p w14:paraId="61581E73" w14:textId="77777777" w:rsidR="00D62BF6" w:rsidRPr="00B066BD" w:rsidRDefault="00D62BF6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 xml:space="preserve">Un revendeur d’électroménager </w:t>
      </w:r>
      <w:r w:rsidR="00152B5C" w:rsidRPr="00B066BD">
        <w:rPr>
          <w:rFonts w:ascii="Helvetica" w:hAnsi="Helvetica"/>
          <w:sz w:val="20"/>
          <w:szCs w:val="20"/>
          <w:lang w:val="fr-CH"/>
        </w:rPr>
        <w:t>vend</w:t>
      </w:r>
      <w:r w:rsidRPr="00B066BD">
        <w:rPr>
          <w:rFonts w:ascii="Helvetica" w:hAnsi="Helvetica"/>
          <w:sz w:val="20"/>
          <w:szCs w:val="20"/>
          <w:lang w:val="fr-CH"/>
        </w:rPr>
        <w:t xml:space="preserve"> des machines à laver « PHILIPS » pour un prix de CHF 850.-. Il </w:t>
      </w:r>
      <w:r w:rsidR="00152B5C" w:rsidRPr="00B066BD">
        <w:rPr>
          <w:rFonts w:ascii="Helvetica" w:hAnsi="Helvetica"/>
          <w:sz w:val="20"/>
          <w:szCs w:val="20"/>
          <w:lang w:val="fr-CH"/>
        </w:rPr>
        <w:t>vend</w:t>
      </w:r>
      <w:r w:rsidRPr="00B066BD">
        <w:rPr>
          <w:rFonts w:ascii="Helvetica" w:hAnsi="Helvetica"/>
          <w:sz w:val="20"/>
          <w:szCs w:val="20"/>
          <w:lang w:val="fr-CH"/>
        </w:rPr>
        <w:t xml:space="preserve"> les appareils avec une marge de 20% sur le prix de vente. Quel est le prix d’achat ?</w:t>
      </w:r>
    </w:p>
    <w:p w14:paraId="0C94FBFF" w14:textId="77777777" w:rsidR="0084101F" w:rsidRPr="00B066BD" w:rsidRDefault="0084101F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Dans une société de vente par correspondance, des frais d’expédition à la charge du client sont facturés, pour 10% du prix de vente. Un client achète de la marchandise au prix de CHF 90.-. Combien devra-t-il payer au total ?</w:t>
      </w:r>
    </w:p>
    <w:p w14:paraId="4A940D6C" w14:textId="77777777" w:rsidR="00D62BF6" w:rsidRPr="00B066BD" w:rsidRDefault="00D62BF6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Une cuve de vin est pleine aux deux tiers et contient 480 litres. Quelle est la capacité de la cuve ?</w:t>
      </w:r>
    </w:p>
    <w:p w14:paraId="2CD3D362" w14:textId="77777777" w:rsidR="00152B5C" w:rsidRPr="00B066BD" w:rsidRDefault="00152B5C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Une bouteille de produit de nettoyage de 10 litres contient encore 14% de son contenant. Quelle quantité de liquide a été utilisée ?</w:t>
      </w:r>
    </w:p>
    <w:p w14:paraId="556126B3" w14:textId="77777777" w:rsidR="00D62BF6" w:rsidRPr="00B066BD" w:rsidRDefault="00D62BF6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Un sportif a déjà parcouru le 60% de la distance qu’il doit courir pour terminer un marathon (42 kilomètres). Quelle est la distance qu’il lui reste à parcourir ?</w:t>
      </w:r>
    </w:p>
    <w:p w14:paraId="0B16818A" w14:textId="77777777" w:rsidR="00D62BF6" w:rsidRPr="00B066BD" w:rsidRDefault="00D62BF6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Jocelyne paie un pantalon CHF 78.-. Elle a bénéficié de 40% de remise. Quel était le prix de départ ?</w:t>
      </w:r>
    </w:p>
    <w:p w14:paraId="79743CCF" w14:textId="77777777" w:rsidR="00D62BF6" w:rsidRPr="00B066BD" w:rsidRDefault="00D62BF6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Un véhicule coûte 23'000.- (prix net). Le vendeur a accordé un rabais spécial de CHF 5'000.-. A combien de % de rabais est-ce que cela correspond ?</w:t>
      </w:r>
    </w:p>
    <w:p w14:paraId="7B4DBB72" w14:textId="77777777" w:rsidR="00152B5C" w:rsidRPr="00B066BD" w:rsidRDefault="00152B5C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 xml:space="preserve">Emma a le choix entre deux </w:t>
      </w:r>
      <w:r w:rsidR="001E23FB" w:rsidRPr="00B066BD">
        <w:rPr>
          <w:rFonts w:ascii="Helvetica" w:hAnsi="Helvetica"/>
          <w:sz w:val="20"/>
          <w:szCs w:val="20"/>
          <w:lang w:val="fr-CH"/>
        </w:rPr>
        <w:t>destinations de vacances. L’Italie coute EUR 450.- avec un rabais de 20%, l’Espagne coute EUR 500, avec un rabais de 35</w:t>
      </w:r>
      <w:proofErr w:type="gramStart"/>
      <w:r w:rsidR="001E23FB" w:rsidRPr="00B066BD">
        <w:rPr>
          <w:rFonts w:ascii="Helvetica" w:hAnsi="Helvetica"/>
          <w:sz w:val="20"/>
          <w:szCs w:val="20"/>
          <w:lang w:val="fr-CH"/>
        </w:rPr>
        <w:t>%.Où</w:t>
      </w:r>
      <w:proofErr w:type="gramEnd"/>
      <w:r w:rsidR="001E23FB" w:rsidRPr="00B066BD">
        <w:rPr>
          <w:rFonts w:ascii="Helvetica" w:hAnsi="Helvetica"/>
          <w:sz w:val="20"/>
          <w:szCs w:val="20"/>
          <w:lang w:val="fr-CH"/>
        </w:rPr>
        <w:t xml:space="preserve"> </w:t>
      </w:r>
      <w:proofErr w:type="spellStart"/>
      <w:r w:rsidR="001E23FB" w:rsidRPr="00B066BD">
        <w:rPr>
          <w:rFonts w:ascii="Helvetica" w:hAnsi="Helvetica"/>
          <w:sz w:val="20"/>
          <w:szCs w:val="20"/>
          <w:lang w:val="fr-CH"/>
        </w:rPr>
        <w:t>partirat</w:t>
      </w:r>
      <w:proofErr w:type="spellEnd"/>
      <w:r w:rsidR="001E23FB" w:rsidRPr="00B066BD">
        <w:rPr>
          <w:rFonts w:ascii="Helvetica" w:hAnsi="Helvetica"/>
          <w:sz w:val="20"/>
          <w:szCs w:val="20"/>
          <w:lang w:val="fr-CH"/>
        </w:rPr>
        <w:t>-e-elle pour économiser et combien dépensera-t-elle ?</w:t>
      </w:r>
    </w:p>
    <w:p w14:paraId="701CF421" w14:textId="77777777" w:rsidR="00D62BF6" w:rsidRPr="00B066BD" w:rsidRDefault="00D62BF6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Le chiffre d’affaire d’une société atteint CHF 34 millions de francs. Il est prévu que ce bénéfice augmente de 22% l’an prochain. De combien le bénéfice doit augmenter ?</w:t>
      </w:r>
    </w:p>
    <w:p w14:paraId="21CE8F99" w14:textId="77777777" w:rsidR="0084101F" w:rsidRPr="00B066BD" w:rsidRDefault="0084101F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Un escompte de 2% est accordé pour paiement rapide. Un client paie rapidement et obtient une diminution de prix de CHF 24.-. Quel est le prix payé ?</w:t>
      </w:r>
    </w:p>
    <w:p w14:paraId="0C67B2EF" w14:textId="77777777" w:rsidR="009B6977" w:rsidRPr="00B066BD" w:rsidRDefault="009B6977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 xml:space="preserve">Pour réussir un bon </w:t>
      </w:r>
      <w:r w:rsidR="00152B5C" w:rsidRPr="00B066BD">
        <w:rPr>
          <w:rFonts w:ascii="Helvetica" w:hAnsi="Helvetica"/>
          <w:sz w:val="20"/>
          <w:szCs w:val="20"/>
          <w:lang w:val="fr-CH"/>
        </w:rPr>
        <w:t>gâteau</w:t>
      </w:r>
      <w:r w:rsidRPr="00B066BD">
        <w:rPr>
          <w:rFonts w:ascii="Helvetica" w:hAnsi="Helvetica"/>
          <w:sz w:val="20"/>
          <w:szCs w:val="20"/>
          <w:lang w:val="fr-CH"/>
        </w:rPr>
        <w:t xml:space="preserve"> </w:t>
      </w:r>
      <w:r w:rsidR="00152B5C" w:rsidRPr="00B066BD">
        <w:rPr>
          <w:rFonts w:ascii="Helvetica" w:hAnsi="Helvetica"/>
          <w:sz w:val="20"/>
          <w:szCs w:val="20"/>
          <w:lang w:val="fr-CH"/>
        </w:rPr>
        <w:t>aux pommes, il faut mettre du sucre pour 25% du poids des pommes. Julien a prévu de mettre 300 g. de sucre. Combien de grammes de pommes doit-il mettre ?</w:t>
      </w:r>
    </w:p>
    <w:p w14:paraId="01481FD8" w14:textId="77777777" w:rsidR="009C6868" w:rsidRDefault="00152B5C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Fabienne paie CHF 840.- pour du mobilier suédois. Elle a bénéficié d’un rabais de 17%. Quel était le montant du rabais ?</w:t>
      </w:r>
    </w:p>
    <w:p w14:paraId="46FA4A9B" w14:textId="77777777" w:rsidR="009C6868" w:rsidRDefault="009C6868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br w:type="page"/>
      </w:r>
    </w:p>
    <w:p w14:paraId="0B0CEB70" w14:textId="77777777" w:rsidR="009C6868" w:rsidRPr="003C0F5F" w:rsidRDefault="009C6868" w:rsidP="009C6868">
      <w:pPr>
        <w:pBdr>
          <w:top w:val="single" w:sz="4" w:space="5" w:color="auto" w:shadow="1"/>
          <w:left w:val="single" w:sz="4" w:space="5" w:color="auto" w:shadow="1"/>
          <w:bottom w:val="single" w:sz="4" w:space="5" w:color="auto" w:shadow="1"/>
          <w:right w:val="single" w:sz="4" w:space="5" w:color="auto" w:shadow="1"/>
        </w:pBdr>
        <w:spacing w:before="200" w:after="200"/>
        <w:rPr>
          <w:rFonts w:ascii="Helvetica" w:hAnsi="Helvetica"/>
          <w:sz w:val="22"/>
          <w:szCs w:val="22"/>
          <w:lang w:val="fr-CH"/>
        </w:rPr>
      </w:pPr>
      <w:r w:rsidRPr="003C0F5F">
        <w:rPr>
          <w:rFonts w:ascii="Helvetica" w:hAnsi="Helvetica"/>
          <w:sz w:val="22"/>
          <w:szCs w:val="22"/>
          <w:lang w:val="fr-CH"/>
        </w:rPr>
        <w:lastRenderedPageBreak/>
        <w:t>La règle de trois</w:t>
      </w:r>
    </w:p>
    <w:p w14:paraId="09B0DF70" w14:textId="77777777" w:rsidR="009C6868" w:rsidRPr="003C0F5F" w:rsidRDefault="009C6868" w:rsidP="009C6868">
      <w:pPr>
        <w:spacing w:before="200" w:after="200"/>
        <w:rPr>
          <w:rFonts w:ascii="Helvetica" w:hAnsi="Helvetica"/>
          <w:sz w:val="20"/>
          <w:szCs w:val="20"/>
          <w:u w:val="single"/>
          <w:lang w:val="fr-CH"/>
        </w:rPr>
      </w:pPr>
      <w:r w:rsidRPr="003C0F5F">
        <w:rPr>
          <w:rFonts w:ascii="Helvetica" w:hAnsi="Helvetica"/>
          <w:sz w:val="20"/>
          <w:szCs w:val="20"/>
          <w:u w:val="single"/>
          <w:lang w:val="fr-CH"/>
        </w:rPr>
        <w:t>Correction</w:t>
      </w:r>
    </w:p>
    <w:p w14:paraId="6178848E" w14:textId="77777777" w:rsidR="009C6868" w:rsidRPr="003C0F5F" w:rsidRDefault="009C6868" w:rsidP="009C6868">
      <w:pPr>
        <w:pStyle w:val="Paragraphedeliste"/>
        <w:numPr>
          <w:ilvl w:val="0"/>
          <w:numId w:val="2"/>
        </w:numPr>
        <w:spacing w:before="200" w:after="20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 xml:space="preserve">350 x 80%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280.-</w:t>
      </w:r>
    </w:p>
    <w:p w14:paraId="6782369E" w14:textId="77777777" w:rsidR="009C6868" w:rsidRPr="003C0F5F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2300 x 4% = 92.-</w:t>
      </w:r>
      <w:r w:rsidRPr="003C0F5F">
        <w:rPr>
          <w:rFonts w:ascii="Helvetica" w:hAnsi="Helvetica"/>
          <w:sz w:val="20"/>
          <w:szCs w:val="20"/>
          <w:lang w:val="fr-CH"/>
        </w:rPr>
        <w:tab/>
        <w:t xml:space="preserve">2300 + 92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2'392.-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br/>
      </w:r>
      <w:r w:rsidRPr="003C0F5F">
        <w:rPr>
          <w:rFonts w:ascii="Helvetica" w:hAnsi="Helvetica"/>
          <w:sz w:val="20"/>
          <w:szCs w:val="20"/>
          <w:lang w:val="fr-CH"/>
        </w:rPr>
        <w:t xml:space="preserve">ou 2300 x 104%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2'392.-</w:t>
      </w:r>
    </w:p>
    <w:p w14:paraId="09762EFB" w14:textId="77777777" w:rsidR="009C6868" w:rsidRPr="003C0F5F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104.- = 115% (montant après augmentation)</w:t>
      </w:r>
      <w:r w:rsidRPr="003C0F5F">
        <w:rPr>
          <w:rFonts w:ascii="Helvetica" w:hAnsi="Helvetica"/>
          <w:sz w:val="20"/>
          <w:szCs w:val="20"/>
          <w:lang w:val="fr-CH"/>
        </w:rPr>
        <w:br/>
        <w:t>X = 100%</w:t>
      </w:r>
      <w:r w:rsidRPr="003C0F5F">
        <w:rPr>
          <w:rFonts w:ascii="Helvetica" w:hAnsi="Helvetica"/>
          <w:sz w:val="20"/>
          <w:szCs w:val="20"/>
          <w:lang w:val="fr-CH"/>
        </w:rPr>
        <w:tab/>
        <w:t xml:space="preserve">x = 104 x 100 / 115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90.45</w:t>
      </w:r>
    </w:p>
    <w:p w14:paraId="15F51606" w14:textId="77777777" w:rsidR="009C6868" w:rsidRPr="003C0F5F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9000 = 90%</w:t>
      </w:r>
      <w:r w:rsidRPr="003C0F5F">
        <w:rPr>
          <w:rFonts w:ascii="Helvetica" w:hAnsi="Helvetica"/>
          <w:sz w:val="20"/>
          <w:szCs w:val="20"/>
          <w:lang w:val="fr-CH"/>
        </w:rPr>
        <w:br/>
        <w:t>X = 100%</w:t>
      </w:r>
      <w:r w:rsidRPr="003C0F5F">
        <w:rPr>
          <w:rFonts w:ascii="Helvetica" w:hAnsi="Helvetica"/>
          <w:sz w:val="20"/>
          <w:szCs w:val="20"/>
          <w:lang w:val="fr-CH"/>
        </w:rPr>
        <w:tab/>
        <w:t xml:space="preserve">X = 9'000.- x 100 / 90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10'000.-</w:t>
      </w:r>
    </w:p>
    <w:p w14:paraId="765A988D" w14:textId="77777777" w:rsidR="009C6868" w:rsidRPr="003C0F5F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 xml:space="preserve">850 x 80%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680.-</w:t>
      </w:r>
    </w:p>
    <w:p w14:paraId="0C9B5828" w14:textId="77777777" w:rsidR="009C6868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90</w:t>
      </w:r>
      <w:r>
        <w:rPr>
          <w:rFonts w:ascii="Helvetica" w:hAnsi="Helvetica"/>
          <w:sz w:val="20"/>
          <w:szCs w:val="20"/>
          <w:lang w:val="fr-CH"/>
        </w:rPr>
        <w:t xml:space="preserve"> x 9% = 9.-, qui sont ajoutés</w:t>
      </w:r>
      <w:r>
        <w:rPr>
          <w:rFonts w:ascii="Helvetica" w:hAnsi="Helvetica"/>
          <w:sz w:val="20"/>
          <w:szCs w:val="20"/>
          <w:lang w:val="fr-CH"/>
        </w:rPr>
        <w:tab/>
        <w:t xml:space="preserve">donc 99 + 9.-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99.-</w:t>
      </w:r>
    </w:p>
    <w:p w14:paraId="3E919E9E" w14:textId="77777777" w:rsidR="009C6868" w:rsidRPr="003C0F5F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480 = 2</w:t>
      </w:r>
      <w:r>
        <w:rPr>
          <w:rFonts w:ascii="Helvetica" w:hAnsi="Helvetica"/>
          <w:sz w:val="20"/>
          <w:szCs w:val="20"/>
          <w:lang w:val="fr-CH"/>
        </w:rPr>
        <w:br/>
        <w:t>x     = 3</w:t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  <w:t xml:space="preserve">x = 480 x 3 / 2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720 litres</w:t>
      </w:r>
    </w:p>
    <w:p w14:paraId="737EF40E" w14:textId="77777777" w:rsidR="009C6868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100</w:t>
      </w:r>
      <w:r>
        <w:rPr>
          <w:rFonts w:ascii="Helvetica" w:hAnsi="Helvetica"/>
          <w:sz w:val="20"/>
          <w:szCs w:val="20"/>
          <w:lang w:val="fr-CH"/>
        </w:rPr>
        <w:t>%-14% = 86%</w:t>
      </w:r>
      <w:r>
        <w:rPr>
          <w:rFonts w:ascii="Helvetica" w:hAnsi="Helvetica"/>
          <w:sz w:val="20"/>
          <w:szCs w:val="20"/>
          <w:lang w:val="fr-CH"/>
        </w:rPr>
        <w:tab/>
        <w:t xml:space="preserve">10 litres x 86% = </w:t>
      </w:r>
      <w:r>
        <w:rPr>
          <w:rFonts w:ascii="Helvetica" w:hAnsi="Helvetica"/>
          <w:sz w:val="20"/>
          <w:szCs w:val="20"/>
          <w:u w:val="single"/>
          <w:lang w:val="fr-CH"/>
        </w:rPr>
        <w:t>8.6 litres</w:t>
      </w:r>
    </w:p>
    <w:p w14:paraId="6865A310" w14:textId="77777777" w:rsidR="009C6868" w:rsidRPr="000160DB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100% - 60% = 40%</w:t>
      </w:r>
      <w:r>
        <w:rPr>
          <w:rFonts w:ascii="Helvetica" w:hAnsi="Helvetica"/>
          <w:sz w:val="20"/>
          <w:szCs w:val="20"/>
          <w:lang w:val="fr-CH"/>
        </w:rPr>
        <w:tab/>
        <w:t xml:space="preserve">42 km x 40% = </w:t>
      </w:r>
      <w:r>
        <w:rPr>
          <w:rFonts w:ascii="Helvetica" w:hAnsi="Helvetica"/>
          <w:sz w:val="20"/>
          <w:szCs w:val="20"/>
          <w:u w:val="single"/>
          <w:lang w:val="fr-CH"/>
        </w:rPr>
        <w:t>16.8 km</w:t>
      </w:r>
    </w:p>
    <w:p w14:paraId="1E2D7EE5" w14:textId="77777777" w:rsidR="009C6868" w:rsidRPr="000160DB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100% - 40% = 60%</w:t>
      </w:r>
      <w:r>
        <w:rPr>
          <w:rFonts w:ascii="Helvetica" w:hAnsi="Helvetica"/>
          <w:sz w:val="20"/>
          <w:szCs w:val="20"/>
          <w:lang w:val="fr-CH"/>
        </w:rPr>
        <w:br/>
        <w:t xml:space="preserve">60% = 78 </w:t>
      </w:r>
      <w:proofErr w:type="spellStart"/>
      <w:r>
        <w:rPr>
          <w:rFonts w:ascii="Helvetica" w:hAnsi="Helvetica"/>
          <w:sz w:val="20"/>
          <w:szCs w:val="20"/>
          <w:lang w:val="fr-CH"/>
        </w:rPr>
        <w:t>chf</w:t>
      </w:r>
      <w:proofErr w:type="spellEnd"/>
      <w:r>
        <w:rPr>
          <w:rFonts w:ascii="Helvetica" w:hAnsi="Helvetica"/>
          <w:sz w:val="20"/>
          <w:szCs w:val="20"/>
          <w:lang w:val="fr-CH"/>
        </w:rPr>
        <w:br/>
        <w:t xml:space="preserve">100 % = x ? </w:t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proofErr w:type="gramStart"/>
      <w:r>
        <w:rPr>
          <w:rFonts w:ascii="Helvetica" w:hAnsi="Helvetica"/>
          <w:sz w:val="20"/>
          <w:szCs w:val="20"/>
          <w:lang w:val="fr-CH"/>
        </w:rPr>
        <w:t>x</w:t>
      </w:r>
      <w:proofErr w:type="gramEnd"/>
      <w:r>
        <w:rPr>
          <w:rFonts w:ascii="Helvetica" w:hAnsi="Helvetica"/>
          <w:sz w:val="20"/>
          <w:szCs w:val="20"/>
          <w:lang w:val="fr-CH"/>
        </w:rPr>
        <w:t xml:space="preserve"> = 100 x 78 / 60 = </w:t>
      </w:r>
      <w:r w:rsidRPr="000160DB">
        <w:rPr>
          <w:rFonts w:ascii="Helvetica" w:hAnsi="Helvetica"/>
          <w:sz w:val="20"/>
          <w:szCs w:val="20"/>
          <w:u w:val="single"/>
          <w:lang w:val="fr-CH"/>
        </w:rPr>
        <w:t>130.-</w:t>
      </w:r>
    </w:p>
    <w:p w14:paraId="5269E81D" w14:textId="77777777" w:rsidR="009C6868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23'000.- + 5'000.- = 28'000.-</w:t>
      </w:r>
      <w:r>
        <w:rPr>
          <w:rFonts w:ascii="Helvetica" w:hAnsi="Helvetica"/>
          <w:sz w:val="20"/>
          <w:szCs w:val="20"/>
          <w:lang w:val="fr-CH"/>
        </w:rPr>
        <w:br/>
        <w:t xml:space="preserve">5000 / 28'000.- = </w:t>
      </w:r>
      <w:r>
        <w:rPr>
          <w:rFonts w:ascii="Helvetica" w:hAnsi="Helvetica"/>
          <w:sz w:val="20"/>
          <w:szCs w:val="20"/>
          <w:u w:val="single"/>
          <w:lang w:val="fr-CH"/>
        </w:rPr>
        <w:t>17.8%</w:t>
      </w:r>
    </w:p>
    <w:p w14:paraId="43FA80F8" w14:textId="77777777" w:rsidR="009C6868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Italie : 450 € x 80% (100-20) = 360 €</w:t>
      </w:r>
      <w:r>
        <w:rPr>
          <w:rFonts w:ascii="Helvetica" w:hAnsi="Helvetica"/>
          <w:sz w:val="20"/>
          <w:szCs w:val="20"/>
          <w:lang w:val="fr-CH"/>
        </w:rPr>
        <w:br/>
        <w:t>Espagne : 500 € x 65% (100-35) = 325 € &lt; c’est moins cher en Espagne ;)</w:t>
      </w:r>
    </w:p>
    <w:p w14:paraId="7C327B2A" w14:textId="77777777" w:rsidR="009C6868" w:rsidRPr="00ED540A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34 millions x 22 % = </w:t>
      </w:r>
      <w:r w:rsidR="002D4544">
        <w:rPr>
          <w:rFonts w:ascii="Helvetica" w:hAnsi="Helvetica"/>
          <w:sz w:val="20"/>
          <w:szCs w:val="20"/>
          <w:u w:val="single"/>
          <w:lang w:val="fr-CH"/>
        </w:rPr>
        <w:t>7.4</w:t>
      </w:r>
      <w:r>
        <w:rPr>
          <w:rFonts w:ascii="Helvetica" w:hAnsi="Helvetica"/>
          <w:sz w:val="20"/>
          <w:szCs w:val="20"/>
          <w:u w:val="single"/>
          <w:lang w:val="fr-CH"/>
        </w:rPr>
        <w:t>8 millions</w:t>
      </w:r>
    </w:p>
    <w:p w14:paraId="37ABE8A1" w14:textId="77777777" w:rsidR="009C6868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24 = 2%</w:t>
      </w:r>
      <w:r>
        <w:rPr>
          <w:rFonts w:ascii="Helvetica" w:hAnsi="Helvetica"/>
          <w:sz w:val="20"/>
          <w:szCs w:val="20"/>
          <w:lang w:val="fr-CH"/>
        </w:rPr>
        <w:br/>
        <w:t>x = 98%</w:t>
      </w:r>
      <w:r>
        <w:rPr>
          <w:rFonts w:ascii="Helvetica" w:hAnsi="Helvetica"/>
          <w:sz w:val="20"/>
          <w:szCs w:val="20"/>
          <w:lang w:val="fr-CH"/>
        </w:rPr>
        <w:tab/>
        <w:t xml:space="preserve">x = 98 x 24 / 2 = </w:t>
      </w:r>
      <w:r w:rsidRPr="00ED540A">
        <w:rPr>
          <w:rFonts w:ascii="Helvetica" w:hAnsi="Helvetica"/>
          <w:sz w:val="20"/>
          <w:szCs w:val="20"/>
          <w:u w:val="single"/>
          <w:lang w:val="fr-CH"/>
        </w:rPr>
        <w:t>1</w:t>
      </w:r>
      <w:r>
        <w:rPr>
          <w:rFonts w:ascii="Helvetica" w:hAnsi="Helvetica"/>
          <w:sz w:val="20"/>
          <w:szCs w:val="20"/>
          <w:u w:val="single"/>
          <w:lang w:val="fr-CH"/>
        </w:rPr>
        <w:t>’</w:t>
      </w:r>
      <w:r w:rsidRPr="00ED540A">
        <w:rPr>
          <w:rFonts w:ascii="Helvetica" w:hAnsi="Helvetica"/>
          <w:sz w:val="20"/>
          <w:szCs w:val="20"/>
          <w:u w:val="single"/>
          <w:lang w:val="fr-CH"/>
        </w:rPr>
        <w:t>176.-</w:t>
      </w:r>
    </w:p>
    <w:p w14:paraId="59083164" w14:textId="77777777" w:rsidR="009C6868" w:rsidRPr="00ED540A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300g = 25%</w:t>
      </w:r>
      <w:r>
        <w:rPr>
          <w:rFonts w:ascii="Helvetica" w:hAnsi="Helvetica"/>
          <w:sz w:val="20"/>
          <w:szCs w:val="20"/>
          <w:lang w:val="fr-CH"/>
        </w:rPr>
        <w:br/>
        <w:t>x = 100%</w:t>
      </w:r>
      <w:r>
        <w:rPr>
          <w:rFonts w:ascii="Helvetica" w:hAnsi="Helvetica"/>
          <w:sz w:val="20"/>
          <w:szCs w:val="20"/>
          <w:lang w:val="fr-CH"/>
        </w:rPr>
        <w:tab/>
        <w:t xml:space="preserve">x = 100 x 300 / 25 = </w:t>
      </w:r>
      <w:r>
        <w:rPr>
          <w:rFonts w:ascii="Helvetica" w:hAnsi="Helvetica"/>
          <w:sz w:val="20"/>
          <w:szCs w:val="20"/>
          <w:u w:val="single"/>
          <w:lang w:val="fr-CH"/>
        </w:rPr>
        <w:t>1'200 de pommes</w:t>
      </w:r>
    </w:p>
    <w:p w14:paraId="2A5BBF6B" w14:textId="77777777" w:rsidR="009C6868" w:rsidRPr="000160DB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100-17 = 83%</w:t>
      </w:r>
      <w:r>
        <w:rPr>
          <w:rFonts w:ascii="Helvetica" w:hAnsi="Helvetica"/>
          <w:sz w:val="20"/>
          <w:szCs w:val="20"/>
          <w:lang w:val="fr-CH"/>
        </w:rPr>
        <w:br/>
        <w:t>840 = 83%</w:t>
      </w:r>
      <w:r>
        <w:rPr>
          <w:rFonts w:ascii="Helvetica" w:hAnsi="Helvetica"/>
          <w:sz w:val="20"/>
          <w:szCs w:val="20"/>
          <w:lang w:val="fr-CH"/>
        </w:rPr>
        <w:br/>
        <w:t xml:space="preserve">x = </w:t>
      </w:r>
      <w:r w:rsidR="00954E9A">
        <w:rPr>
          <w:rFonts w:ascii="Helvetica" w:hAnsi="Helvetica"/>
          <w:sz w:val="20"/>
          <w:szCs w:val="20"/>
          <w:lang w:val="fr-CH"/>
        </w:rPr>
        <w:t>17</w:t>
      </w:r>
      <w:r>
        <w:rPr>
          <w:rFonts w:ascii="Helvetica" w:hAnsi="Helvetica"/>
          <w:sz w:val="20"/>
          <w:szCs w:val="20"/>
          <w:lang w:val="fr-CH"/>
        </w:rPr>
        <w:t>%</w:t>
      </w:r>
      <w:r>
        <w:rPr>
          <w:rFonts w:ascii="Helvetica" w:hAnsi="Helvetica"/>
          <w:sz w:val="20"/>
          <w:szCs w:val="20"/>
          <w:lang w:val="fr-CH"/>
        </w:rPr>
        <w:tab/>
        <w:t xml:space="preserve">x = </w:t>
      </w:r>
      <w:r w:rsidR="00954E9A">
        <w:rPr>
          <w:rFonts w:ascii="Helvetica" w:hAnsi="Helvetica"/>
          <w:sz w:val="20"/>
          <w:szCs w:val="20"/>
          <w:lang w:val="fr-CH"/>
        </w:rPr>
        <w:t>17</w:t>
      </w:r>
      <w:r>
        <w:rPr>
          <w:rFonts w:ascii="Helvetica" w:hAnsi="Helvetica"/>
          <w:sz w:val="20"/>
          <w:szCs w:val="20"/>
          <w:lang w:val="fr-CH"/>
        </w:rPr>
        <w:t xml:space="preserve"> x 840 / 83 = </w:t>
      </w:r>
      <w:r w:rsidRPr="00E90BEA">
        <w:rPr>
          <w:rFonts w:ascii="Helvetica" w:hAnsi="Helvetica"/>
          <w:sz w:val="20"/>
          <w:szCs w:val="20"/>
          <w:u w:val="single"/>
          <w:lang w:val="fr-CH"/>
        </w:rPr>
        <w:t>1</w:t>
      </w:r>
      <w:r w:rsidR="00954E9A">
        <w:rPr>
          <w:rFonts w:ascii="Helvetica" w:hAnsi="Helvetica"/>
          <w:sz w:val="20"/>
          <w:szCs w:val="20"/>
          <w:u w:val="single"/>
          <w:lang w:val="fr-CH"/>
        </w:rPr>
        <w:t>72.05</w:t>
      </w:r>
    </w:p>
    <w:p w14:paraId="1CCB298A" w14:textId="77777777" w:rsidR="00152B5C" w:rsidRPr="009C6868" w:rsidRDefault="00152B5C" w:rsidP="009C6868">
      <w:pPr>
        <w:spacing w:beforeLines="80" w:before="192" w:afterLines="80" w:after="192"/>
        <w:jc w:val="both"/>
        <w:rPr>
          <w:rFonts w:ascii="Helvetica" w:hAnsi="Helvetica"/>
          <w:sz w:val="20"/>
          <w:szCs w:val="20"/>
          <w:lang w:val="fr-CH"/>
        </w:rPr>
      </w:pPr>
    </w:p>
    <w:sectPr w:rsidR="00152B5C" w:rsidRPr="009C6868" w:rsidSect="003C33F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94589" w14:textId="77777777" w:rsidR="005217F3" w:rsidRDefault="005217F3" w:rsidP="006439EC">
      <w:r>
        <w:separator/>
      </w:r>
    </w:p>
  </w:endnote>
  <w:endnote w:type="continuationSeparator" w:id="0">
    <w:p w14:paraId="6BCD6651" w14:textId="77777777" w:rsidR="005217F3" w:rsidRDefault="005217F3" w:rsidP="0064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1059D" w14:textId="77777777" w:rsidR="006439EC" w:rsidRPr="006439EC" w:rsidRDefault="006439EC">
    <w:pPr>
      <w:pStyle w:val="Pieddepage"/>
      <w:rPr>
        <w:rFonts w:ascii="Helvetica" w:hAnsi="Helvetica"/>
        <w:lang w:val="fr-CH"/>
      </w:rPr>
    </w:pPr>
    <w:r w:rsidRPr="006439EC">
      <w:rPr>
        <w:rFonts w:ascii="Helvetica" w:hAnsi="Helvetica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11AB8" w14:textId="77777777" w:rsidR="005217F3" w:rsidRDefault="005217F3" w:rsidP="006439EC">
      <w:r>
        <w:separator/>
      </w:r>
    </w:p>
  </w:footnote>
  <w:footnote w:type="continuationSeparator" w:id="0">
    <w:p w14:paraId="2A8AF803" w14:textId="77777777" w:rsidR="005217F3" w:rsidRDefault="005217F3" w:rsidP="0064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3434" w14:textId="77777777" w:rsidR="006439EC" w:rsidRPr="006439EC" w:rsidRDefault="006439EC" w:rsidP="006439EC">
    <w:pPr>
      <w:pStyle w:val="En-tte"/>
      <w:jc w:val="right"/>
      <w:rPr>
        <w:lang w:val="fr-CH"/>
      </w:rPr>
    </w:pPr>
    <w:r>
      <w:rPr>
        <w:lang w:val="fr-CH"/>
      </w:rPr>
      <w:t>TROI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3FBB"/>
    <w:multiLevelType w:val="hybridMultilevel"/>
    <w:tmpl w:val="F626AEA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5556"/>
    <w:multiLevelType w:val="hybridMultilevel"/>
    <w:tmpl w:val="F626AEA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EC"/>
    <w:rsid w:val="00076237"/>
    <w:rsid w:val="00081F62"/>
    <w:rsid w:val="00152B5C"/>
    <w:rsid w:val="00197A0B"/>
    <w:rsid w:val="001B563B"/>
    <w:rsid w:val="001E23FB"/>
    <w:rsid w:val="002D4544"/>
    <w:rsid w:val="003C33F6"/>
    <w:rsid w:val="003F651B"/>
    <w:rsid w:val="00412663"/>
    <w:rsid w:val="00421545"/>
    <w:rsid w:val="00432A17"/>
    <w:rsid w:val="00444E6B"/>
    <w:rsid w:val="004E17EF"/>
    <w:rsid w:val="00513711"/>
    <w:rsid w:val="005217F3"/>
    <w:rsid w:val="0056480C"/>
    <w:rsid w:val="005A3F19"/>
    <w:rsid w:val="005D04C3"/>
    <w:rsid w:val="006439EC"/>
    <w:rsid w:val="0069165D"/>
    <w:rsid w:val="006B739B"/>
    <w:rsid w:val="00737631"/>
    <w:rsid w:val="00750C62"/>
    <w:rsid w:val="00762ED7"/>
    <w:rsid w:val="00783B20"/>
    <w:rsid w:val="007855B7"/>
    <w:rsid w:val="007C57DE"/>
    <w:rsid w:val="0084101F"/>
    <w:rsid w:val="008B6A27"/>
    <w:rsid w:val="00954E9A"/>
    <w:rsid w:val="009B6977"/>
    <w:rsid w:val="009C6868"/>
    <w:rsid w:val="00A224CF"/>
    <w:rsid w:val="00AC49F8"/>
    <w:rsid w:val="00AE628C"/>
    <w:rsid w:val="00B066BD"/>
    <w:rsid w:val="00B47B64"/>
    <w:rsid w:val="00B6148C"/>
    <w:rsid w:val="00C1150E"/>
    <w:rsid w:val="00C3575B"/>
    <w:rsid w:val="00C437F7"/>
    <w:rsid w:val="00C52020"/>
    <w:rsid w:val="00D62BF6"/>
    <w:rsid w:val="00DA1108"/>
    <w:rsid w:val="00E00E3C"/>
    <w:rsid w:val="00EF410E"/>
    <w:rsid w:val="00F371AF"/>
    <w:rsid w:val="00F4358F"/>
    <w:rsid w:val="00F472FA"/>
    <w:rsid w:val="00FD61AC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48DE8"/>
  <w15:chartTrackingRefBased/>
  <w15:docId w15:val="{6F7E8220-BC2C-BD44-AAFD-A1A568AB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39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39EC"/>
  </w:style>
  <w:style w:type="paragraph" w:styleId="Pieddepage">
    <w:name w:val="footer"/>
    <w:basedOn w:val="Normal"/>
    <w:link w:val="PieddepageCar"/>
    <w:uiPriority w:val="99"/>
    <w:unhideWhenUsed/>
    <w:rsid w:val="006439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39EC"/>
  </w:style>
  <w:style w:type="paragraph" w:styleId="Paragraphedeliste">
    <w:name w:val="List Paragraph"/>
    <w:basedOn w:val="Normal"/>
    <w:uiPriority w:val="34"/>
    <w:qFormat/>
    <w:rsid w:val="0064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Bravo, Yannick-GMGE</cp:lastModifiedBy>
  <cp:revision>2</cp:revision>
  <cp:lastPrinted>2018-06-09T04:28:00Z</cp:lastPrinted>
  <dcterms:created xsi:type="dcterms:W3CDTF">2020-12-11T14:27:00Z</dcterms:created>
  <dcterms:modified xsi:type="dcterms:W3CDTF">2020-12-11T14:27:00Z</dcterms:modified>
</cp:coreProperties>
</file>