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15" w:rsidRPr="009C24A0" w:rsidRDefault="00853911" w:rsidP="0054625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Journalisation du décompte de salaire</w:t>
      </w:r>
    </w:p>
    <w:p w:rsidR="00853911" w:rsidRPr="009C24A0" w:rsidRDefault="00853911">
      <w:pPr>
        <w:rPr>
          <w:rFonts w:ascii="Helvetica" w:hAnsi="Helvetica"/>
          <w:sz w:val="20"/>
          <w:szCs w:val="20"/>
          <w:lang w:val="fr-CH"/>
        </w:rPr>
      </w:pPr>
    </w:p>
    <w:p w:rsidR="00853911" w:rsidRPr="009C24A0" w:rsidRDefault="00E42DAA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établir et j</w:t>
      </w:r>
      <w:r w:rsidR="00853911" w:rsidRPr="009C24A0">
        <w:rPr>
          <w:rFonts w:ascii="Helvetica" w:hAnsi="Helvetica"/>
          <w:sz w:val="20"/>
          <w:szCs w:val="20"/>
          <w:lang w:val="fr-CH"/>
        </w:rPr>
        <w:t xml:space="preserve">ournaliser le décompte de salaire </w:t>
      </w:r>
      <w:r w:rsidR="0054625F" w:rsidRPr="009C24A0">
        <w:rPr>
          <w:rFonts w:ascii="Helvetica" w:hAnsi="Helvetica"/>
          <w:sz w:val="20"/>
          <w:szCs w:val="20"/>
          <w:lang w:val="fr-CH"/>
        </w:rPr>
        <w:t>pour le mois de janvier 2018,</w:t>
      </w:r>
      <w:r w:rsidR="00853911" w:rsidRPr="009C24A0">
        <w:rPr>
          <w:rFonts w:ascii="Helvetica" w:hAnsi="Helvetica"/>
          <w:sz w:val="20"/>
          <w:szCs w:val="20"/>
          <w:lang w:val="fr-CH"/>
        </w:rPr>
        <w:t xml:space="preserve"> pour l’employée Martine DUPUIS,</w:t>
      </w:r>
      <w:r w:rsidR="0054625F" w:rsidRPr="009C24A0">
        <w:rPr>
          <w:rFonts w:ascii="Helvetica" w:hAnsi="Helvetica"/>
          <w:sz w:val="20"/>
          <w:szCs w:val="20"/>
          <w:lang w:val="fr-CH"/>
        </w:rPr>
        <w:br/>
      </w:r>
      <w:r w:rsidR="00853911" w:rsidRPr="009C24A0">
        <w:rPr>
          <w:rFonts w:ascii="Helvetica" w:hAnsi="Helvetica"/>
          <w:sz w:val="20"/>
          <w:szCs w:val="20"/>
          <w:lang w:val="fr-CH"/>
        </w:rPr>
        <w:t xml:space="preserve">domiciliée Rue du Valais 14, 1202 Genève, née le 15 avril 1972. Permis B célibataire (1 enfant). </w:t>
      </w:r>
    </w:p>
    <w:p w:rsidR="0054625F" w:rsidRPr="009C24A0" w:rsidRDefault="0054625F" w:rsidP="0054625F">
      <w:pPr>
        <w:rPr>
          <w:rFonts w:ascii="Helvetica" w:hAnsi="Helvetica"/>
          <w:sz w:val="20"/>
          <w:szCs w:val="20"/>
          <w:lang w:val="fr-CH"/>
        </w:rPr>
      </w:pPr>
    </w:p>
    <w:p w:rsidR="0054625F" w:rsidRPr="009C24A0" w:rsidRDefault="00853911" w:rsidP="0054625F">
      <w:p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 xml:space="preserve">Données à utiliser pour </w:t>
      </w:r>
      <w:r w:rsidR="009C24A0">
        <w:rPr>
          <w:rFonts w:ascii="Helvetica" w:hAnsi="Helvetica"/>
          <w:sz w:val="20"/>
          <w:szCs w:val="20"/>
          <w:lang w:val="fr-CH"/>
        </w:rPr>
        <w:t xml:space="preserve">établir le bulletin de salaire, et le journaliser (en utilisant la méthode « par défaut », pour un paiement ultérieur. </w:t>
      </w:r>
    </w:p>
    <w:p w:rsidR="0054625F" w:rsidRPr="009C24A0" w:rsidRDefault="0054625F" w:rsidP="0054625F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Salaire de base : CHF 45.- / heure, supplément vacances 8.33%, supplément jours fériés : 1.5%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 xml:space="preserve">Employeur : Ecole Club Migros, Rue Alexandre-GAVARD 35, 1227 Carouge. </w:t>
      </w:r>
    </w:p>
    <w:p w:rsidR="0054625F" w:rsidRPr="009C24A0" w:rsidRDefault="0054625F" w:rsidP="0054625F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Emploi : Prof de Pilates à l’Ecole-Club (Balexert, Centre)</w:t>
      </w:r>
    </w:p>
    <w:p w:rsidR="0054625F" w:rsidRPr="009C24A0" w:rsidRDefault="0054625F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13</w:t>
      </w:r>
      <w:r w:rsidRPr="009C24A0">
        <w:rPr>
          <w:rFonts w:ascii="Helvetica" w:hAnsi="Helvetica"/>
          <w:sz w:val="20"/>
          <w:szCs w:val="20"/>
          <w:vertAlign w:val="superscript"/>
          <w:lang w:val="fr-CH"/>
        </w:rPr>
        <w:t>ème</w:t>
      </w:r>
      <w:r w:rsidRPr="009C24A0">
        <w:rPr>
          <w:rFonts w:ascii="Helvetica" w:hAnsi="Helvetica"/>
          <w:sz w:val="20"/>
          <w:szCs w:val="20"/>
          <w:lang w:val="fr-CH"/>
        </w:rPr>
        <w:t xml:space="preserve"> salaire pour moitié en juin et pour moitié en décembre, calculé sur le salaire effectif. 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Nombre d’heures travaillées pour le mois : 90 heures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 xml:space="preserve">AVS/AI/APG : 10.25% </w:t>
      </w:r>
    </w:p>
    <w:p w:rsidR="00853911" w:rsidRPr="009C24A0" w:rsidRDefault="00853911" w:rsidP="0054625F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AC 1 : 2.2%</w:t>
      </w:r>
      <w:r w:rsidR="0054625F" w:rsidRPr="009C24A0">
        <w:rPr>
          <w:rFonts w:ascii="Helvetica" w:hAnsi="Helvetica"/>
          <w:sz w:val="20"/>
          <w:szCs w:val="20"/>
          <w:lang w:val="fr-CH"/>
        </w:rPr>
        <w:t xml:space="preserve">, </w:t>
      </w:r>
      <w:r w:rsidRPr="009C24A0">
        <w:rPr>
          <w:rFonts w:ascii="Helvetica" w:hAnsi="Helvetica"/>
          <w:sz w:val="20"/>
          <w:szCs w:val="20"/>
          <w:lang w:val="fr-CH"/>
        </w:rPr>
        <w:t>AC 2 : 1%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CPM - Caisse de pension Migros (mis à jour au mois) : Seuils : 20’000/an, 80'000.-/an,</w:t>
      </w:r>
      <w:r w:rsidR="0054625F" w:rsidRPr="009C24A0">
        <w:rPr>
          <w:rFonts w:ascii="Helvetica" w:hAnsi="Helvetica"/>
          <w:sz w:val="20"/>
          <w:szCs w:val="20"/>
          <w:lang w:val="fr-CH"/>
        </w:rPr>
        <w:br/>
      </w:r>
      <w:r w:rsidRPr="009C24A0">
        <w:rPr>
          <w:rFonts w:ascii="Helvetica" w:hAnsi="Helvetica"/>
          <w:sz w:val="20"/>
          <w:szCs w:val="20"/>
          <w:lang w:val="fr-CH"/>
        </w:rPr>
        <w:t>déduction : 15'000.-/an, taux : 15% (1/3 – 2/3)</w:t>
      </w:r>
    </w:p>
    <w:p w:rsidR="00853911" w:rsidRPr="009C24A0" w:rsidRDefault="00853911" w:rsidP="0054625F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LAAprof : 1.62%</w:t>
      </w:r>
      <w:r w:rsidR="0054625F" w:rsidRPr="009C24A0">
        <w:rPr>
          <w:rFonts w:ascii="Helvetica" w:hAnsi="Helvetica"/>
          <w:sz w:val="20"/>
          <w:szCs w:val="20"/>
          <w:lang w:val="fr-CH"/>
        </w:rPr>
        <w:t xml:space="preserve">, </w:t>
      </w:r>
      <w:r w:rsidRPr="009C24A0">
        <w:rPr>
          <w:rFonts w:ascii="Helvetica" w:hAnsi="Helvetica"/>
          <w:sz w:val="20"/>
          <w:szCs w:val="20"/>
          <w:lang w:val="fr-CH"/>
        </w:rPr>
        <w:t>LAAnon-prof : 1.94%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Allocations familiales : prestation de CHF 200.-</w:t>
      </w:r>
      <w:r w:rsidR="0054625F" w:rsidRPr="009C24A0">
        <w:rPr>
          <w:rFonts w:ascii="Helvetica" w:hAnsi="Helvetica"/>
          <w:sz w:val="20"/>
          <w:szCs w:val="20"/>
          <w:lang w:val="fr-CH"/>
        </w:rPr>
        <w:t xml:space="preserve">, payée par la caisse d’allocation familiale. </w:t>
      </w:r>
    </w:p>
    <w:p w:rsidR="0054625F" w:rsidRPr="009C24A0" w:rsidRDefault="0054625F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Cotisation ALFA : 1.52%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Amat GE : 0.</w:t>
      </w:r>
      <w:r w:rsidR="004246EE">
        <w:rPr>
          <w:rFonts w:ascii="Helvetica" w:hAnsi="Helvetica"/>
          <w:sz w:val="20"/>
          <w:szCs w:val="20"/>
          <w:lang w:val="fr-CH"/>
        </w:rPr>
        <w:t>0</w:t>
      </w:r>
      <w:bookmarkStart w:id="0" w:name="_GoBack"/>
      <w:bookmarkEnd w:id="0"/>
      <w:r w:rsidRPr="009C24A0">
        <w:rPr>
          <w:rFonts w:ascii="Helvetica" w:hAnsi="Helvetica"/>
          <w:sz w:val="20"/>
          <w:szCs w:val="20"/>
          <w:lang w:val="fr-CH"/>
        </w:rPr>
        <w:t xml:space="preserve">92% 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Taux impôt à la source : 7.58%</w:t>
      </w:r>
      <w:r w:rsidR="00DD4381" w:rsidRPr="009C24A0">
        <w:rPr>
          <w:rFonts w:ascii="Helvetica" w:hAnsi="Helvetica"/>
          <w:sz w:val="20"/>
          <w:szCs w:val="20"/>
          <w:lang w:val="fr-CH"/>
        </w:rPr>
        <w:t xml:space="preserve"> (L’info ne serait pas donnée à l’examen)</w:t>
      </w:r>
    </w:p>
    <w:p w:rsidR="00853911" w:rsidRPr="009C24A0" w:rsidRDefault="00853911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Repas pris gratuitement à la cantine pendant 12 jours</w:t>
      </w:r>
      <w:r w:rsidR="0054625F" w:rsidRPr="009C24A0">
        <w:rPr>
          <w:rFonts w:ascii="Helvetica" w:hAnsi="Helvetica"/>
          <w:sz w:val="20"/>
          <w:szCs w:val="20"/>
          <w:lang w:val="fr-CH"/>
        </w:rPr>
        <w:t xml:space="preserve"> durant le mois. </w:t>
      </w:r>
      <w:r w:rsidRPr="009C24A0">
        <w:rPr>
          <w:rFonts w:ascii="Helvetica" w:hAnsi="Helvetica"/>
          <w:sz w:val="20"/>
          <w:szCs w:val="20"/>
          <w:lang w:val="fr-CH"/>
        </w:rPr>
        <w:t xml:space="preserve">(valeur : CHF 10.-) </w:t>
      </w:r>
    </w:p>
    <w:p w:rsidR="00853911" w:rsidRPr="009C24A0" w:rsidRDefault="0054625F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Marchandise prélevée dans le stock (pour CHF 400.- HT, tva à 7.7%)</w:t>
      </w:r>
    </w:p>
    <w:p w:rsidR="0054625F" w:rsidRPr="009C24A0" w:rsidRDefault="0054625F" w:rsidP="00853911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>Avance de salaire déjà payée : CHF 900.-</w:t>
      </w:r>
    </w:p>
    <w:p w:rsidR="0054625F" w:rsidRPr="009C24A0" w:rsidRDefault="0054625F" w:rsidP="0054625F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9C24A0">
        <w:rPr>
          <w:rFonts w:ascii="Helvetica" w:hAnsi="Helvetica"/>
          <w:sz w:val="20"/>
          <w:szCs w:val="20"/>
          <w:lang w:val="fr-CH"/>
        </w:rPr>
        <w:t xml:space="preserve">Saisie de l’Office des poursuites : CHF 121.50 par mois, directement réglé par virement bancaire. </w:t>
      </w:r>
    </w:p>
    <w:sectPr w:rsidR="0054625F" w:rsidRPr="009C24A0" w:rsidSect="009C24A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0F5" w:rsidRDefault="002330F5" w:rsidP="009C24A0">
      <w:r>
        <w:separator/>
      </w:r>
    </w:p>
  </w:endnote>
  <w:endnote w:type="continuationSeparator" w:id="0">
    <w:p w:rsidR="002330F5" w:rsidRDefault="002330F5" w:rsidP="009C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4A5" w:rsidRPr="009504A5" w:rsidRDefault="009504A5">
    <w:pPr>
      <w:pStyle w:val="Pieddepage"/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0F5" w:rsidRDefault="002330F5" w:rsidP="009C24A0">
      <w:r>
        <w:separator/>
      </w:r>
    </w:p>
  </w:footnote>
  <w:footnote w:type="continuationSeparator" w:id="0">
    <w:p w:rsidR="002330F5" w:rsidRDefault="002330F5" w:rsidP="009C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4A0" w:rsidRDefault="009C24A0">
    <w:pPr>
      <w:pStyle w:val="En-tte"/>
    </w:pPr>
    <w:r>
      <w:tab/>
    </w:r>
    <w:r>
      <w:tab/>
      <w:t>JOUS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D30F4"/>
    <w:multiLevelType w:val="hybridMultilevel"/>
    <w:tmpl w:val="D7EE5D50"/>
    <w:lvl w:ilvl="0" w:tplc="4A621B7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11"/>
    <w:rsid w:val="000778E5"/>
    <w:rsid w:val="002330F5"/>
    <w:rsid w:val="00376A33"/>
    <w:rsid w:val="00396A3A"/>
    <w:rsid w:val="004246EE"/>
    <w:rsid w:val="0054625F"/>
    <w:rsid w:val="006676A8"/>
    <w:rsid w:val="00670988"/>
    <w:rsid w:val="00826931"/>
    <w:rsid w:val="00853911"/>
    <w:rsid w:val="008D0C42"/>
    <w:rsid w:val="009504A5"/>
    <w:rsid w:val="009C24A0"/>
    <w:rsid w:val="00D11734"/>
    <w:rsid w:val="00DD4381"/>
    <w:rsid w:val="00DD60C2"/>
    <w:rsid w:val="00E42DAA"/>
    <w:rsid w:val="00F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004A02"/>
  <w15:chartTrackingRefBased/>
  <w15:docId w15:val="{3C0957C3-5DF7-284A-A542-47BD6271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9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24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24A0"/>
  </w:style>
  <w:style w:type="paragraph" w:styleId="Pieddepage">
    <w:name w:val="footer"/>
    <w:basedOn w:val="Normal"/>
    <w:link w:val="PieddepageCar"/>
    <w:uiPriority w:val="99"/>
    <w:unhideWhenUsed/>
    <w:rsid w:val="009C2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Yannick Bravo</cp:lastModifiedBy>
  <cp:revision>8</cp:revision>
  <cp:lastPrinted>2018-01-30T20:47:00Z</cp:lastPrinted>
  <dcterms:created xsi:type="dcterms:W3CDTF">2018-01-29T17:32:00Z</dcterms:created>
  <dcterms:modified xsi:type="dcterms:W3CDTF">2018-01-31T05:45:00Z</dcterms:modified>
</cp:coreProperties>
</file>