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33"/>
        <w:gridCol w:w="2156"/>
        <w:gridCol w:w="1701"/>
        <w:gridCol w:w="2170"/>
        <w:gridCol w:w="1610"/>
        <w:gridCol w:w="1469"/>
      </w:tblGrid>
      <w:tr w:rsidR="00D422CE" w:rsidRPr="00B2757A" w14:paraId="10124373" w14:textId="77777777" w:rsidTr="00011150">
        <w:tc>
          <w:tcPr>
            <w:tcW w:w="533" w:type="dxa"/>
            <w:shd w:val="clear" w:color="auto" w:fill="BFBFBF" w:themeFill="background1" w:themeFillShade="BF"/>
          </w:tcPr>
          <w:p w14:paraId="51AACA4C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n°</w:t>
            </w:r>
          </w:p>
        </w:tc>
        <w:tc>
          <w:tcPr>
            <w:tcW w:w="2156" w:type="dxa"/>
            <w:shd w:val="clear" w:color="auto" w:fill="BFBFBF" w:themeFill="background1" w:themeFillShade="BF"/>
          </w:tcPr>
          <w:p w14:paraId="201FA2AC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8B06AE3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23016E78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libellé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08F7A992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2030ED74" w14:textId="77777777" w:rsidR="00D422CE" w:rsidRPr="00B2757A" w:rsidRDefault="00D422CE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 w:rsidRPr="00B2757A">
              <w:rPr>
                <w:rFonts w:ascii="Helvetica" w:hAnsi="Helvetica"/>
                <w:sz w:val="18"/>
                <w:szCs w:val="18"/>
              </w:rPr>
              <w:t>crédit</w:t>
            </w:r>
          </w:p>
        </w:tc>
      </w:tr>
      <w:tr w:rsidR="00B32701" w:rsidRPr="00B2757A" w14:paraId="79B98E51" w14:textId="77777777" w:rsidTr="00011150">
        <w:tc>
          <w:tcPr>
            <w:tcW w:w="533" w:type="dxa"/>
            <w:vMerge w:val="restart"/>
          </w:tcPr>
          <w:p w14:paraId="2E72AE6B" w14:textId="6DA15A39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2156" w:type="dxa"/>
          </w:tcPr>
          <w:p w14:paraId="0099F832" w14:textId="43DDFEBC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701" w:type="dxa"/>
          </w:tcPr>
          <w:p w14:paraId="2DD347EB" w14:textId="36825295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D7ACD3A" w14:textId="5A8EF58E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B1FFAA9" w14:textId="6BFEB8EA" w:rsidR="00B32701" w:rsidRPr="00F821E7" w:rsidRDefault="00B14985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3'000.-</w:t>
            </w:r>
          </w:p>
        </w:tc>
        <w:tc>
          <w:tcPr>
            <w:tcW w:w="1469" w:type="dxa"/>
          </w:tcPr>
          <w:p w14:paraId="64DFD349" w14:textId="2608D881" w:rsidR="00B32701" w:rsidRPr="00F821E7" w:rsidRDefault="00B14985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448CEE5E" w14:textId="77777777" w:rsidTr="00011150">
        <w:tc>
          <w:tcPr>
            <w:tcW w:w="533" w:type="dxa"/>
            <w:vMerge/>
          </w:tcPr>
          <w:p w14:paraId="60196E3D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AA6F4C0" w14:textId="40A6E144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2083462" w14:textId="34F79B64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Acomptes clients</w:t>
            </w:r>
          </w:p>
        </w:tc>
        <w:tc>
          <w:tcPr>
            <w:tcW w:w="2170" w:type="dxa"/>
          </w:tcPr>
          <w:p w14:paraId="0FCE43C9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70B21A1" w14:textId="3C668B21" w:rsidR="00B32701" w:rsidRPr="00F821E7" w:rsidRDefault="00B14985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01160365" w14:textId="56D4A13E" w:rsidR="00B32701" w:rsidRPr="00F821E7" w:rsidRDefault="00AF405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  <w:r w:rsidR="00351A52">
              <w:rPr>
                <w:rFonts w:ascii="Helvetica" w:hAnsi="Helvetica"/>
                <w:sz w:val="18"/>
                <w:szCs w:val="18"/>
              </w:rPr>
              <w:t>'</w:t>
            </w:r>
            <w:r>
              <w:rPr>
                <w:rFonts w:ascii="Helvetica" w:hAnsi="Helvetica"/>
                <w:sz w:val="18"/>
                <w:szCs w:val="18"/>
              </w:rPr>
              <w:t>78</w:t>
            </w:r>
            <w:r w:rsidR="00F45021">
              <w:rPr>
                <w:rFonts w:ascii="Helvetica" w:hAnsi="Helvetica"/>
                <w:sz w:val="18"/>
                <w:szCs w:val="18"/>
              </w:rPr>
              <w:t>5</w:t>
            </w:r>
            <w:r w:rsidR="00351A52">
              <w:rPr>
                <w:rFonts w:ascii="Helvetica" w:hAnsi="Helvetica"/>
                <w:sz w:val="18"/>
                <w:szCs w:val="18"/>
              </w:rPr>
              <w:t>.</w:t>
            </w:r>
            <w:r>
              <w:rPr>
                <w:rFonts w:ascii="Helvetica" w:hAnsi="Helvetica"/>
                <w:sz w:val="18"/>
                <w:szCs w:val="18"/>
              </w:rPr>
              <w:t>50</w:t>
            </w:r>
          </w:p>
        </w:tc>
      </w:tr>
      <w:tr w:rsidR="00B32701" w:rsidRPr="00B2757A" w14:paraId="0145BA3A" w14:textId="77777777" w:rsidTr="00011150">
        <w:tc>
          <w:tcPr>
            <w:tcW w:w="533" w:type="dxa"/>
            <w:vMerge/>
          </w:tcPr>
          <w:p w14:paraId="7C65DF0E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B2B29FF" w14:textId="6B05F51F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1F71D09" w14:textId="6E4347D9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2170" w:type="dxa"/>
          </w:tcPr>
          <w:p w14:paraId="3021D6C9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D39A1E2" w14:textId="44F448A8" w:rsidR="00B32701" w:rsidRPr="00F821E7" w:rsidRDefault="00B14985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47040BCE" w14:textId="568E3B59" w:rsidR="00B32701" w:rsidRPr="00F821E7" w:rsidRDefault="00351A52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214.50</w:t>
            </w:r>
          </w:p>
        </w:tc>
      </w:tr>
      <w:tr w:rsidR="00B32701" w:rsidRPr="00B2757A" w14:paraId="5F0AD343" w14:textId="77777777" w:rsidTr="00011150">
        <w:tc>
          <w:tcPr>
            <w:tcW w:w="533" w:type="dxa"/>
            <w:vMerge w:val="restart"/>
          </w:tcPr>
          <w:p w14:paraId="4915A367" w14:textId="3D5795AB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2156" w:type="dxa"/>
          </w:tcPr>
          <w:p w14:paraId="5E2A741E" w14:textId="2C7CFBCF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Achats de marchandises</w:t>
            </w:r>
          </w:p>
        </w:tc>
        <w:tc>
          <w:tcPr>
            <w:tcW w:w="1701" w:type="dxa"/>
          </w:tcPr>
          <w:p w14:paraId="1DB58A9A" w14:textId="51D4EEA4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5892F868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9508C0B" w14:textId="752A890F" w:rsidR="00B32701" w:rsidRPr="00F821E7" w:rsidRDefault="00A3268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12'000.-</w:t>
            </w:r>
          </w:p>
        </w:tc>
        <w:tc>
          <w:tcPr>
            <w:tcW w:w="1469" w:type="dxa"/>
          </w:tcPr>
          <w:p w14:paraId="421948CE" w14:textId="7BD90134" w:rsidR="00B32701" w:rsidRPr="00F821E7" w:rsidRDefault="00A3268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4DEFE5F0" w14:textId="77777777" w:rsidTr="00011150">
        <w:tc>
          <w:tcPr>
            <w:tcW w:w="533" w:type="dxa"/>
            <w:vMerge/>
          </w:tcPr>
          <w:p w14:paraId="21591230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11B713C" w14:textId="415CDE28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 march.</w:t>
            </w:r>
          </w:p>
        </w:tc>
        <w:tc>
          <w:tcPr>
            <w:tcW w:w="1701" w:type="dxa"/>
          </w:tcPr>
          <w:p w14:paraId="44D3F4AC" w14:textId="22C38078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25E374A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37BCC54" w14:textId="3B15500C" w:rsidR="00B32701" w:rsidRPr="00F821E7" w:rsidRDefault="0070694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924.-</w:t>
            </w:r>
          </w:p>
        </w:tc>
        <w:tc>
          <w:tcPr>
            <w:tcW w:w="1469" w:type="dxa"/>
          </w:tcPr>
          <w:p w14:paraId="7F5A8010" w14:textId="4F10125D" w:rsidR="00B32701" w:rsidRPr="00F821E7" w:rsidRDefault="00A3268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32522EFC" w14:textId="77777777" w:rsidTr="00011150">
        <w:tc>
          <w:tcPr>
            <w:tcW w:w="533" w:type="dxa"/>
            <w:vMerge/>
          </w:tcPr>
          <w:p w14:paraId="242FC60C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57CD8882" w14:textId="15E13F75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2FACE61" w14:textId="7E0CDD0B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Créanciers-fournisseurs</w:t>
            </w:r>
          </w:p>
        </w:tc>
        <w:tc>
          <w:tcPr>
            <w:tcW w:w="2170" w:type="dxa"/>
          </w:tcPr>
          <w:p w14:paraId="6ACC08F9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08118F8" w14:textId="369D57F9" w:rsidR="00B32701" w:rsidRPr="00F821E7" w:rsidRDefault="00A3268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3A7AAD9" w14:textId="09C4EE6B" w:rsidR="00B32701" w:rsidRPr="00F821E7" w:rsidRDefault="0070694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12'924.-</w:t>
            </w:r>
          </w:p>
        </w:tc>
      </w:tr>
      <w:tr w:rsidR="00B32701" w:rsidRPr="00B2757A" w14:paraId="6CADAE42" w14:textId="77777777" w:rsidTr="00011150">
        <w:tc>
          <w:tcPr>
            <w:tcW w:w="533" w:type="dxa"/>
            <w:vMerge w:val="restart"/>
          </w:tcPr>
          <w:p w14:paraId="1C0054B8" w14:textId="5E030A11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2156" w:type="dxa"/>
          </w:tcPr>
          <w:p w14:paraId="53BEE957" w14:textId="10519FF0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E0A87EB" w14:textId="68A6AB42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Ventes marchandises</w:t>
            </w:r>
          </w:p>
        </w:tc>
        <w:tc>
          <w:tcPr>
            <w:tcW w:w="2170" w:type="dxa"/>
          </w:tcPr>
          <w:p w14:paraId="550D2FFD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5F6F325" w14:textId="66DE8A45" w:rsidR="00B32701" w:rsidRPr="00F821E7" w:rsidRDefault="0029249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1DDAC469" w14:textId="677E3A5E" w:rsidR="00B32701" w:rsidRPr="00F821E7" w:rsidRDefault="00DC6949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8'356.55</w:t>
            </w:r>
          </w:p>
        </w:tc>
      </w:tr>
      <w:tr w:rsidR="00B32701" w:rsidRPr="00B2757A" w14:paraId="15481CFE" w14:textId="77777777" w:rsidTr="00011150">
        <w:tc>
          <w:tcPr>
            <w:tcW w:w="533" w:type="dxa"/>
            <w:vMerge/>
          </w:tcPr>
          <w:p w14:paraId="5C1A75A1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E1F872A" w14:textId="0A8CEBDB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A9142C2" w14:textId="13F3BB6B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2170" w:type="dxa"/>
          </w:tcPr>
          <w:p w14:paraId="51BAC08D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479C448" w14:textId="3FD84512" w:rsidR="00B32701" w:rsidRPr="00F821E7" w:rsidRDefault="0029249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4E6BB694" w14:textId="7C8D0ACC" w:rsidR="00B32701" w:rsidRPr="00F821E7" w:rsidRDefault="006754A5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643.45</w:t>
            </w:r>
          </w:p>
        </w:tc>
      </w:tr>
      <w:tr w:rsidR="00B32701" w:rsidRPr="00B2757A" w14:paraId="03209A32" w14:textId="77777777" w:rsidTr="00011150">
        <w:tc>
          <w:tcPr>
            <w:tcW w:w="533" w:type="dxa"/>
            <w:vMerge/>
          </w:tcPr>
          <w:p w14:paraId="68F9B323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E5A253F" w14:textId="5D2BAD3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Acomptes clients</w:t>
            </w:r>
          </w:p>
        </w:tc>
        <w:tc>
          <w:tcPr>
            <w:tcW w:w="1701" w:type="dxa"/>
          </w:tcPr>
          <w:p w14:paraId="7353D26D" w14:textId="6FA0F862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71BC990E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B4898DB" w14:textId="65371704" w:rsidR="00B32701" w:rsidRPr="00F821E7" w:rsidRDefault="006754A5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2'781.50</w:t>
            </w:r>
          </w:p>
        </w:tc>
        <w:tc>
          <w:tcPr>
            <w:tcW w:w="1469" w:type="dxa"/>
          </w:tcPr>
          <w:p w14:paraId="5B1D039E" w14:textId="242F262D" w:rsidR="00B32701" w:rsidRPr="00F821E7" w:rsidRDefault="0029249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57EC7118" w14:textId="77777777" w:rsidTr="00011150">
        <w:tc>
          <w:tcPr>
            <w:tcW w:w="533" w:type="dxa"/>
            <w:vMerge/>
          </w:tcPr>
          <w:p w14:paraId="1D0A38DA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C33B21A" w14:textId="29EE840D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1701" w:type="dxa"/>
          </w:tcPr>
          <w:p w14:paraId="56445E0B" w14:textId="3E4CA5F6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17D8BA98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07B1097" w14:textId="1A86FD7A" w:rsidR="00B32701" w:rsidRPr="00F821E7" w:rsidRDefault="006754A5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214.50</w:t>
            </w:r>
          </w:p>
        </w:tc>
        <w:tc>
          <w:tcPr>
            <w:tcW w:w="1469" w:type="dxa"/>
          </w:tcPr>
          <w:p w14:paraId="3C38539D" w14:textId="15C0E573" w:rsidR="00B32701" w:rsidRPr="00F821E7" w:rsidRDefault="0029249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2F933038" w14:textId="77777777" w:rsidTr="00011150">
        <w:tc>
          <w:tcPr>
            <w:tcW w:w="533" w:type="dxa"/>
            <w:vMerge/>
          </w:tcPr>
          <w:p w14:paraId="6A37EDCB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EAA6BFE" w14:textId="38690751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Débiteurs-clients</w:t>
            </w:r>
          </w:p>
        </w:tc>
        <w:tc>
          <w:tcPr>
            <w:tcW w:w="1701" w:type="dxa"/>
          </w:tcPr>
          <w:p w14:paraId="6AFDFB03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70" w:type="dxa"/>
          </w:tcPr>
          <w:p w14:paraId="2C939927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56738C6" w14:textId="602FC315" w:rsidR="00B32701" w:rsidRPr="00F821E7" w:rsidRDefault="0029249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6'000.-</w:t>
            </w:r>
          </w:p>
        </w:tc>
        <w:tc>
          <w:tcPr>
            <w:tcW w:w="1469" w:type="dxa"/>
          </w:tcPr>
          <w:p w14:paraId="53F9C1F8" w14:textId="235BD9D7" w:rsidR="00B32701" w:rsidRPr="00F821E7" w:rsidRDefault="0029249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17310" w:rsidRPr="00B2757A" w14:paraId="789A7EE1" w14:textId="77777777" w:rsidTr="00011150">
        <w:tc>
          <w:tcPr>
            <w:tcW w:w="533" w:type="dxa"/>
          </w:tcPr>
          <w:p w14:paraId="0BEB02AF" w14:textId="5A028189" w:rsidR="00D17310" w:rsidRDefault="00D17310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2156" w:type="dxa"/>
          </w:tcPr>
          <w:p w14:paraId="51D2B330" w14:textId="6C8DE4D3" w:rsidR="00D17310" w:rsidRDefault="00F821E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Débiteurs-clients</w:t>
            </w:r>
          </w:p>
        </w:tc>
        <w:tc>
          <w:tcPr>
            <w:tcW w:w="1701" w:type="dxa"/>
          </w:tcPr>
          <w:p w14:paraId="1B311A72" w14:textId="6699455D" w:rsidR="00D17310" w:rsidRDefault="00F821E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Caisse</w:t>
            </w:r>
          </w:p>
        </w:tc>
        <w:tc>
          <w:tcPr>
            <w:tcW w:w="2170" w:type="dxa"/>
          </w:tcPr>
          <w:p w14:paraId="45D0515E" w14:textId="77777777" w:rsidR="00D17310" w:rsidRDefault="00D17310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3CE67B3" w14:textId="70E66F41" w:rsidR="00D17310" w:rsidRPr="00F821E7" w:rsidRDefault="00F821E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 w:rsidRPr="00F821E7">
              <w:rPr>
                <w:rFonts w:ascii="Helvetica" w:hAnsi="Helvetica"/>
                <w:sz w:val="18"/>
                <w:szCs w:val="18"/>
              </w:rPr>
              <w:t>250.-</w:t>
            </w:r>
          </w:p>
        </w:tc>
        <w:tc>
          <w:tcPr>
            <w:tcW w:w="1469" w:type="dxa"/>
          </w:tcPr>
          <w:p w14:paraId="006D3518" w14:textId="0FDF700A" w:rsidR="00D17310" w:rsidRPr="00F821E7" w:rsidRDefault="00F821E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 w:rsidRPr="00F821E7">
              <w:rPr>
                <w:rFonts w:ascii="Helvetica" w:hAnsi="Helvetica"/>
                <w:sz w:val="18"/>
                <w:szCs w:val="18"/>
              </w:rPr>
              <w:t>250.-</w:t>
            </w:r>
          </w:p>
        </w:tc>
      </w:tr>
      <w:tr w:rsidR="00F821E7" w:rsidRPr="00B2757A" w14:paraId="092843B3" w14:textId="77777777" w:rsidTr="00011150">
        <w:tc>
          <w:tcPr>
            <w:tcW w:w="533" w:type="dxa"/>
          </w:tcPr>
          <w:p w14:paraId="3D9407E6" w14:textId="68B9EB23" w:rsidR="00F821E7" w:rsidRDefault="00F821E7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2156" w:type="dxa"/>
          </w:tcPr>
          <w:p w14:paraId="72FFCDC8" w14:textId="2996815C" w:rsidR="00F821E7" w:rsidRDefault="0077316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Privé</w:t>
            </w:r>
          </w:p>
        </w:tc>
        <w:tc>
          <w:tcPr>
            <w:tcW w:w="1701" w:type="dxa"/>
          </w:tcPr>
          <w:p w14:paraId="5A865995" w14:textId="01642FA0" w:rsidR="00F821E7" w:rsidRDefault="00773168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170" w:type="dxa"/>
          </w:tcPr>
          <w:p w14:paraId="6F278091" w14:textId="77777777" w:rsidR="00F821E7" w:rsidRDefault="00F821E7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97C39E7" w14:textId="7355E682" w:rsidR="00F821E7" w:rsidRPr="00F821E7" w:rsidRDefault="0077316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8'850.-</w:t>
            </w:r>
          </w:p>
        </w:tc>
        <w:tc>
          <w:tcPr>
            <w:tcW w:w="1469" w:type="dxa"/>
          </w:tcPr>
          <w:p w14:paraId="0DC63D3F" w14:textId="16218026" w:rsidR="00F821E7" w:rsidRPr="00F821E7" w:rsidRDefault="0077316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8'850.-</w:t>
            </w:r>
          </w:p>
        </w:tc>
      </w:tr>
      <w:tr w:rsidR="00B32701" w:rsidRPr="00B2757A" w14:paraId="004B5DD0" w14:textId="77777777" w:rsidTr="00011150">
        <w:tc>
          <w:tcPr>
            <w:tcW w:w="533" w:type="dxa"/>
            <w:vMerge w:val="restart"/>
          </w:tcPr>
          <w:p w14:paraId="380585EB" w14:textId="665AA57D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2156" w:type="dxa"/>
          </w:tcPr>
          <w:p w14:paraId="46EF558C" w14:textId="73F6695F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6B1B925" w14:textId="68C84ADD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Débiteurs-clients</w:t>
            </w:r>
          </w:p>
        </w:tc>
        <w:tc>
          <w:tcPr>
            <w:tcW w:w="2170" w:type="dxa"/>
          </w:tcPr>
          <w:p w14:paraId="4B189FC0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AB56464" w14:textId="6C88752E" w:rsidR="00B32701" w:rsidRDefault="00106EC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BD9096C" w14:textId="6B8D158D" w:rsidR="00B32701" w:rsidRDefault="006126B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6'000.-</w:t>
            </w:r>
          </w:p>
        </w:tc>
      </w:tr>
      <w:tr w:rsidR="00B32701" w:rsidRPr="00B2757A" w14:paraId="3657BA2E" w14:textId="77777777" w:rsidTr="00011150">
        <w:tc>
          <w:tcPr>
            <w:tcW w:w="533" w:type="dxa"/>
            <w:vMerge/>
          </w:tcPr>
          <w:p w14:paraId="2ACBD43C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899DDBB" w14:textId="7D274239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RR Accordés</w:t>
            </w:r>
          </w:p>
        </w:tc>
        <w:tc>
          <w:tcPr>
            <w:tcW w:w="1701" w:type="dxa"/>
          </w:tcPr>
          <w:p w14:paraId="71DC4A43" w14:textId="5E8E3FB1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2B19EBCB" w14:textId="03D14D01" w:rsidR="00B32701" w:rsidRDefault="00F4502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</w:t>
            </w:r>
            <w:r w:rsidR="006126B0">
              <w:rPr>
                <w:rFonts w:ascii="Helvetica" w:hAnsi="Helvetica"/>
                <w:sz w:val="18"/>
                <w:szCs w:val="18"/>
              </w:rPr>
              <w:t>00/1.077</w:t>
            </w:r>
          </w:p>
        </w:tc>
        <w:tc>
          <w:tcPr>
            <w:tcW w:w="1610" w:type="dxa"/>
          </w:tcPr>
          <w:p w14:paraId="1C77A38A" w14:textId="7C5F40C5" w:rsidR="00B32701" w:rsidRDefault="00F4502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835.60</w:t>
            </w:r>
          </w:p>
        </w:tc>
        <w:tc>
          <w:tcPr>
            <w:tcW w:w="1469" w:type="dxa"/>
          </w:tcPr>
          <w:p w14:paraId="34C9A1FA" w14:textId="217F153A" w:rsidR="00B32701" w:rsidRDefault="00106EC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6D13113C" w14:textId="77777777" w:rsidTr="00011150">
        <w:tc>
          <w:tcPr>
            <w:tcW w:w="533" w:type="dxa"/>
            <w:vMerge/>
          </w:tcPr>
          <w:p w14:paraId="19A57D05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7CB9E342" w14:textId="719BE5B8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1701" w:type="dxa"/>
          </w:tcPr>
          <w:p w14:paraId="02504EE5" w14:textId="50F463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5DEF5AAA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27623CC" w14:textId="1A256F5A" w:rsidR="00B32701" w:rsidRDefault="00F4502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64.35</w:t>
            </w:r>
          </w:p>
        </w:tc>
        <w:tc>
          <w:tcPr>
            <w:tcW w:w="1469" w:type="dxa"/>
          </w:tcPr>
          <w:p w14:paraId="49481323" w14:textId="235E1CED" w:rsidR="00B32701" w:rsidRDefault="00106EC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1FCD4976" w14:textId="77777777" w:rsidTr="00011150">
        <w:tc>
          <w:tcPr>
            <w:tcW w:w="533" w:type="dxa"/>
            <w:vMerge/>
          </w:tcPr>
          <w:p w14:paraId="561E70FF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8E1C412" w14:textId="3C33B9B3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Escomptes Accordés</w:t>
            </w:r>
          </w:p>
        </w:tc>
        <w:tc>
          <w:tcPr>
            <w:tcW w:w="1701" w:type="dxa"/>
          </w:tcPr>
          <w:p w14:paraId="382BD3C9" w14:textId="2767E085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0468996B" w14:textId="534FF22C" w:rsidR="00B32701" w:rsidRDefault="005C20CD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</w:t>
            </w:r>
            <w:r w:rsidR="0094203A">
              <w:rPr>
                <w:rFonts w:ascii="Helvetica" w:hAnsi="Helvetica"/>
                <w:sz w:val="18"/>
                <w:szCs w:val="18"/>
              </w:rPr>
              <w:t>'</w:t>
            </w:r>
            <w:r w:rsidR="00F45021">
              <w:rPr>
                <w:rFonts w:ascii="Helvetica" w:hAnsi="Helvetica"/>
                <w:sz w:val="18"/>
                <w:szCs w:val="18"/>
              </w:rPr>
              <w:t>1</w:t>
            </w:r>
            <w:r>
              <w:rPr>
                <w:rFonts w:ascii="Helvetica" w:hAnsi="Helvetica"/>
                <w:sz w:val="18"/>
                <w:szCs w:val="18"/>
              </w:rPr>
              <w:t>00</w:t>
            </w:r>
            <w:r w:rsidR="0094203A">
              <w:rPr>
                <w:rFonts w:ascii="Helvetica" w:hAnsi="Helvetica"/>
                <w:sz w:val="18"/>
                <w:szCs w:val="18"/>
              </w:rPr>
              <w:t xml:space="preserve"> x 5% / 1.077</w:t>
            </w:r>
          </w:p>
        </w:tc>
        <w:tc>
          <w:tcPr>
            <w:tcW w:w="1610" w:type="dxa"/>
          </w:tcPr>
          <w:p w14:paraId="3BD257B7" w14:textId="7067CC92" w:rsidR="00B32701" w:rsidRDefault="00F4502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376.05</w:t>
            </w:r>
          </w:p>
        </w:tc>
        <w:tc>
          <w:tcPr>
            <w:tcW w:w="1469" w:type="dxa"/>
          </w:tcPr>
          <w:p w14:paraId="0F7BEA04" w14:textId="7087B6DC" w:rsidR="00B32701" w:rsidRDefault="00106EC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266D7A2A" w14:textId="77777777" w:rsidTr="00011150">
        <w:tc>
          <w:tcPr>
            <w:tcW w:w="533" w:type="dxa"/>
            <w:vMerge/>
          </w:tcPr>
          <w:p w14:paraId="5A0F0E13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E9BD88E" w14:textId="2A33AF9B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1701" w:type="dxa"/>
          </w:tcPr>
          <w:p w14:paraId="0BCF7769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70" w:type="dxa"/>
          </w:tcPr>
          <w:p w14:paraId="3124B6FC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88CB218" w14:textId="497FCA9C" w:rsidR="00B32701" w:rsidRDefault="00F4502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28.95</w:t>
            </w:r>
          </w:p>
        </w:tc>
        <w:tc>
          <w:tcPr>
            <w:tcW w:w="1469" w:type="dxa"/>
          </w:tcPr>
          <w:p w14:paraId="789926AC" w14:textId="668DFF4A" w:rsidR="00B32701" w:rsidRDefault="00106EC8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4D1475BF" w14:textId="77777777" w:rsidTr="00011150">
        <w:tc>
          <w:tcPr>
            <w:tcW w:w="533" w:type="dxa"/>
            <w:vMerge/>
          </w:tcPr>
          <w:p w14:paraId="2D1D93BA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2B90B0E" w14:textId="60E90AEE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Liquidités</w:t>
            </w:r>
          </w:p>
        </w:tc>
        <w:tc>
          <w:tcPr>
            <w:tcW w:w="1701" w:type="dxa"/>
          </w:tcPr>
          <w:p w14:paraId="6FE9F2AC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70" w:type="dxa"/>
          </w:tcPr>
          <w:p w14:paraId="7D0FA179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BB29BDC" w14:textId="2FF36CED" w:rsidR="00B32701" w:rsidRDefault="00F4502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4'845.-</w:t>
            </w:r>
          </w:p>
        </w:tc>
        <w:tc>
          <w:tcPr>
            <w:tcW w:w="1469" w:type="dxa"/>
          </w:tcPr>
          <w:p w14:paraId="6E123F54" w14:textId="3F88555C" w:rsidR="00B32701" w:rsidRDefault="00557BD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4EA73EE7" w14:textId="77777777" w:rsidTr="00011150">
        <w:tc>
          <w:tcPr>
            <w:tcW w:w="533" w:type="dxa"/>
            <w:vMerge w:val="restart"/>
          </w:tcPr>
          <w:p w14:paraId="6FD3E7FD" w14:textId="01251643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2156" w:type="dxa"/>
          </w:tcPr>
          <w:p w14:paraId="2F77C9A6" w14:textId="780279D5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Frais juridiques</w:t>
            </w:r>
          </w:p>
        </w:tc>
        <w:tc>
          <w:tcPr>
            <w:tcW w:w="1701" w:type="dxa"/>
          </w:tcPr>
          <w:p w14:paraId="217FBF25" w14:textId="3FD5AE08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170" w:type="dxa"/>
          </w:tcPr>
          <w:p w14:paraId="3CD4C01D" w14:textId="5B93DF42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 x 1.09</w:t>
            </w:r>
          </w:p>
        </w:tc>
        <w:tc>
          <w:tcPr>
            <w:tcW w:w="1610" w:type="dxa"/>
          </w:tcPr>
          <w:p w14:paraId="48DAF1ED" w14:textId="1C30A177" w:rsidR="00B32701" w:rsidRDefault="004520B5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  <w:r w:rsidR="007735CA">
              <w:rPr>
                <w:rFonts w:ascii="Helvetica" w:hAnsi="Helvetica"/>
                <w:sz w:val="18"/>
                <w:szCs w:val="18"/>
              </w:rPr>
              <w:t>4'360.-</w:t>
            </w:r>
          </w:p>
        </w:tc>
        <w:tc>
          <w:tcPr>
            <w:tcW w:w="1469" w:type="dxa"/>
          </w:tcPr>
          <w:p w14:paraId="127FDF53" w14:textId="51FEF2F0" w:rsidR="00B32701" w:rsidRDefault="0016233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  <w:t>4'360.-</w:t>
            </w:r>
          </w:p>
        </w:tc>
      </w:tr>
      <w:tr w:rsidR="00B32701" w:rsidRPr="00B2757A" w14:paraId="73DC5042" w14:textId="77777777" w:rsidTr="00011150">
        <w:tc>
          <w:tcPr>
            <w:tcW w:w="533" w:type="dxa"/>
            <w:vMerge/>
          </w:tcPr>
          <w:p w14:paraId="3CE083BF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C2B02F8" w14:textId="129643B9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r. s/ invest. et ace</w:t>
            </w:r>
          </w:p>
        </w:tc>
        <w:tc>
          <w:tcPr>
            <w:tcW w:w="1701" w:type="dxa"/>
          </w:tcPr>
          <w:p w14:paraId="691D89A1" w14:textId="32113DF9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2170" w:type="dxa"/>
          </w:tcPr>
          <w:p w14:paraId="2D35E5C4" w14:textId="2E0561E8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 x 1.09 x 7.7%</w:t>
            </w:r>
          </w:p>
        </w:tc>
        <w:tc>
          <w:tcPr>
            <w:tcW w:w="1610" w:type="dxa"/>
          </w:tcPr>
          <w:p w14:paraId="07BC68D9" w14:textId="4C970726" w:rsidR="00B32701" w:rsidRDefault="002331C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335.70</w:t>
            </w:r>
          </w:p>
        </w:tc>
        <w:tc>
          <w:tcPr>
            <w:tcW w:w="1469" w:type="dxa"/>
          </w:tcPr>
          <w:p w14:paraId="620EFBBC" w14:textId="4146D3E7" w:rsidR="00B32701" w:rsidRDefault="002331C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335.70</w:t>
            </w:r>
          </w:p>
        </w:tc>
      </w:tr>
      <w:tr w:rsidR="00B32701" w:rsidRPr="00B2757A" w14:paraId="037DBD21" w14:textId="77777777" w:rsidTr="00011150">
        <w:tc>
          <w:tcPr>
            <w:tcW w:w="533" w:type="dxa"/>
            <w:vMerge w:val="restart"/>
          </w:tcPr>
          <w:p w14:paraId="08124094" w14:textId="09CD422E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2156" w:type="dxa"/>
          </w:tcPr>
          <w:p w14:paraId="3F442E47" w14:textId="1898FC7C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5B042B2" w14:textId="0DB5F58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de placements financiers</w:t>
            </w:r>
          </w:p>
        </w:tc>
        <w:tc>
          <w:tcPr>
            <w:tcW w:w="2170" w:type="dxa"/>
          </w:tcPr>
          <w:p w14:paraId="45FB6587" w14:textId="5E33BECF" w:rsidR="00B32701" w:rsidRDefault="00B3263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115.70 x 100 / 65</w:t>
            </w:r>
          </w:p>
        </w:tc>
        <w:tc>
          <w:tcPr>
            <w:tcW w:w="1610" w:type="dxa"/>
          </w:tcPr>
          <w:p w14:paraId="5872D517" w14:textId="553C2B92" w:rsidR="00B32701" w:rsidRDefault="002331C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4865C685" w14:textId="785D2652" w:rsidR="00B32701" w:rsidRDefault="005B7E3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178.-</w:t>
            </w:r>
          </w:p>
        </w:tc>
      </w:tr>
      <w:tr w:rsidR="00B32701" w:rsidRPr="00B2757A" w14:paraId="4D6AD39D" w14:textId="77777777" w:rsidTr="00011150">
        <w:tc>
          <w:tcPr>
            <w:tcW w:w="533" w:type="dxa"/>
            <w:vMerge/>
          </w:tcPr>
          <w:p w14:paraId="597DBA29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475BA9E9" w14:textId="341B6FBD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IA à récupérer</w:t>
            </w:r>
          </w:p>
        </w:tc>
        <w:tc>
          <w:tcPr>
            <w:tcW w:w="1701" w:type="dxa"/>
          </w:tcPr>
          <w:p w14:paraId="22922284" w14:textId="1B9A7D0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5B42F7BF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3273367" w14:textId="260FBECF" w:rsidR="00B32701" w:rsidRDefault="00EE054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62.30</w:t>
            </w:r>
          </w:p>
        </w:tc>
        <w:tc>
          <w:tcPr>
            <w:tcW w:w="1469" w:type="dxa"/>
          </w:tcPr>
          <w:p w14:paraId="01EBC82B" w14:textId="28941F30" w:rsidR="00B32701" w:rsidRDefault="005B7E3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0F4500F5" w14:textId="77777777" w:rsidTr="00011150">
        <w:tc>
          <w:tcPr>
            <w:tcW w:w="533" w:type="dxa"/>
            <w:vMerge/>
          </w:tcPr>
          <w:p w14:paraId="613C28A5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5BF02BF7" w14:textId="5B2D7151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701" w:type="dxa"/>
          </w:tcPr>
          <w:p w14:paraId="27D37D65" w14:textId="79611C3F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777E5D49" w14:textId="72CC1F46" w:rsidR="00B32701" w:rsidRDefault="002D5FDF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89</w:t>
            </w:r>
            <w:r w:rsidR="00B32636">
              <w:rPr>
                <w:rFonts w:ascii="Helvetica" w:hAnsi="Helvetica"/>
                <w:sz w:val="18"/>
                <w:szCs w:val="18"/>
              </w:rPr>
              <w:t xml:space="preserve"> x 1.30</w:t>
            </w:r>
          </w:p>
        </w:tc>
        <w:tc>
          <w:tcPr>
            <w:tcW w:w="1610" w:type="dxa"/>
          </w:tcPr>
          <w:p w14:paraId="45CDB24E" w14:textId="1D75FE46" w:rsidR="00B32701" w:rsidRDefault="002D5FDF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115.70</w:t>
            </w:r>
          </w:p>
        </w:tc>
        <w:tc>
          <w:tcPr>
            <w:tcW w:w="1469" w:type="dxa"/>
          </w:tcPr>
          <w:p w14:paraId="7F3E2CAE" w14:textId="52A8904E" w:rsidR="00B32701" w:rsidRDefault="002D5FDF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D95F1C" w:rsidRPr="00B2757A" w14:paraId="6B9769A6" w14:textId="77777777" w:rsidTr="00011150">
        <w:tc>
          <w:tcPr>
            <w:tcW w:w="533" w:type="dxa"/>
          </w:tcPr>
          <w:p w14:paraId="368FA458" w14:textId="2ABCF686" w:rsidR="00D95F1C" w:rsidRDefault="00D95F1C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2156" w:type="dxa"/>
          </w:tcPr>
          <w:p w14:paraId="3FA088FA" w14:textId="18399159" w:rsidR="00D95F1C" w:rsidRDefault="00D95F1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immeubles</w:t>
            </w:r>
          </w:p>
        </w:tc>
        <w:tc>
          <w:tcPr>
            <w:tcW w:w="1701" w:type="dxa"/>
          </w:tcPr>
          <w:p w14:paraId="0CB3C3D4" w14:textId="2B006D05" w:rsidR="00D95F1C" w:rsidRDefault="00D95F1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Créanciers-fournisseurs</w:t>
            </w:r>
          </w:p>
        </w:tc>
        <w:tc>
          <w:tcPr>
            <w:tcW w:w="2170" w:type="dxa"/>
          </w:tcPr>
          <w:p w14:paraId="676C49CB" w14:textId="7F4E9F0B" w:rsidR="00D95F1C" w:rsidRDefault="00D95F1C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1'500 x 1.077</w:t>
            </w:r>
          </w:p>
        </w:tc>
        <w:tc>
          <w:tcPr>
            <w:tcW w:w="1610" w:type="dxa"/>
          </w:tcPr>
          <w:p w14:paraId="4057F046" w14:textId="568C4CE3" w:rsidR="00D95F1C" w:rsidRDefault="000408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1’615.50</w:t>
            </w:r>
          </w:p>
        </w:tc>
        <w:tc>
          <w:tcPr>
            <w:tcW w:w="1469" w:type="dxa"/>
          </w:tcPr>
          <w:p w14:paraId="08A98D1E" w14:textId="52AE03D8" w:rsidR="00D95F1C" w:rsidRDefault="0004080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1’615.50</w:t>
            </w:r>
          </w:p>
        </w:tc>
      </w:tr>
      <w:tr w:rsidR="00B32701" w:rsidRPr="00B2757A" w14:paraId="79773090" w14:textId="77777777" w:rsidTr="00011150">
        <w:tc>
          <w:tcPr>
            <w:tcW w:w="533" w:type="dxa"/>
            <w:vMerge w:val="restart"/>
          </w:tcPr>
          <w:p w14:paraId="0CF41884" w14:textId="47117DAA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2156" w:type="dxa"/>
          </w:tcPr>
          <w:p w14:paraId="0B5D42DE" w14:textId="65F63B1F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1701" w:type="dxa"/>
          </w:tcPr>
          <w:p w14:paraId="13DAF9FF" w14:textId="3246EF13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52B559B8" w14:textId="6139E3E9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 x 1.09</w:t>
            </w:r>
          </w:p>
        </w:tc>
        <w:tc>
          <w:tcPr>
            <w:tcW w:w="1610" w:type="dxa"/>
          </w:tcPr>
          <w:p w14:paraId="123FB686" w14:textId="51BE8C45" w:rsidR="00B32701" w:rsidRDefault="00F25EE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4'360.-</w:t>
            </w:r>
          </w:p>
        </w:tc>
        <w:tc>
          <w:tcPr>
            <w:tcW w:w="1469" w:type="dxa"/>
          </w:tcPr>
          <w:p w14:paraId="3149DB84" w14:textId="16181D05" w:rsidR="00B32701" w:rsidRDefault="00F25EE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35226A08" w14:textId="77777777" w:rsidTr="00011150">
        <w:tc>
          <w:tcPr>
            <w:tcW w:w="533" w:type="dxa"/>
            <w:vMerge/>
          </w:tcPr>
          <w:p w14:paraId="6753D3BD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15EEF585" w14:textId="044A75E0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B4DAC76" w14:textId="696AD57D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170" w:type="dxa"/>
          </w:tcPr>
          <w:p w14:paraId="3DDDE6BC" w14:textId="77BF7C8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 x 1.12</w:t>
            </w:r>
          </w:p>
        </w:tc>
        <w:tc>
          <w:tcPr>
            <w:tcW w:w="1610" w:type="dxa"/>
          </w:tcPr>
          <w:p w14:paraId="04E99929" w14:textId="361DF626" w:rsidR="00B32701" w:rsidRDefault="00F25EED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10A56BBA" w14:textId="171EEC6B" w:rsidR="00B32701" w:rsidRDefault="00AE569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4'480.-</w:t>
            </w:r>
          </w:p>
        </w:tc>
      </w:tr>
      <w:tr w:rsidR="00B32701" w:rsidRPr="00B2757A" w14:paraId="497EDFD9" w14:textId="77777777" w:rsidTr="00011150">
        <w:tc>
          <w:tcPr>
            <w:tcW w:w="533" w:type="dxa"/>
            <w:vMerge/>
          </w:tcPr>
          <w:p w14:paraId="278DEB21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A821F38" w14:textId="6CB69CF9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financières ou Frais juridique</w:t>
            </w:r>
          </w:p>
        </w:tc>
        <w:tc>
          <w:tcPr>
            <w:tcW w:w="1701" w:type="dxa"/>
          </w:tcPr>
          <w:p w14:paraId="3CF44CBC" w14:textId="23E43FC2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03309447" w14:textId="382F3D4C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4'000 x 0.03</w:t>
            </w:r>
          </w:p>
        </w:tc>
        <w:tc>
          <w:tcPr>
            <w:tcW w:w="1610" w:type="dxa"/>
          </w:tcPr>
          <w:p w14:paraId="79B5224F" w14:textId="5EE24E66" w:rsidR="00B32701" w:rsidRDefault="00AE569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120.-</w:t>
            </w:r>
          </w:p>
        </w:tc>
        <w:tc>
          <w:tcPr>
            <w:tcW w:w="1469" w:type="dxa"/>
          </w:tcPr>
          <w:p w14:paraId="34F22B96" w14:textId="2AE6984A" w:rsidR="00B32701" w:rsidRDefault="00AE5694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003A24" w:rsidRPr="00B2757A" w14:paraId="6DD07A6F" w14:textId="77777777" w:rsidTr="00011150">
        <w:tc>
          <w:tcPr>
            <w:tcW w:w="533" w:type="dxa"/>
          </w:tcPr>
          <w:p w14:paraId="2EDF887E" w14:textId="01BBA75A" w:rsidR="00003A24" w:rsidRDefault="00003A24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2156" w:type="dxa"/>
          </w:tcPr>
          <w:p w14:paraId="508425DC" w14:textId="562E4C79" w:rsidR="00003A24" w:rsidRDefault="0003766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Privé</w:t>
            </w:r>
          </w:p>
        </w:tc>
        <w:tc>
          <w:tcPr>
            <w:tcW w:w="1701" w:type="dxa"/>
          </w:tcPr>
          <w:p w14:paraId="78AD4BD3" w14:textId="1AFA158C" w:rsidR="00003A24" w:rsidRDefault="0003766E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Poste</w:t>
            </w:r>
          </w:p>
        </w:tc>
        <w:tc>
          <w:tcPr>
            <w:tcW w:w="2170" w:type="dxa"/>
          </w:tcPr>
          <w:p w14:paraId="2B42D4DD" w14:textId="77777777" w:rsidR="00003A24" w:rsidRDefault="00003A24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DECFBD3" w14:textId="5952C6A4" w:rsidR="00003A24" w:rsidRDefault="0003766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540.-</w:t>
            </w:r>
          </w:p>
        </w:tc>
        <w:tc>
          <w:tcPr>
            <w:tcW w:w="1469" w:type="dxa"/>
          </w:tcPr>
          <w:p w14:paraId="4785A9D0" w14:textId="3E31E48D" w:rsidR="00003A24" w:rsidRDefault="0003766E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540.-</w:t>
            </w:r>
          </w:p>
        </w:tc>
      </w:tr>
      <w:tr w:rsidR="00B32701" w:rsidRPr="00B2757A" w14:paraId="72EDA006" w14:textId="77777777" w:rsidTr="00011150">
        <w:tc>
          <w:tcPr>
            <w:tcW w:w="533" w:type="dxa"/>
            <w:vMerge w:val="restart"/>
          </w:tcPr>
          <w:p w14:paraId="690D4EC7" w14:textId="0A6F0375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2156" w:type="dxa"/>
          </w:tcPr>
          <w:p w14:paraId="3E94141D" w14:textId="7BB61E31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Créanciers-fournisseurs</w:t>
            </w:r>
          </w:p>
        </w:tc>
        <w:tc>
          <w:tcPr>
            <w:tcW w:w="1701" w:type="dxa"/>
          </w:tcPr>
          <w:p w14:paraId="51D484FC" w14:textId="14B13264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60FE9954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24D06EE" w14:textId="00389CB9" w:rsidR="00B32701" w:rsidRDefault="00F4502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1’615.50</w:t>
            </w:r>
          </w:p>
        </w:tc>
        <w:tc>
          <w:tcPr>
            <w:tcW w:w="1469" w:type="dxa"/>
          </w:tcPr>
          <w:p w14:paraId="000FA305" w14:textId="5B2CB713" w:rsidR="00B32701" w:rsidRDefault="008F584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79E650CA" w14:textId="77777777" w:rsidTr="00011150">
        <w:tc>
          <w:tcPr>
            <w:tcW w:w="533" w:type="dxa"/>
            <w:vMerge/>
          </w:tcPr>
          <w:p w14:paraId="062CDE5A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025AD593" w14:textId="309D1E2B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1C028B0" w14:textId="225EF9AD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immeubles</w:t>
            </w:r>
          </w:p>
        </w:tc>
        <w:tc>
          <w:tcPr>
            <w:tcW w:w="2170" w:type="dxa"/>
          </w:tcPr>
          <w:p w14:paraId="73E5E24B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5275FD7" w14:textId="5D7835D5" w:rsidR="00B32701" w:rsidRDefault="008F584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2949A0A" w14:textId="31477527" w:rsidR="00B32701" w:rsidRDefault="00372C6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  <w:r w:rsidR="00F41425">
              <w:rPr>
                <w:rFonts w:ascii="Helvetica" w:hAnsi="Helvetica"/>
                <w:sz w:val="18"/>
                <w:szCs w:val="18"/>
              </w:rPr>
              <w:t>61.55</w:t>
            </w:r>
          </w:p>
        </w:tc>
      </w:tr>
      <w:tr w:rsidR="00B32701" w:rsidRPr="00B2757A" w14:paraId="31CFD666" w14:textId="77777777" w:rsidTr="00011150">
        <w:tc>
          <w:tcPr>
            <w:tcW w:w="533" w:type="dxa"/>
            <w:vMerge/>
          </w:tcPr>
          <w:p w14:paraId="4C67A908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3FCC71F9" w14:textId="0D60C26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13D2C0F" w14:textId="01DA5724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Poste</w:t>
            </w:r>
          </w:p>
        </w:tc>
        <w:tc>
          <w:tcPr>
            <w:tcW w:w="2170" w:type="dxa"/>
          </w:tcPr>
          <w:p w14:paraId="42D003AE" w14:textId="7777777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12A07F2" w14:textId="67B615BA" w:rsidR="00B32701" w:rsidRDefault="008F5843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047FB1AC" w14:textId="3EC348A3" w:rsidR="00B32701" w:rsidRDefault="00F45021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1'453.95</w:t>
            </w:r>
          </w:p>
        </w:tc>
      </w:tr>
      <w:tr w:rsidR="00170616" w:rsidRPr="00B2757A" w14:paraId="3A24FA1F" w14:textId="77777777" w:rsidTr="00011150">
        <w:tc>
          <w:tcPr>
            <w:tcW w:w="533" w:type="dxa"/>
          </w:tcPr>
          <w:p w14:paraId="2DEE3940" w14:textId="0130F785" w:rsidR="00170616" w:rsidRDefault="00170616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2156" w:type="dxa"/>
          </w:tcPr>
          <w:p w14:paraId="27171169" w14:textId="05A8589A" w:rsidR="00170616" w:rsidRDefault="00011150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Ducroire</w:t>
            </w:r>
          </w:p>
        </w:tc>
        <w:tc>
          <w:tcPr>
            <w:tcW w:w="1701" w:type="dxa"/>
          </w:tcPr>
          <w:p w14:paraId="3B03B5B9" w14:textId="07CB83FF" w:rsidR="00170616" w:rsidRDefault="00011150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Pertes sur clients</w:t>
            </w:r>
          </w:p>
        </w:tc>
        <w:tc>
          <w:tcPr>
            <w:tcW w:w="2170" w:type="dxa"/>
          </w:tcPr>
          <w:p w14:paraId="185F461D" w14:textId="133F66C4" w:rsidR="00170616" w:rsidRDefault="00AB03EF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On veut : </w:t>
            </w:r>
            <w:r w:rsidR="000A1E1B">
              <w:rPr>
                <w:rFonts w:ascii="Helvetica" w:hAnsi="Helvetica"/>
                <w:sz w:val="18"/>
                <w:szCs w:val="18"/>
              </w:rPr>
              <w:t xml:space="preserve">28'000 x 5% + 28'000 x 10% = </w:t>
            </w:r>
            <w:r w:rsidR="008E254F">
              <w:rPr>
                <w:rFonts w:ascii="Helvetica" w:hAnsi="Helvetica"/>
                <w:sz w:val="18"/>
                <w:szCs w:val="18"/>
              </w:rPr>
              <w:t>4</w:t>
            </w:r>
            <w:r w:rsidR="001A7C07">
              <w:rPr>
                <w:rFonts w:ascii="Helvetica" w:hAnsi="Helvetica"/>
                <w:sz w:val="18"/>
                <w:szCs w:val="18"/>
              </w:rPr>
              <w:t>'</w:t>
            </w:r>
            <w:r w:rsidR="008E254F">
              <w:rPr>
                <w:rFonts w:ascii="Helvetica" w:hAnsi="Helvetica"/>
                <w:sz w:val="18"/>
                <w:szCs w:val="18"/>
              </w:rPr>
              <w:t>200</w:t>
            </w:r>
            <w:r w:rsidR="00011150">
              <w:rPr>
                <w:rFonts w:ascii="Helvetica" w:hAnsi="Helvetica"/>
                <w:sz w:val="18"/>
                <w:szCs w:val="18"/>
              </w:rPr>
              <w:t>.</w:t>
            </w:r>
            <w:r w:rsidR="001A7C07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011150">
              <w:rPr>
                <w:rFonts w:ascii="Helvetica" w:hAnsi="Helvetica"/>
                <w:sz w:val="18"/>
                <w:szCs w:val="18"/>
              </w:rPr>
              <w:t>O</w:t>
            </w:r>
            <w:r w:rsidR="001A7C07">
              <w:rPr>
                <w:rFonts w:ascii="Helvetica" w:hAnsi="Helvetica"/>
                <w:sz w:val="18"/>
                <w:szCs w:val="18"/>
              </w:rPr>
              <w:t xml:space="preserve">n a 8'000. </w:t>
            </w:r>
            <w:r w:rsidR="00011150">
              <w:rPr>
                <w:rFonts w:ascii="Helvetica" w:hAnsi="Helvetica"/>
                <w:sz w:val="18"/>
                <w:szCs w:val="18"/>
              </w:rPr>
              <w:br/>
            </w:r>
            <w:r w:rsidR="001A7C07">
              <w:rPr>
                <w:rFonts w:ascii="Helvetica" w:hAnsi="Helvetica"/>
                <w:sz w:val="18"/>
                <w:szCs w:val="18"/>
              </w:rPr>
              <w:t>Ajustement : -3'800.-</w:t>
            </w:r>
          </w:p>
        </w:tc>
        <w:tc>
          <w:tcPr>
            <w:tcW w:w="1610" w:type="dxa"/>
          </w:tcPr>
          <w:p w14:paraId="1A117A17" w14:textId="5E9CCC09" w:rsidR="00170616" w:rsidRDefault="001A7C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3'800.-</w:t>
            </w:r>
          </w:p>
        </w:tc>
        <w:tc>
          <w:tcPr>
            <w:tcW w:w="1469" w:type="dxa"/>
          </w:tcPr>
          <w:p w14:paraId="2B8576A2" w14:textId="2C5AF51E" w:rsidR="00170616" w:rsidRDefault="001A7C07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3'800.-</w:t>
            </w:r>
          </w:p>
        </w:tc>
      </w:tr>
      <w:tr w:rsidR="00170616" w:rsidRPr="00B2757A" w14:paraId="2D33EA14" w14:textId="77777777" w:rsidTr="00011150">
        <w:tc>
          <w:tcPr>
            <w:tcW w:w="533" w:type="dxa"/>
          </w:tcPr>
          <w:p w14:paraId="5383C78F" w14:textId="320EC6A9" w:rsidR="00170616" w:rsidRDefault="00170616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2156" w:type="dxa"/>
          </w:tcPr>
          <w:p w14:paraId="018B8BC0" w14:textId="3CE7AFDF" w:rsidR="00170616" w:rsidRDefault="009F0720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Variation de stock</w:t>
            </w:r>
          </w:p>
        </w:tc>
        <w:tc>
          <w:tcPr>
            <w:tcW w:w="1701" w:type="dxa"/>
          </w:tcPr>
          <w:p w14:paraId="617CED36" w14:textId="5C4F85E9" w:rsidR="00170616" w:rsidRDefault="009F0720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Stock de marchandises</w:t>
            </w:r>
          </w:p>
        </w:tc>
        <w:tc>
          <w:tcPr>
            <w:tcW w:w="2170" w:type="dxa"/>
          </w:tcPr>
          <w:p w14:paraId="10A50DC2" w14:textId="77777777" w:rsidR="00170616" w:rsidRDefault="00170616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70D81F4" w14:textId="468D5840" w:rsidR="00170616" w:rsidRDefault="009F072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</w:t>
            </w:r>
          </w:p>
        </w:tc>
        <w:tc>
          <w:tcPr>
            <w:tcW w:w="1469" w:type="dxa"/>
          </w:tcPr>
          <w:p w14:paraId="4C3F2324" w14:textId="2934E35A" w:rsidR="00170616" w:rsidRDefault="009F072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</w:t>
            </w:r>
          </w:p>
        </w:tc>
      </w:tr>
      <w:tr w:rsidR="00B32701" w:rsidRPr="00B2757A" w14:paraId="7464CC93" w14:textId="77777777" w:rsidTr="00011150">
        <w:tc>
          <w:tcPr>
            <w:tcW w:w="533" w:type="dxa"/>
            <w:vMerge w:val="restart"/>
          </w:tcPr>
          <w:p w14:paraId="2268D4C9" w14:textId="2CBBB6A4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2156" w:type="dxa"/>
          </w:tcPr>
          <w:p w14:paraId="2AB7D67F" w14:textId="7F298662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9AC97CE" w14:textId="59A888A7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Débiteurs-clients</w:t>
            </w:r>
          </w:p>
        </w:tc>
        <w:tc>
          <w:tcPr>
            <w:tcW w:w="2170" w:type="dxa"/>
          </w:tcPr>
          <w:p w14:paraId="1D48B997" w14:textId="56074214" w:rsidR="00B32701" w:rsidRDefault="00011150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1'900.- (ttc) + 250.- </w:t>
            </w:r>
          </w:p>
        </w:tc>
        <w:tc>
          <w:tcPr>
            <w:tcW w:w="1610" w:type="dxa"/>
          </w:tcPr>
          <w:p w14:paraId="0A04A416" w14:textId="1B26D5AF" w:rsidR="00B32701" w:rsidRDefault="0001115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14:paraId="6F178561" w14:textId="57ACCC4F" w:rsidR="00B32701" w:rsidRDefault="0001115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2'150.-</w:t>
            </w:r>
          </w:p>
        </w:tc>
      </w:tr>
      <w:tr w:rsidR="00B32701" w:rsidRPr="00B2757A" w14:paraId="17E696B6" w14:textId="77777777" w:rsidTr="00011150">
        <w:tc>
          <w:tcPr>
            <w:tcW w:w="533" w:type="dxa"/>
            <w:vMerge/>
          </w:tcPr>
          <w:p w14:paraId="437B1DF9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6539B3D2" w14:textId="1BDD6A4A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Caisse</w:t>
            </w:r>
          </w:p>
        </w:tc>
        <w:tc>
          <w:tcPr>
            <w:tcW w:w="1701" w:type="dxa"/>
          </w:tcPr>
          <w:p w14:paraId="71B45B60" w14:textId="7C83A818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2F2254C8" w14:textId="3A6A5B83" w:rsidR="00B32701" w:rsidRDefault="00011150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50.- ttc + 250.- sans tva</w:t>
            </w:r>
          </w:p>
        </w:tc>
        <w:tc>
          <w:tcPr>
            <w:tcW w:w="1610" w:type="dxa"/>
          </w:tcPr>
          <w:p w14:paraId="531B4D81" w14:textId="1C774BAA" w:rsidR="00B32701" w:rsidRDefault="0001115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300.-</w:t>
            </w:r>
          </w:p>
        </w:tc>
        <w:tc>
          <w:tcPr>
            <w:tcW w:w="1469" w:type="dxa"/>
          </w:tcPr>
          <w:p w14:paraId="59792754" w14:textId="3BE04C07" w:rsidR="00B32701" w:rsidRDefault="0001115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4F7D0C70" w14:textId="77777777" w:rsidTr="00011150">
        <w:tc>
          <w:tcPr>
            <w:tcW w:w="533" w:type="dxa"/>
            <w:vMerge/>
          </w:tcPr>
          <w:p w14:paraId="170B4A35" w14:textId="091DFCAD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272A927F" w14:textId="23D1152B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Pertes sur clients</w:t>
            </w:r>
          </w:p>
        </w:tc>
        <w:tc>
          <w:tcPr>
            <w:tcW w:w="1701" w:type="dxa"/>
          </w:tcPr>
          <w:p w14:paraId="2742D14E" w14:textId="6BA38DCB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49645588" w14:textId="6F5A12BE" w:rsidR="00B32701" w:rsidRDefault="00011150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1'850.- / 1.077</w:t>
            </w:r>
          </w:p>
        </w:tc>
        <w:tc>
          <w:tcPr>
            <w:tcW w:w="1610" w:type="dxa"/>
          </w:tcPr>
          <w:p w14:paraId="29322517" w14:textId="00CDCFD0" w:rsidR="00B32701" w:rsidRDefault="0001115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1'7</w:t>
            </w:r>
            <w:r w:rsidR="00F45021">
              <w:rPr>
                <w:rFonts w:ascii="Helvetica" w:hAnsi="Helvetica"/>
                <w:sz w:val="18"/>
                <w:szCs w:val="18"/>
              </w:rPr>
              <w:t>1</w:t>
            </w:r>
            <w:r>
              <w:rPr>
                <w:rFonts w:ascii="Helvetica" w:hAnsi="Helvetica"/>
                <w:sz w:val="18"/>
                <w:szCs w:val="18"/>
              </w:rPr>
              <w:t>7.50</w:t>
            </w:r>
          </w:p>
        </w:tc>
        <w:tc>
          <w:tcPr>
            <w:tcW w:w="1469" w:type="dxa"/>
          </w:tcPr>
          <w:p w14:paraId="03C59F4D" w14:textId="26D17DE3" w:rsidR="00B32701" w:rsidRDefault="0001115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B32701" w:rsidRPr="00B2757A" w14:paraId="096052C6" w14:textId="77777777" w:rsidTr="00011150">
        <w:tc>
          <w:tcPr>
            <w:tcW w:w="533" w:type="dxa"/>
            <w:vMerge/>
          </w:tcPr>
          <w:p w14:paraId="1E81286F" w14:textId="77777777" w:rsidR="00B32701" w:rsidRDefault="00B32701" w:rsidP="00024A8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56" w:type="dxa"/>
          </w:tcPr>
          <w:p w14:paraId="5BF8E824" w14:textId="5BE14E12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TVA due</w:t>
            </w:r>
          </w:p>
        </w:tc>
        <w:tc>
          <w:tcPr>
            <w:tcW w:w="1701" w:type="dxa"/>
          </w:tcPr>
          <w:p w14:paraId="76EE814B" w14:textId="6D7CE67F" w:rsidR="00B32701" w:rsidRDefault="00B32701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170" w:type="dxa"/>
          </w:tcPr>
          <w:p w14:paraId="36E320BE" w14:textId="7340784C" w:rsidR="00B32701" w:rsidRDefault="00011150" w:rsidP="00024A8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1'850.- / 1.077 x 7.7%</w:t>
            </w:r>
          </w:p>
        </w:tc>
        <w:tc>
          <w:tcPr>
            <w:tcW w:w="1610" w:type="dxa"/>
          </w:tcPr>
          <w:p w14:paraId="426BF4A9" w14:textId="35CAEB3B" w:rsidR="00B32701" w:rsidRDefault="0001115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132.25</w:t>
            </w:r>
          </w:p>
        </w:tc>
        <w:tc>
          <w:tcPr>
            <w:tcW w:w="1469" w:type="dxa"/>
          </w:tcPr>
          <w:p w14:paraId="4295D6DA" w14:textId="4DD74308" w:rsidR="00B32701" w:rsidRDefault="00011150" w:rsidP="00024A8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</w:tbl>
    <w:p w14:paraId="7B25C97F" w14:textId="73B0108F" w:rsidR="00D422CE" w:rsidRPr="000B6ECC" w:rsidRDefault="00D422CE" w:rsidP="00B8376F">
      <w:pPr>
        <w:rPr>
          <w:sz w:val="2"/>
          <w:szCs w:val="2"/>
        </w:rPr>
      </w:pPr>
    </w:p>
    <w:sectPr w:rsidR="00D422CE" w:rsidRPr="000B6ECC" w:rsidSect="00504FE5">
      <w:headerReference w:type="default" r:id="rId6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2204C" w14:textId="77777777" w:rsidR="00914305" w:rsidRDefault="00914305" w:rsidP="00504FE5">
      <w:r>
        <w:separator/>
      </w:r>
    </w:p>
  </w:endnote>
  <w:endnote w:type="continuationSeparator" w:id="0">
    <w:p w14:paraId="3451A955" w14:textId="77777777" w:rsidR="00914305" w:rsidRDefault="00914305" w:rsidP="0050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1BA82" w14:textId="77777777" w:rsidR="00914305" w:rsidRDefault="00914305" w:rsidP="00504FE5">
      <w:r>
        <w:separator/>
      </w:r>
    </w:p>
  </w:footnote>
  <w:footnote w:type="continuationSeparator" w:id="0">
    <w:p w14:paraId="639A3733" w14:textId="77777777" w:rsidR="00914305" w:rsidRDefault="00914305" w:rsidP="0050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C6F3" w14:textId="395AC994" w:rsidR="00504FE5" w:rsidRPr="00504FE5" w:rsidRDefault="001C0793" w:rsidP="00504FE5">
    <w:pPr>
      <w:pStyle w:val="En-tte"/>
      <w:jc w:val="right"/>
      <w:rPr>
        <w:rFonts w:ascii="Didot" w:hAnsi="Didot" w:cs="Didot"/>
        <w:lang w:val="fr-CH"/>
      </w:rPr>
    </w:pPr>
    <w:r>
      <w:rPr>
        <w:rFonts w:ascii="Didot" w:hAnsi="Didot" w:cs="Didot"/>
        <w:lang w:val="fr-CH"/>
      </w:rPr>
      <w:t>Beck</w:t>
    </w:r>
    <w:r w:rsidR="00504FE5" w:rsidRPr="00504FE5">
      <w:rPr>
        <w:rFonts w:ascii="Didot" w:hAnsi="Didot" w:cs="Didot" w:hint="cs"/>
        <w:lang w:val="fr-CH"/>
      </w:rPr>
      <w:t xml:space="preserve"> – correction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E5"/>
    <w:rsid w:val="00003A24"/>
    <w:rsid w:val="0000665E"/>
    <w:rsid w:val="00011150"/>
    <w:rsid w:val="000324DB"/>
    <w:rsid w:val="0003766E"/>
    <w:rsid w:val="00040801"/>
    <w:rsid w:val="00081F62"/>
    <w:rsid w:val="000A1E1B"/>
    <w:rsid w:val="000B6ECC"/>
    <w:rsid w:val="000C4E00"/>
    <w:rsid w:val="000C7679"/>
    <w:rsid w:val="000D2B9A"/>
    <w:rsid w:val="000E326B"/>
    <w:rsid w:val="00106EC8"/>
    <w:rsid w:val="00110869"/>
    <w:rsid w:val="00117AFB"/>
    <w:rsid w:val="00162333"/>
    <w:rsid w:val="00170616"/>
    <w:rsid w:val="00197A0B"/>
    <w:rsid w:val="001A7C07"/>
    <w:rsid w:val="001B0260"/>
    <w:rsid w:val="001B4F73"/>
    <w:rsid w:val="001C0793"/>
    <w:rsid w:val="001C1158"/>
    <w:rsid w:val="001C70EC"/>
    <w:rsid w:val="002331CD"/>
    <w:rsid w:val="00255AF1"/>
    <w:rsid w:val="002565CA"/>
    <w:rsid w:val="00256B34"/>
    <w:rsid w:val="0029249D"/>
    <w:rsid w:val="002B506A"/>
    <w:rsid w:val="002D361C"/>
    <w:rsid w:val="002D5FDF"/>
    <w:rsid w:val="002F1E18"/>
    <w:rsid w:val="00351A52"/>
    <w:rsid w:val="00372C61"/>
    <w:rsid w:val="0037349A"/>
    <w:rsid w:val="003C33F6"/>
    <w:rsid w:val="003D525C"/>
    <w:rsid w:val="003E3047"/>
    <w:rsid w:val="003E5E52"/>
    <w:rsid w:val="00424CEA"/>
    <w:rsid w:val="00425291"/>
    <w:rsid w:val="004520B5"/>
    <w:rsid w:val="0046046E"/>
    <w:rsid w:val="00462AAA"/>
    <w:rsid w:val="004E2FBF"/>
    <w:rsid w:val="00504FE5"/>
    <w:rsid w:val="00523EEB"/>
    <w:rsid w:val="00557BD4"/>
    <w:rsid w:val="005679B4"/>
    <w:rsid w:val="005845D4"/>
    <w:rsid w:val="005B7E34"/>
    <w:rsid w:val="005C20CD"/>
    <w:rsid w:val="006126B0"/>
    <w:rsid w:val="00642D09"/>
    <w:rsid w:val="00647F68"/>
    <w:rsid w:val="006754A5"/>
    <w:rsid w:val="00680B35"/>
    <w:rsid w:val="00694229"/>
    <w:rsid w:val="006F75DD"/>
    <w:rsid w:val="00706940"/>
    <w:rsid w:val="0076315E"/>
    <w:rsid w:val="00765430"/>
    <w:rsid w:val="00773168"/>
    <w:rsid w:val="007735CA"/>
    <w:rsid w:val="00775BC8"/>
    <w:rsid w:val="007855B7"/>
    <w:rsid w:val="00794DB8"/>
    <w:rsid w:val="007E78E4"/>
    <w:rsid w:val="007F02A7"/>
    <w:rsid w:val="007F77EF"/>
    <w:rsid w:val="00822FC0"/>
    <w:rsid w:val="0084590D"/>
    <w:rsid w:val="00867DDD"/>
    <w:rsid w:val="008B47F0"/>
    <w:rsid w:val="008C659B"/>
    <w:rsid w:val="008E254F"/>
    <w:rsid w:val="008F5843"/>
    <w:rsid w:val="00914305"/>
    <w:rsid w:val="0094203A"/>
    <w:rsid w:val="009A0F87"/>
    <w:rsid w:val="009F0720"/>
    <w:rsid w:val="00A32681"/>
    <w:rsid w:val="00A54DF6"/>
    <w:rsid w:val="00A73F5C"/>
    <w:rsid w:val="00A94AF1"/>
    <w:rsid w:val="00AA0143"/>
    <w:rsid w:val="00AB03EF"/>
    <w:rsid w:val="00AC26ED"/>
    <w:rsid w:val="00AC756D"/>
    <w:rsid w:val="00AE5694"/>
    <w:rsid w:val="00AF4054"/>
    <w:rsid w:val="00B14985"/>
    <w:rsid w:val="00B32636"/>
    <w:rsid w:val="00B32701"/>
    <w:rsid w:val="00B8376F"/>
    <w:rsid w:val="00B84FCD"/>
    <w:rsid w:val="00BE025B"/>
    <w:rsid w:val="00C51017"/>
    <w:rsid w:val="00C5638A"/>
    <w:rsid w:val="00C65789"/>
    <w:rsid w:val="00C73306"/>
    <w:rsid w:val="00C736AC"/>
    <w:rsid w:val="00C7464F"/>
    <w:rsid w:val="00CD3B86"/>
    <w:rsid w:val="00D17310"/>
    <w:rsid w:val="00D422CE"/>
    <w:rsid w:val="00D42C12"/>
    <w:rsid w:val="00D54908"/>
    <w:rsid w:val="00D76DE4"/>
    <w:rsid w:val="00D82B65"/>
    <w:rsid w:val="00D8605A"/>
    <w:rsid w:val="00D87D53"/>
    <w:rsid w:val="00D95F1C"/>
    <w:rsid w:val="00DA0DFE"/>
    <w:rsid w:val="00DC6949"/>
    <w:rsid w:val="00E06060"/>
    <w:rsid w:val="00E14482"/>
    <w:rsid w:val="00E16F6F"/>
    <w:rsid w:val="00EA79CD"/>
    <w:rsid w:val="00EB17E6"/>
    <w:rsid w:val="00EB40DE"/>
    <w:rsid w:val="00EB46D3"/>
    <w:rsid w:val="00EB71D3"/>
    <w:rsid w:val="00EE0541"/>
    <w:rsid w:val="00EE57F9"/>
    <w:rsid w:val="00F15A96"/>
    <w:rsid w:val="00F1685E"/>
    <w:rsid w:val="00F25EED"/>
    <w:rsid w:val="00F41425"/>
    <w:rsid w:val="00F41821"/>
    <w:rsid w:val="00F45021"/>
    <w:rsid w:val="00F53F49"/>
    <w:rsid w:val="00F6530E"/>
    <w:rsid w:val="00F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616317"/>
  <w15:chartTrackingRefBased/>
  <w15:docId w15:val="{8566068B-7DAB-4A4B-B73D-8C6A00C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4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4F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4FE5"/>
  </w:style>
  <w:style w:type="paragraph" w:styleId="Pieddepage">
    <w:name w:val="footer"/>
    <w:basedOn w:val="Normal"/>
    <w:link w:val="PieddepageCar"/>
    <w:uiPriority w:val="99"/>
    <w:unhideWhenUsed/>
    <w:rsid w:val="00504F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FE5"/>
  </w:style>
  <w:style w:type="paragraph" w:styleId="Paragraphedeliste">
    <w:name w:val="List Paragraph"/>
    <w:basedOn w:val="Normal"/>
    <w:uiPriority w:val="34"/>
    <w:qFormat/>
    <w:rsid w:val="00F4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64</cp:revision>
  <cp:lastPrinted>2020-04-27T15:16:00Z</cp:lastPrinted>
  <dcterms:created xsi:type="dcterms:W3CDTF">2020-05-01T20:39:00Z</dcterms:created>
  <dcterms:modified xsi:type="dcterms:W3CDTF">2020-05-02T02:58:00Z</dcterms:modified>
</cp:coreProperties>
</file>